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2FC" w:rsidRPr="00415041" w:rsidRDefault="00D662FC" w:rsidP="00D662FC">
      <w:pPr>
        <w:spacing w:after="0" w:line="276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6"/>
          <w:szCs w:val="26"/>
          <w:lang w:eastAsia="ru-RU"/>
        </w:rPr>
      </w:pPr>
      <w:r w:rsidRPr="00415041">
        <w:rPr>
          <w:rFonts w:ascii="Times New Roman" w:eastAsia="Times New Roman" w:hAnsi="Times New Roman" w:cs="Times New Roman"/>
          <w:b/>
          <w:color w:val="000000"/>
          <w:kern w:val="36"/>
          <w:sz w:val="26"/>
          <w:szCs w:val="26"/>
          <w:lang w:eastAsia="ru-RU"/>
        </w:rPr>
        <w:t>Муниципальное бюджетное дошкольное образовательное учреждение</w:t>
      </w:r>
    </w:p>
    <w:p w:rsidR="00D662FC" w:rsidRPr="00415041" w:rsidRDefault="00D662FC" w:rsidP="00D662FC">
      <w:pPr>
        <w:spacing w:after="0" w:line="276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6"/>
          <w:szCs w:val="26"/>
          <w:lang w:eastAsia="ru-RU"/>
        </w:rPr>
      </w:pPr>
      <w:r w:rsidRPr="00415041">
        <w:rPr>
          <w:rFonts w:ascii="Times New Roman" w:eastAsia="Times New Roman" w:hAnsi="Times New Roman" w:cs="Times New Roman"/>
          <w:b/>
          <w:color w:val="000000"/>
          <w:kern w:val="36"/>
          <w:sz w:val="26"/>
          <w:szCs w:val="26"/>
          <w:lang w:eastAsia="ru-RU"/>
        </w:rPr>
        <w:t>«Детский сад № 2 «Солнышко» г. Аргун»</w:t>
      </w:r>
    </w:p>
    <w:p w:rsidR="00D662FC" w:rsidRDefault="00D662FC" w:rsidP="00D662FC">
      <w:pPr>
        <w:spacing w:after="0" w:line="276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6"/>
          <w:lang w:eastAsia="ru-RU"/>
        </w:rPr>
      </w:pPr>
    </w:p>
    <w:p w:rsidR="00D662FC" w:rsidRDefault="00D662FC" w:rsidP="00D662FC">
      <w:pPr>
        <w:spacing w:before="30" w:after="3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3"/>
        <w:gridCol w:w="3112"/>
      </w:tblGrid>
      <w:tr w:rsidR="009F3B46" w:rsidTr="009F3B46">
        <w:tc>
          <w:tcPr>
            <w:tcW w:w="7083" w:type="dxa"/>
            <w:hideMark/>
          </w:tcPr>
          <w:p w:rsidR="009F3B46" w:rsidRDefault="009F3B4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СОГЛАСОВАНО</w:t>
            </w:r>
          </w:p>
          <w:p w:rsidR="009F3B46" w:rsidRDefault="009F3B4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протоколом заседания</w:t>
            </w:r>
          </w:p>
          <w:p w:rsidR="009F3B46" w:rsidRDefault="009F3B4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педагогического совета</w:t>
            </w:r>
          </w:p>
          <w:p w:rsidR="009F3B46" w:rsidRDefault="0041504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 09.01.2023 № 2/1</w:t>
            </w:r>
          </w:p>
        </w:tc>
        <w:tc>
          <w:tcPr>
            <w:tcW w:w="3112" w:type="dxa"/>
            <w:hideMark/>
          </w:tcPr>
          <w:p w:rsidR="009F3B46" w:rsidRDefault="009F3B4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УТВЕРЖДЕНО</w:t>
            </w:r>
          </w:p>
          <w:p w:rsidR="009F3B46" w:rsidRDefault="009F3B4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приказом МБДОУ</w:t>
            </w:r>
          </w:p>
          <w:p w:rsidR="009F3B46" w:rsidRDefault="009F3B4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«Детский сад № 2</w:t>
            </w:r>
          </w:p>
          <w:p w:rsidR="009F3B46" w:rsidRDefault="009F3B4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«Солнышко» г. Аргун» от 09.01.2023 №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/>
              </w:rPr>
              <w:t>1-а</w:t>
            </w:r>
          </w:p>
        </w:tc>
      </w:tr>
    </w:tbl>
    <w:p w:rsidR="00D662FC" w:rsidRDefault="00D662FC" w:rsidP="00D662FC">
      <w:pPr>
        <w:spacing w:before="30" w:after="3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662FC" w:rsidRDefault="00D662FC" w:rsidP="00D662FC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62FC" w:rsidRDefault="00D662FC" w:rsidP="00D662F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23"/>
          <w:lang w:eastAsia="ru-RU"/>
        </w:rPr>
      </w:pPr>
    </w:p>
    <w:p w:rsidR="00D662FC" w:rsidRDefault="00D662FC" w:rsidP="00D662F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23"/>
          <w:lang w:eastAsia="ru-RU"/>
        </w:rPr>
      </w:pPr>
    </w:p>
    <w:p w:rsidR="00D662FC" w:rsidRDefault="00D662FC" w:rsidP="00D662F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23"/>
          <w:lang w:eastAsia="ru-RU"/>
        </w:rPr>
      </w:pPr>
    </w:p>
    <w:p w:rsidR="00D662FC" w:rsidRDefault="00D662FC" w:rsidP="00D662F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23"/>
          <w:lang w:eastAsia="ru-RU"/>
        </w:rPr>
      </w:pPr>
    </w:p>
    <w:p w:rsidR="00D662FC" w:rsidRDefault="00D662FC" w:rsidP="00D662F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23"/>
          <w:lang w:eastAsia="ru-RU"/>
        </w:rPr>
      </w:pPr>
    </w:p>
    <w:p w:rsidR="00D662FC" w:rsidRDefault="00D662FC" w:rsidP="00D662F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36"/>
          <w:szCs w:val="23"/>
          <w:lang w:eastAsia="ru-RU"/>
        </w:rPr>
      </w:pPr>
    </w:p>
    <w:p w:rsidR="00D662FC" w:rsidRDefault="00D662FC" w:rsidP="00D662FC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D662FC" w:rsidRDefault="00D662FC" w:rsidP="00D662FC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Положение </w:t>
      </w:r>
    </w:p>
    <w:p w:rsidR="00D662FC" w:rsidRPr="008F16A7" w:rsidRDefault="00D662FC" w:rsidP="00D662FC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о порядке проведения самообследования ДОУ</w:t>
      </w:r>
    </w:p>
    <w:p w:rsidR="00D662FC" w:rsidRDefault="00D662FC" w:rsidP="00D662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662FC" w:rsidRDefault="00D662FC" w:rsidP="00D662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662FC" w:rsidRDefault="00D662FC" w:rsidP="00D662FC">
      <w:pPr>
        <w:spacing w:before="30" w:after="30" w:line="240" w:lineRule="auto"/>
        <w:jc w:val="center"/>
        <w:rPr>
          <w:rFonts w:ascii="Times New Roman" w:hAnsi="Times New Roman" w:cs="Times New Roman"/>
          <w:sz w:val="28"/>
        </w:rPr>
      </w:pPr>
    </w:p>
    <w:p w:rsidR="00D662FC" w:rsidRDefault="00D662FC" w:rsidP="00D662FC">
      <w:pPr>
        <w:spacing w:before="30" w:after="30" w:line="240" w:lineRule="auto"/>
        <w:jc w:val="center"/>
        <w:rPr>
          <w:rFonts w:ascii="Times New Roman" w:hAnsi="Times New Roman" w:cs="Times New Roman"/>
          <w:sz w:val="28"/>
        </w:rPr>
      </w:pPr>
    </w:p>
    <w:p w:rsidR="00D662FC" w:rsidRDefault="00D662FC" w:rsidP="00D662FC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D662FC" w:rsidRDefault="00D662FC" w:rsidP="00D662FC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D662FC" w:rsidRDefault="00D662FC" w:rsidP="00D662FC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D662FC" w:rsidRDefault="00D662FC" w:rsidP="00D662FC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D662FC" w:rsidRDefault="00D662FC" w:rsidP="00D662FC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D662FC" w:rsidRDefault="00D662FC" w:rsidP="00D662FC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D662FC" w:rsidRDefault="00D662FC" w:rsidP="00D662FC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D662FC" w:rsidRDefault="00D662FC" w:rsidP="00D662FC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D662FC" w:rsidRDefault="00D662FC" w:rsidP="00D662FC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D662FC" w:rsidRDefault="00D662FC" w:rsidP="00D662FC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D662FC" w:rsidRDefault="00D662FC" w:rsidP="00D662FC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D662FC" w:rsidRDefault="00D662FC" w:rsidP="00D662FC">
      <w:pPr>
        <w:spacing w:before="30" w:after="3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D662FC" w:rsidRDefault="00D662FC" w:rsidP="00D662FC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D662FC" w:rsidRDefault="009F3B46" w:rsidP="00D662FC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г. Аргун</w:t>
      </w:r>
      <w:r w:rsidR="00415041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2023</w:t>
      </w:r>
      <w:r w:rsidR="00415041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</w:t>
      </w:r>
      <w:r w:rsidR="00D662FC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г</w:t>
      </w:r>
      <w:r w:rsidR="00415041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.</w:t>
      </w:r>
    </w:p>
    <w:p w:rsidR="008F16A7" w:rsidRPr="008F16A7" w:rsidRDefault="008F16A7" w:rsidP="008F16A7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lastRenderedPageBreak/>
        <w:t>Положение о порядке проведения самообследования ДОУ</w:t>
      </w:r>
    </w:p>
    <w:p w:rsid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F16A7" w:rsidRPr="008F16A7" w:rsidRDefault="008F16A7" w:rsidP="008F16A7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8F16A7">
        <w:rPr>
          <w:rFonts w:ascii="Times New Roman" w:hAnsi="Times New Roman" w:cs="Times New Roman"/>
          <w:b/>
          <w:sz w:val="28"/>
        </w:rPr>
        <w:t>1. Общие положения</w:t>
      </w:r>
    </w:p>
    <w:p w:rsid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 xml:space="preserve">1.1. Настоящее Положение о порядке проведения самообследования ДОУ разработано в соответствии с Федеральным законом № 273-ФЗ от 29.12.2012 года «Об образовании в Российской Федерации» с изменениями на 29 декабря 2022 года, Приказом Минобразования и науки Российской Федерации № 462 от 14 июня 2013 года «Об утверждении Порядка проведения самообследования образовательной организацией» с изменениями на 14 декабря 2017 года, Постановлением Российской Федерации от 5 августа 2013 г. № 662 «Об осуществлении мониторинга системы образования» с изменениями на 24 марта 2022 года, а также Уставом дошкольного образовательного учреждения. </w:t>
      </w:r>
    </w:p>
    <w:p w:rsid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 xml:space="preserve">1.2. Данное Положение о порядке проведения самообследования ДОУ устанавливает порядок подготовки, планирования, организации и проведения самообследования в детском саду, определяет ответственность и прядок обобщения результатов самообследования, проводимого в дошкольном образовательном учреждении. </w:t>
      </w:r>
    </w:p>
    <w:p w:rsid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 xml:space="preserve">1.3. В порядке, установленном настоящим Положением о </w:t>
      </w:r>
      <w:proofErr w:type="spellStart"/>
      <w:r w:rsidRPr="008F16A7">
        <w:rPr>
          <w:rFonts w:ascii="Times New Roman" w:hAnsi="Times New Roman" w:cs="Times New Roman"/>
          <w:sz w:val="28"/>
        </w:rPr>
        <w:t>самообследовании</w:t>
      </w:r>
      <w:proofErr w:type="spellEnd"/>
      <w:r w:rsidRPr="008F16A7">
        <w:rPr>
          <w:rFonts w:ascii="Times New Roman" w:hAnsi="Times New Roman" w:cs="Times New Roman"/>
          <w:sz w:val="28"/>
        </w:rPr>
        <w:t xml:space="preserve"> ДОУ, сроки, форма проведения самообследования, состав лиц, привлекаемых для его проведения, определяются самостоятельно дошкольным образовательным учреждением. </w:t>
      </w:r>
    </w:p>
    <w:p w:rsid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 xml:space="preserve">1.4. Результаты самообследования ДОУ оформляются в виде отчета, включающего аналитическую часть и результаты анализа показателей деятельности дошкольного образовательного учреждения, подлежащего самообследованию, согласно Приказу Минобразования и науки Российской Федерации №1324 от 10 декабря 2013 года «Об утверждении показателей деятельности образовательной организации, подлежащей самообследованию». </w:t>
      </w:r>
    </w:p>
    <w:p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1.5. Отчетным периодом является предшествующий самообследованию календарный год.</w:t>
      </w:r>
    </w:p>
    <w:p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F16A7" w:rsidRPr="008F16A7" w:rsidRDefault="008F16A7" w:rsidP="008F16A7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8F16A7">
        <w:rPr>
          <w:rFonts w:ascii="Times New Roman" w:hAnsi="Times New Roman" w:cs="Times New Roman"/>
          <w:b/>
          <w:sz w:val="28"/>
        </w:rPr>
        <w:t>2. Цели проведения самообследования</w:t>
      </w:r>
    </w:p>
    <w:p w:rsid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 xml:space="preserve">2.1. Обеспечение доступности и открытости информации о деятельности ДОУ. </w:t>
      </w:r>
    </w:p>
    <w:p w:rsid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 xml:space="preserve">2.2. Получение объективной информации о состоянии образовательной деятельности в дошкольном образовательном учреждении. </w:t>
      </w:r>
    </w:p>
    <w:p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2.3. Подготовка отчета о результате самообследования.</w:t>
      </w:r>
    </w:p>
    <w:p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704D6" w:rsidRDefault="002704D6" w:rsidP="008F16A7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8F16A7" w:rsidRPr="008F16A7" w:rsidRDefault="008F16A7" w:rsidP="008F16A7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8F16A7">
        <w:rPr>
          <w:rFonts w:ascii="Times New Roman" w:hAnsi="Times New Roman" w:cs="Times New Roman"/>
          <w:b/>
          <w:sz w:val="28"/>
        </w:rPr>
        <w:t>3. Планирование и подготовка работ по самообследованию</w:t>
      </w:r>
    </w:p>
    <w:p w:rsid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 xml:space="preserve">3.1. Самообследование - процедура, которая проводится дошкольным образовательным учреждением ежегодно, носит системный характер, направлена на развитие образовательной среды и педагогического процесса. </w:t>
      </w:r>
    </w:p>
    <w:p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3.2. Процедура самообследования включает в себя следующие этапы:</w:t>
      </w:r>
    </w:p>
    <w:p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планирование и подготовка работ по самообследованию дошкольного образовательного учреждения;</w:t>
      </w:r>
    </w:p>
    <w:p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организация и проведение самообследования;</w:t>
      </w:r>
    </w:p>
    <w:p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обобщение полученных результатов и на их основе формирование отчета;</w:t>
      </w:r>
    </w:p>
    <w:p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рассмотрение отчета отделом дошкольного образования Департамента управления образования.</w:t>
      </w:r>
    </w:p>
    <w:p w:rsid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 xml:space="preserve">3.3. Заведующий дошкольным образовательным учреждением по решению педагогического совета издает приказ о порядке, сроках проведения самообследования и составе лиц по проведению самообследования (далее – рабочая группа). </w:t>
      </w:r>
    </w:p>
    <w:p w:rsid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 xml:space="preserve">3.4. Председателем рабочей группы является заведующий дошкольным образовательным учреждением. </w:t>
      </w:r>
    </w:p>
    <w:p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3.5. В состав рабочей группы включаются:</w:t>
      </w:r>
    </w:p>
    <w:p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представители администрации дошкольного образовательного учреждения;</w:t>
      </w:r>
    </w:p>
    <w:p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представители Педагогического совета ДОУ, имеющие высшую категорию;</w:t>
      </w:r>
    </w:p>
    <w:p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представители коллегиальных органов управления дошкольным образовательным учреждением;</w:t>
      </w:r>
    </w:p>
    <w:p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представители первичной профсоюзной организации дошкольного образовательного учреждения.</w:t>
      </w:r>
    </w:p>
    <w:p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3.6. При подготовке к проведению самообследования председатель рабочей группы проводит организационное подготовительное совещание с членами рабочей группы, на котором:</w:t>
      </w:r>
    </w:p>
    <w:p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рассматривается и утверждается план проведения самообследования;</w:t>
      </w:r>
    </w:p>
    <w:p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за каждым членом рабочей группы закрепляются направления работы дошкольного образовательного учреждения, подлежащие изучению в процессе самообследования;</w:t>
      </w:r>
    </w:p>
    <w:p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уточняются вопросы, подлежащие изучению и оценке в ходе проведения самообследования;</w:t>
      </w:r>
    </w:p>
    <w:p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определяются сроки предварительного и окончательного рассмотрения результатов самообследования;</w:t>
      </w:r>
    </w:p>
    <w:p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назначаются ответственные лица за координацию работ по самообследованию и за свод и оформление результатов самообследования.</w:t>
      </w:r>
    </w:p>
    <w:p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3.7. В план проведения самообследования ДОУ включается:</w:t>
      </w:r>
    </w:p>
    <w:p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проведение оценки образовательной деятельности, структуры управления дошкольным образовательным учреждением, содержания и качества подготовки воспитанников детского сада, организации образовательной деятельности, качества кадрового, учебно-методического, информационного обеспечения, материально-технической базы, функционирования внутренней системы оценки качества образования, медицинского обеспечения, организации питания, реализуемой согласно разработанному и утвержденному Положению об организации питания в ДОУ;</w:t>
      </w:r>
    </w:p>
    <w:p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анализ показателей деятельности дошкольного образовательного учреждения, подлежащей самообследованию,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F16A7" w:rsidRPr="002704D6" w:rsidRDefault="008F16A7" w:rsidP="002704D6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8F16A7">
        <w:rPr>
          <w:rFonts w:ascii="Times New Roman" w:hAnsi="Times New Roman" w:cs="Times New Roman"/>
          <w:b/>
          <w:sz w:val="28"/>
        </w:rPr>
        <w:t xml:space="preserve">4. Организация и проведение </w:t>
      </w:r>
      <w:proofErr w:type="spellStart"/>
      <w:r w:rsidRPr="008F16A7">
        <w:rPr>
          <w:rFonts w:ascii="Times New Roman" w:hAnsi="Times New Roman" w:cs="Times New Roman"/>
          <w:b/>
          <w:sz w:val="28"/>
        </w:rPr>
        <w:t>самообследования</w:t>
      </w:r>
      <w:proofErr w:type="spellEnd"/>
    </w:p>
    <w:p w:rsid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 xml:space="preserve">4.1. Организация самообследования в дошкольном образовательном учреждении осуществляется в соответствии с планом по его проведению, который принимается решением рабочей группы. </w:t>
      </w:r>
    </w:p>
    <w:p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4.2. При проведении оценки образовательной деятельности:</w:t>
      </w:r>
    </w:p>
    <w:p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дается развернутая характеристика и оценка включенных в план самообследования направлений и вопросов;</w:t>
      </w:r>
    </w:p>
    <w:p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дается общая характеристика дошкольного образовательного учреждения: (полное наименование ДОУ и адрес, год ввода в эксплуатацию, режим работы, наполняемость по проекту и фактически, комплектование групп воспитанников);</w:t>
      </w:r>
    </w:p>
    <w:p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представляется информация о наличии правоустанавливающих документов (лицензия на право ведения образовательной деятельности, свидетельство о внесении записи в ЕГРЮЛ, Устав дошкольного образовательного учреждения, свидетельство о государственной регистрации права безвозмездного пользования на земельный участок, наличие санитарно-эпидемиологического заключения на образовательную деятельность и др.);</w:t>
      </w:r>
    </w:p>
    <w:p w:rsid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 xml:space="preserve">представляется информация о документации ДОУ: </w:t>
      </w:r>
    </w:p>
    <w:p w:rsid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 xml:space="preserve">- номенклатура дел дошкольного образовательного учреждения; </w:t>
      </w:r>
    </w:p>
    <w:p w:rsid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 xml:space="preserve">- основные федеральные, региональные и муниципальные нормативно-правовые акты, регламентирующие работу дошкольного образовательного учреждения; </w:t>
      </w:r>
    </w:p>
    <w:p w:rsid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 xml:space="preserve">- личные дела воспитанников детского сада, книги движения; </w:t>
      </w:r>
    </w:p>
    <w:p w:rsid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 xml:space="preserve">- программа развития дошкольного образовательного учреждения; </w:t>
      </w:r>
    </w:p>
    <w:p w:rsid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 xml:space="preserve">- образовательные программы и их соответствие ФГОС ДО; </w:t>
      </w:r>
    </w:p>
    <w:p w:rsid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 xml:space="preserve">- учебный план дошкольного образовательного учреждения, разработанный согласно принятому Положению об индивидуальном учебном плане в ДОУ; </w:t>
      </w:r>
    </w:p>
    <w:p w:rsid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 xml:space="preserve">- годовой план работы дошкольного образовательного учреждения; </w:t>
      </w:r>
    </w:p>
    <w:p w:rsid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 xml:space="preserve">- рабочие программы педагогических работников детского сада (их соответствие основной образовательной программе и ФГОС ДО), соответствующие требованиям Положения о рабочей программе педагога ДОУ; </w:t>
      </w:r>
    </w:p>
    <w:p w:rsid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 xml:space="preserve">- журналы учёта занятий по дополнительному образованию, планы работы кружков, секций и студий; - расписание занятий и режим дня; </w:t>
      </w:r>
    </w:p>
    <w:p w:rsid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 xml:space="preserve">- ежегодный публичный доклад заведующего детским садом; </w:t>
      </w:r>
    </w:p>
    <w:p w:rsid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 xml:space="preserve">- акты готовности дошкольного образовательного учреждения к новому учебному году, акты-разрешения на использование помещений и оборудования, протоколы проверки вентиляционных систем, пожарной сигнализации, устройств заземления; </w:t>
      </w:r>
    </w:p>
    <w:p w:rsid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 xml:space="preserve">- документы, регламентирующие предоставление платных образовательных услуг; </w:t>
      </w:r>
    </w:p>
    <w:p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- договоры дошкольного образовательного учреждения с родителями (законными представителями) воспитанников.</w:t>
      </w:r>
    </w:p>
    <w:p w:rsid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 xml:space="preserve">представляется информация о документации ДОУ, касающейся трудовых отношений: </w:t>
      </w:r>
    </w:p>
    <w:p w:rsid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 xml:space="preserve">- личные дела сотрудников, трудовые и медицинские книжки, книги движения трудовых и медицинских книжек; </w:t>
      </w:r>
    </w:p>
    <w:p w:rsid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 xml:space="preserve">- приказы по кадрам, книга регистрации приказов по кадрам; </w:t>
      </w:r>
    </w:p>
    <w:p w:rsid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 xml:space="preserve">- трудовые договоры (контракты) с сотрудниками и дополнительные соглашения к трудовым договорам; </w:t>
      </w:r>
    </w:p>
    <w:p w:rsid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 xml:space="preserve">- должностные инструкции работников детского сада, соответствие </w:t>
      </w:r>
      <w:proofErr w:type="spellStart"/>
      <w:r w:rsidRPr="008F16A7">
        <w:rPr>
          <w:rFonts w:ascii="Times New Roman" w:hAnsi="Times New Roman" w:cs="Times New Roman"/>
          <w:sz w:val="28"/>
        </w:rPr>
        <w:t>Профстандартам</w:t>
      </w:r>
      <w:proofErr w:type="spellEnd"/>
      <w:r w:rsidRPr="008F16A7">
        <w:rPr>
          <w:rFonts w:ascii="Times New Roman" w:hAnsi="Times New Roman" w:cs="Times New Roman"/>
          <w:sz w:val="28"/>
        </w:rPr>
        <w:t xml:space="preserve">; </w:t>
      </w:r>
    </w:p>
    <w:p w:rsid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 xml:space="preserve">- Правила внутреннего трудового распорядка работников дошкольного образовательного учреждения; </w:t>
      </w:r>
    </w:p>
    <w:p w:rsid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 xml:space="preserve">- Режим работы детского сада; </w:t>
      </w:r>
    </w:p>
    <w:p w:rsid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 xml:space="preserve">- Штатное расписание; </w:t>
      </w:r>
    </w:p>
    <w:p w:rsid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- Журнал трехступенчатого контроля за состоянием охраны труда;</w:t>
      </w:r>
    </w:p>
    <w:p w:rsid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 xml:space="preserve">- Журналы проведения вводного, первичного на рабочем месте и целевого инструктажей. </w:t>
      </w:r>
    </w:p>
    <w:p w:rsid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 xml:space="preserve">- Журналы регистрации несчастных случаев с обучающимися и сотрудниками дошкольного образовательного учреждения. </w:t>
      </w:r>
    </w:p>
    <w:p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- Коллективный договор.</w:t>
      </w:r>
    </w:p>
    <w:p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4.3. При проведении оценки системы управления ДОУ:</w:t>
      </w:r>
    </w:p>
    <w:p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дается характеристика сложившейся в дошкольном образовательном учреждении системы управления, включая структурные подразделения: коллегиальные органы управления, совещания, методические объединения, педагогические советы, приказы, анализ выполнения образовательной программы, рабочих программ педагогических работников);</w:t>
      </w:r>
    </w:p>
    <w:p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дается оценка результативности и эффективности действующей в дошкольном образовательном учреждении системы управления на повышение качества предоставляемых образовательных услуг (эффективность системы контроля со стороны администрации, технологии управления, внедрение и использование ИКТ в управлении).</w:t>
      </w:r>
    </w:p>
    <w:p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дается оценка обеспечения координации деятельности педагогической, медицинской и психологической работы в детском саду;</w:t>
      </w:r>
    </w:p>
    <w:p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 xml:space="preserve">даётся оценка обеспечения координации деятельности педагогической, медицинской и психологической работы в дошкольном образовательном учреждении, </w:t>
      </w:r>
      <w:proofErr w:type="spellStart"/>
      <w:r w:rsidRPr="008F16A7">
        <w:rPr>
          <w:rFonts w:ascii="Times New Roman" w:hAnsi="Times New Roman" w:cs="Times New Roman"/>
          <w:sz w:val="28"/>
        </w:rPr>
        <w:t>проводящейся</w:t>
      </w:r>
      <w:proofErr w:type="spellEnd"/>
      <w:r w:rsidRPr="008F16A7">
        <w:rPr>
          <w:rFonts w:ascii="Times New Roman" w:hAnsi="Times New Roman" w:cs="Times New Roman"/>
          <w:sz w:val="28"/>
        </w:rPr>
        <w:t xml:space="preserve"> согласно Положению о социально-психологической службе ДОУ;</w:t>
      </w:r>
    </w:p>
    <w:p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дается оценка социальной работы дошкольного образовательного учреждения (работа педагога-психолога, социального педагога);</w:t>
      </w:r>
    </w:p>
    <w:p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дается оценка взаимодействия семьи и детского сада (планы и протоколы заседаний Родительского комитета ДОУ, родительских собраний);</w:t>
      </w:r>
    </w:p>
    <w:p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дается оценка организации работы по предоставлению льгот (локальные акты, приказы, соблюдение законодательных норм и др.).</w:t>
      </w:r>
    </w:p>
    <w:p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4.4. При проведении оценки содержания и качества подготовки обучающихся:</w:t>
      </w:r>
    </w:p>
    <w:p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анализируется и оценивается состояние воспитательной работы (социальный паспорт ДОУ, система и формы воспитательной работы, воспитательные и культурно-массовые мероприятия, наличие зеленых уголков для реализации проектной и исследовательской деятельности детей);</w:t>
      </w:r>
    </w:p>
    <w:p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анализируется и оценивается состояние организации дополнительного образования (реализация программы дополнительного образования, материально-техническое и методическое обеспечение, вовлеченность детей в кружки, студии и секции), реализуемого в соответствии с Положением о дополнительном образовании в ДОУ;</w:t>
      </w:r>
    </w:p>
    <w:p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проводится анализ работы по изучению мнения участников образовательных отношений о деятельности дошкольного образовательного учреждения;</w:t>
      </w:r>
    </w:p>
    <w:p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проводится анализ и дается оценка качеству подготовки обучающихся детского сада (результаты мониторинга промежуточной и итоговой оценки уровня развития воспитанников, соответствие содержания и качества подготовки детей Федеральному государственному стандарту дошкольного образования).</w:t>
      </w:r>
    </w:p>
    <w:p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4.5. При проведении оценки организации образовательной деятельности анализируются и оцениваются:</w:t>
      </w:r>
    </w:p>
    <w:p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учебный план, его структура, характеристика и выполнение;</w:t>
      </w:r>
    </w:p>
    <w:p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анализ нагрузки воспитанников;</w:t>
      </w:r>
    </w:p>
    <w:p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анализ форм работы с обучающимися, имеющими особые образовательные потребности;</w:t>
      </w:r>
    </w:p>
    <w:p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сведения о наполняемости групп;</w:t>
      </w:r>
    </w:p>
    <w:p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организация обучения по программам специального (коррекционного) обучения;</w:t>
      </w:r>
    </w:p>
    <w:p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иные показатели.</w:t>
      </w:r>
    </w:p>
    <w:p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4.6. При проведении оценки качества кадрового обеспечения анализируется и оценивается:</w:t>
      </w:r>
    </w:p>
    <w:p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профессиональный уровень кадров дошкольного образовательного учреждения;</w:t>
      </w:r>
    </w:p>
    <w:p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количество педагогических работников, обучающихся в ВУЗах, имеющих высшее и среднее специальное образование;</w:t>
      </w:r>
    </w:p>
    <w:p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количество педагогов с высшей, первой квалификационное категорией и без категории;</w:t>
      </w:r>
    </w:p>
    <w:p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количество педагогов, имеющих звания;</w:t>
      </w:r>
    </w:p>
    <w:p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укомплектованность дошкольного образовательного учреждения кадрами;</w:t>
      </w:r>
    </w:p>
    <w:p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система работы по аттестации педагогических кадров, осуществляемая согласно принятому Положению об аттестации педагогических работников ДОУ, по повышению квалификации и переподготовке педагогических работников - согласно утвержденному Положению о повышении квалификации работников ДОУ и ее результативность;</w:t>
      </w:r>
    </w:p>
    <w:p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возрастной состав педагогических работников.</w:t>
      </w:r>
    </w:p>
    <w:p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4.7. При проведении оценки качества учебно-методического обеспечения анализируется и оценивается:</w:t>
      </w:r>
    </w:p>
    <w:p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система и формы организации методической работы дошкольного образовательного учреждения;</w:t>
      </w:r>
    </w:p>
    <w:p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содержание экспериментальной и инновационной деятельности;</w:t>
      </w:r>
    </w:p>
    <w:p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использование и совершенствование образовательных технологий, в т. ч. дистанционных;</w:t>
      </w:r>
    </w:p>
    <w:p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результаты работы по обобщению и распространению передового педагогического опыта.</w:t>
      </w:r>
    </w:p>
    <w:p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4.8. При проведении оценки качества библиотечно-информационного обеспечения анализируется и оценивается:</w:t>
      </w:r>
    </w:p>
    <w:p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обеспеченность ДОУ учебно-методической и художественной литературой;</w:t>
      </w:r>
    </w:p>
    <w:p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общее количество единиц хранения фонда библиотеки, обновление фонда;</w:t>
      </w:r>
    </w:p>
    <w:p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наличие канала доступа в сеть Интернет, сайт, электронная почта;</w:t>
      </w:r>
    </w:p>
    <w:p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оформление информационных стендов.</w:t>
      </w:r>
    </w:p>
    <w:p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4.9. При проведении оценки качества материально-технической базы анализируется и оценивается:</w:t>
      </w:r>
    </w:p>
    <w:p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состояние и использование материально-технической базы и соответствие ее требованиям СанПиН (сведения о наличии зданий и помещений для организации образовательной деятельности, музыкального и спортивного залов, спортивной площадки, бассейна, групповых комнат и площадок для прогулок, навесов, игрового и спортивного оборудования);</w:t>
      </w:r>
    </w:p>
    <w:p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соблюдение в детском саду мер пожарной и антитеррористической безопасности (наличие автоматической пожарной сигнализации, первичных средств пожаротушения, тревожной кнопки, камер видеонаблюдения, договоров на обслуживание с соответствующими организациями и др.);</w:t>
      </w:r>
    </w:p>
    <w:p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состояние территории детского сада (состояние ограждения и освещение участка, наличие и состояние необходимых знаков дорожного движения и др.).</w:t>
      </w:r>
    </w:p>
    <w:p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4.10. При оценке качества медицинского обеспечения ДОУ, системы охраны здоровья воспитанников анализируется и оценивается:</w:t>
      </w:r>
    </w:p>
    <w:p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медицинское обслуживание, условия для оздоровительной работы;</w:t>
      </w:r>
    </w:p>
    <w:p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наличие медицинского кабинета и соответствие его действующим санитарным правилам, наличие медицинских работников);</w:t>
      </w:r>
    </w:p>
    <w:p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регулярность прохождения сотрудниками дошкольного образовательного учреждения медицинских осмотров;</w:t>
      </w:r>
    </w:p>
    <w:p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анализ заболеваемости воспитанников;</w:t>
      </w:r>
    </w:p>
    <w:p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сведения о случаях травматизма и пищевых отравлений среди воспитанников;</w:t>
      </w:r>
    </w:p>
    <w:p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сбалансированность расписания занятий с точки зрения соблюдения санитарных норм;</w:t>
      </w:r>
    </w:p>
    <w:p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соблюдение санитарно-гигиенического режима в помещениях детского сада;</w:t>
      </w:r>
    </w:p>
    <w:p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анализ оздоровительной работы с детьми.</w:t>
      </w:r>
    </w:p>
    <w:p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4.11. При оценке качества организации питания анализируется и оценивается:</w:t>
      </w:r>
    </w:p>
    <w:p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работа администрации детского сада по контролю за качеством приготовления пищи;</w:t>
      </w:r>
    </w:p>
    <w:p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договоры с поставщиками продуктов;</w:t>
      </w:r>
    </w:p>
    <w:p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качество питания и соблюдение питьевого режима;</w:t>
      </w:r>
    </w:p>
    <w:p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наличие необходимой документации по организации питания.</w:t>
      </w:r>
    </w:p>
    <w:p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4.12. При проведении оценки функционирования внутренней системы оценки качества образования анализируется и оценивается:</w:t>
      </w:r>
    </w:p>
    <w:p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наличие документов, регламентирующих функционирование внутренней системы оценки качества образования;</w:t>
      </w:r>
    </w:p>
    <w:p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наличие лица, ответственного за организацию функционирования внутренней системы оценки качества образования;</w:t>
      </w:r>
    </w:p>
    <w:p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план работы ДОУ по обеспечению функционирования внутренней системы оценки качества образования и его выполнение;</w:t>
      </w:r>
    </w:p>
    <w:p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информированность участников образовательных отношений о функционировании внутренней системы оценки качества образования в дошкольном образовательном учреждении.</w:t>
      </w:r>
    </w:p>
    <w:p w:rsidR="00284514" w:rsidRDefault="00284514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F16A7" w:rsidRPr="00284514" w:rsidRDefault="008F16A7" w:rsidP="00284514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284514">
        <w:rPr>
          <w:rFonts w:ascii="Times New Roman" w:hAnsi="Times New Roman" w:cs="Times New Roman"/>
          <w:b/>
          <w:sz w:val="28"/>
        </w:rPr>
        <w:t>5. Обобщение полученных результатов и формирование отчета</w:t>
      </w:r>
    </w:p>
    <w:p w:rsidR="00284514" w:rsidRDefault="00284514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84514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 xml:space="preserve">5.1. Информация, полученная в результате сбора сведений в соответствии с утверждённым планом самообследования, членами рабочей группы передаётся лицу, ответственному за свод и оформление результатов самообследования дошкольного образовательного учреждения, не позднее, чем за три дня до предварительного рассмотрения рабочей группой результатов самообследования. </w:t>
      </w:r>
    </w:p>
    <w:p w:rsidR="00284514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 xml:space="preserve">5.2. Лицо, ответственное за свод и оформление результатов самообследования дошкольного образовательного учреждения, обобщает полученные данные и оформляет их в виде отчёта. </w:t>
      </w:r>
    </w:p>
    <w:p w:rsidR="00284514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 xml:space="preserve">5.3. Отчет включает аналитическую часть и результаты анализа показателей деятельности дошкольного образовательного учреждения. </w:t>
      </w:r>
    </w:p>
    <w:p w:rsidR="00284514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 xml:space="preserve">5.4. На предварительном рассмотрении отчета рабочей группой уточняются отдельные вопросы, высказываются мнения о необходимости сбора дополнительной информации, обсуждаются выводы и предложения по итогам проведенного в ДОУ самообследования. </w:t>
      </w:r>
    </w:p>
    <w:p w:rsidR="00284514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 xml:space="preserve">5.5. После окончательного рассмотрения результатов самообследования итоговая форма отчета направляется на рассмотрение органа управления дошкольным образовательным учреждением, к компетенции которого относится изучение данного вопроса. </w:t>
      </w:r>
    </w:p>
    <w:p w:rsidR="00284514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 xml:space="preserve">5.6. Отчет утверждается приказом заведующего дошкольным образовательным учреждением и заверяется печатью. </w:t>
      </w:r>
    </w:p>
    <w:p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5.7. Размещение отчета на официальном сайте дошкольного образовательного учреждения в сети "Интернет" и направление его учредителю осуществляются не позднее 20 апреля текущего года.</w:t>
      </w:r>
    </w:p>
    <w:p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F16A7" w:rsidRPr="00284514" w:rsidRDefault="008F16A7" w:rsidP="00284514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284514">
        <w:rPr>
          <w:rFonts w:ascii="Times New Roman" w:hAnsi="Times New Roman" w:cs="Times New Roman"/>
          <w:b/>
          <w:sz w:val="28"/>
        </w:rPr>
        <w:t>6. Ответственность</w:t>
      </w:r>
    </w:p>
    <w:p w:rsidR="00284514" w:rsidRDefault="00284514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84514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 xml:space="preserve">6.1. Члены рабочей группы несут ответственность за выполнение данного Положения о проведении самообследования ДОУ и соблюдения порядка установленных сроков его проведения в соответствии требованиями законодательства Российской Федерации. </w:t>
      </w:r>
    </w:p>
    <w:p w:rsidR="008F16A7" w:rsidRPr="008F16A7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6.2. Ответственным лицом за организацию работы по проведению самообследования является заведующий дошкольным образовательным учреждением или уполномоченное им лицо.</w:t>
      </w:r>
    </w:p>
    <w:p w:rsidR="008F16A7" w:rsidRPr="00284514" w:rsidRDefault="008F16A7" w:rsidP="00284514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284514">
        <w:rPr>
          <w:rFonts w:ascii="Times New Roman" w:hAnsi="Times New Roman" w:cs="Times New Roman"/>
          <w:b/>
          <w:sz w:val="28"/>
        </w:rPr>
        <w:t>7. Заключительные положения</w:t>
      </w:r>
    </w:p>
    <w:p w:rsidR="00284514" w:rsidRDefault="00284514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84514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 xml:space="preserve">7.1. Настоящее Положение о </w:t>
      </w:r>
      <w:proofErr w:type="spellStart"/>
      <w:r w:rsidRPr="008F16A7">
        <w:rPr>
          <w:rFonts w:ascii="Times New Roman" w:hAnsi="Times New Roman" w:cs="Times New Roman"/>
          <w:sz w:val="28"/>
        </w:rPr>
        <w:t>самообследовании</w:t>
      </w:r>
      <w:proofErr w:type="spellEnd"/>
      <w:r w:rsidRPr="008F16A7">
        <w:rPr>
          <w:rFonts w:ascii="Times New Roman" w:hAnsi="Times New Roman" w:cs="Times New Roman"/>
          <w:sz w:val="28"/>
        </w:rPr>
        <w:t xml:space="preserve"> является локальным нормативным актом ДОУ, принимается на Педагогическом совете с учетом предложений, утверждается (либо вводится в действие) приказом заведующего дошкольным образовательным учреждением. </w:t>
      </w:r>
    </w:p>
    <w:p w:rsidR="00284514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 xml:space="preserve">7.2.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284514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 xml:space="preserve">7.3. Положение принимается на неопределенный срок. Изменения и дополнения к Положению принимаются в порядке, предусмотренном п.7.1. настоящего Положения. </w:t>
      </w:r>
    </w:p>
    <w:p w:rsidR="00D90B2B" w:rsidRDefault="008F16A7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16A7">
        <w:rPr>
          <w:rFonts w:ascii="Times New Roman" w:hAnsi="Times New Roman" w:cs="Times New Roman"/>
          <w:sz w:val="28"/>
        </w:rPr>
        <w:t>7.4.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3B011A" w:rsidRDefault="003B011A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B011A" w:rsidRDefault="003B011A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B011A" w:rsidRDefault="003B011A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B011A" w:rsidRDefault="003B011A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B011A" w:rsidRDefault="003B011A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B011A" w:rsidRDefault="003B011A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B011A" w:rsidRDefault="003B011A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B011A" w:rsidRDefault="003B011A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B011A" w:rsidRDefault="003B011A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B011A" w:rsidRDefault="003B011A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B011A" w:rsidRDefault="003B011A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B011A" w:rsidRDefault="003B011A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B011A" w:rsidRDefault="003B011A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B011A" w:rsidRDefault="003B011A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B011A" w:rsidRDefault="003B011A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B011A" w:rsidRDefault="003B011A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B011A" w:rsidRDefault="003B011A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B011A" w:rsidRDefault="003B011A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B011A" w:rsidRDefault="003B011A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B011A" w:rsidRDefault="003B011A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B011A" w:rsidRPr="001A0D1C" w:rsidRDefault="003B011A" w:rsidP="003B011A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1A0D1C">
        <w:rPr>
          <w:rFonts w:ascii="Times New Roman" w:hAnsi="Times New Roman" w:cs="Times New Roman"/>
          <w:i/>
          <w:sz w:val="28"/>
        </w:rPr>
        <w:t>Согласовано с профсоюзным комитетом</w:t>
      </w:r>
    </w:p>
    <w:p w:rsidR="003B011A" w:rsidRPr="001A0D1C" w:rsidRDefault="003B011A" w:rsidP="003B011A">
      <w:pPr>
        <w:tabs>
          <w:tab w:val="left" w:pos="4845"/>
        </w:tabs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1A0D1C">
        <w:rPr>
          <w:rFonts w:ascii="Times New Roman" w:hAnsi="Times New Roman" w:cs="Times New Roman"/>
          <w:i/>
          <w:sz w:val="28"/>
        </w:rPr>
        <w:t>Протокол от 09.01.2023г. № 6</w:t>
      </w:r>
      <w:r>
        <w:rPr>
          <w:rFonts w:ascii="Times New Roman" w:hAnsi="Times New Roman" w:cs="Times New Roman"/>
          <w:i/>
          <w:sz w:val="28"/>
        </w:rPr>
        <w:tab/>
      </w:r>
    </w:p>
    <w:p w:rsidR="003B011A" w:rsidRPr="00A653D6" w:rsidRDefault="003B011A" w:rsidP="008F16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3B011A" w:rsidRPr="00A653D6" w:rsidSect="00A653D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726"/>
    <w:rsid w:val="00060628"/>
    <w:rsid w:val="002704D6"/>
    <w:rsid w:val="00284514"/>
    <w:rsid w:val="00330726"/>
    <w:rsid w:val="003B011A"/>
    <w:rsid w:val="00415041"/>
    <w:rsid w:val="005B1AE6"/>
    <w:rsid w:val="008F16A7"/>
    <w:rsid w:val="009F3B46"/>
    <w:rsid w:val="00A653D6"/>
    <w:rsid w:val="00D662FC"/>
    <w:rsid w:val="00D90B2B"/>
    <w:rsid w:val="00DD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3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B1A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1AE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3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B1A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1A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8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2702</Words>
  <Characters>15403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W-10</dc:creator>
  <cp:lastModifiedBy>рс</cp:lastModifiedBy>
  <cp:revision>2</cp:revision>
  <cp:lastPrinted>2023-05-03T13:51:00Z</cp:lastPrinted>
  <dcterms:created xsi:type="dcterms:W3CDTF">2023-05-04T13:35:00Z</dcterms:created>
  <dcterms:modified xsi:type="dcterms:W3CDTF">2023-05-04T13:35:00Z</dcterms:modified>
</cp:coreProperties>
</file>