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  <w:bookmarkStart w:id="0" w:name="_GoBack"/>
      <w:bookmarkEnd w:id="0"/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</w:p>
    <w:p w:rsidR="0070169F" w:rsidRPr="0070169F" w:rsidRDefault="00424C7B" w:rsidP="0070169F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i/>
          <w:iCs/>
          <w:color w:val="000000"/>
          <w:sz w:val="32"/>
          <w:szCs w:val="32"/>
        </w:rPr>
      </w:pPr>
      <w:r>
        <w:rPr>
          <w:b/>
          <w:i/>
          <w:iCs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с педагогами"/>
          </v:shape>
        </w:pict>
      </w:r>
      <w:r w:rsidR="0070169F" w:rsidRPr="0070169F">
        <w:rPr>
          <w:b/>
          <w:i/>
          <w:iCs/>
          <w:color w:val="000000"/>
          <w:sz w:val="32"/>
          <w:szCs w:val="32"/>
        </w:rPr>
        <w:t>на тему:</w:t>
      </w:r>
    </w:p>
    <w:p w:rsidR="0070169F" w:rsidRPr="0070169F" w:rsidRDefault="0070169F" w:rsidP="0070169F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70169F">
        <w:rPr>
          <w:b/>
          <w:i/>
          <w:iCs/>
          <w:color w:val="000000"/>
          <w:sz w:val="32"/>
          <w:szCs w:val="32"/>
        </w:rPr>
        <w:t>«Воспитание добротой»</w:t>
      </w: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115570</wp:posOffset>
            </wp:positionV>
            <wp:extent cx="5940425" cy="3956685"/>
            <wp:effectExtent l="1123950" t="114300" r="98425" b="177165"/>
            <wp:wrapTight wrapText="bothSides">
              <wp:wrapPolygon edited="0">
                <wp:start x="-346" y="-624"/>
                <wp:lineTo x="-346" y="16223"/>
                <wp:lineTo x="-4087" y="16223"/>
                <wp:lineTo x="-4087" y="17887"/>
                <wp:lineTo x="-3533" y="17887"/>
                <wp:lineTo x="-3533" y="19551"/>
                <wp:lineTo x="-2286" y="19551"/>
                <wp:lineTo x="-2286" y="21215"/>
                <wp:lineTo x="-970" y="21215"/>
                <wp:lineTo x="-970" y="21839"/>
                <wp:lineTo x="69" y="22567"/>
                <wp:lineTo x="21473" y="22567"/>
                <wp:lineTo x="21542" y="22359"/>
                <wp:lineTo x="21958" y="21319"/>
                <wp:lineTo x="21958" y="-624"/>
                <wp:lineTo x="-346" y="-624"/>
              </wp:wrapPolygon>
            </wp:wrapTight>
            <wp:docPr id="1" name="Рисунок 0" descr="young-boy-holding-baby-chicks-ages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ng-boy-holding-baby-chicks-ages5-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2"/>
          <w:szCs w:val="32"/>
        </w:rPr>
      </w:pPr>
    </w:p>
    <w:p w:rsidR="0070169F" w:rsidRDefault="0070169F" w:rsidP="0070169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</w:p>
    <w:p w:rsidR="0070169F" w:rsidRDefault="007607E4" w:rsidP="004B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7E4" w:rsidRDefault="007607E4" w:rsidP="004B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E4" w:rsidRDefault="007607E4" w:rsidP="004B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E4" w:rsidRDefault="007607E4" w:rsidP="004B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7E4" w:rsidRDefault="007607E4" w:rsidP="004B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69F" w:rsidRPr="007607E4" w:rsidRDefault="0070169F" w:rsidP="007016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 w:rsidRPr="007607E4">
        <w:rPr>
          <w:iCs/>
          <w:color w:val="000000"/>
          <w:sz w:val="32"/>
          <w:szCs w:val="32"/>
        </w:rPr>
        <w:lastRenderedPageBreak/>
        <w:t>Консультация для воспитателей на тему:</w:t>
      </w:r>
    </w:p>
    <w:p w:rsidR="0070169F" w:rsidRPr="007607E4" w:rsidRDefault="0070169F" w:rsidP="00B9507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Open Sans" w:hAnsi="Open Sans"/>
          <w:color w:val="000000"/>
          <w:sz w:val="21"/>
          <w:szCs w:val="21"/>
        </w:rPr>
      </w:pPr>
      <w:r w:rsidRPr="007607E4">
        <w:rPr>
          <w:i/>
          <w:iCs/>
          <w:color w:val="000000"/>
          <w:sz w:val="32"/>
          <w:szCs w:val="32"/>
        </w:rPr>
        <w:t>«Воспитание добротой»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Мы живём в очень сложное и трудное время. Трудности испытываем в экономическом и политическом плане. Все вокруг твердят, что нужно спасать мир, надо что-то делать, чтобы людям стало жить легче. Поэтому родители и воспитатели выполняют одно очень важное дело – воспитывают детей. И от того, какие люди будут рядом с ними, какие события детства останутся в их памяти, будет зависеть, какими они вырастут. Ведь рано или поздно каждому человеку приходится делать выбор: находиться на стороне добра или зла, подлости или предательства, сопереживания или взаимовыручки.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Принято говорить, что красота спасет мир. Ф.М.Достоевский подразумевал под этим, в первую очередь, красоту нравственную, т.е. все лучшее, что есть в людях. Доброта спасет мир. Думаю, что это должно стать девизом нашего времени. К доброте в народе всегда относились по-особому. Недаром говорят: «Доброе слово и кошке приятно». Каждый день жизнь предоставляет нам шанс быть достойными и добрыми людьми. Идем ли мы по улице, садимся в автобус, играем с ребятами. Ведь быть добрым – это делиться последним, что у тебя есть. Быть добрым – улыбаться людям, хотя в душе тебе очень плохо; это любить окружающий мир, приносить пользу людям. И самое главное – воспитать доброту можно только добром. 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 Задача родителей – создавать и постоянно поддерживать в своей семье атмосферу любви и доброты, милосердия и взаимопомощи. 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 xml:space="preserve">Мария </w:t>
      </w:r>
      <w:proofErr w:type="spellStart"/>
      <w:r w:rsidRPr="00B95079">
        <w:rPr>
          <w:iCs/>
          <w:color w:val="000000"/>
          <w:sz w:val="28"/>
          <w:szCs w:val="28"/>
        </w:rPr>
        <w:t>Монтессори</w:t>
      </w:r>
      <w:proofErr w:type="spellEnd"/>
      <w:r w:rsidRPr="00B95079">
        <w:rPr>
          <w:iCs/>
          <w:color w:val="000000"/>
          <w:sz w:val="28"/>
          <w:szCs w:val="28"/>
        </w:rPr>
        <w:t xml:space="preserve"> (выдающийся педагог и психолог) сформулировала краткие заповеди-напоминания для родителей. Они просты, но, если вдуматься в каждую из них, это многотомная мудрость в нескольких словах. Эти заповеди необходимо знать каждому, кто хочет вырастить своего ребё</w:t>
      </w:r>
      <w:r w:rsidR="006C14B0">
        <w:rPr>
          <w:iCs/>
          <w:color w:val="000000"/>
          <w:sz w:val="28"/>
          <w:szCs w:val="28"/>
        </w:rPr>
        <w:t xml:space="preserve">нка достойным человеком, любящий </w:t>
      </w:r>
      <w:proofErr w:type="gramStart"/>
      <w:r w:rsidR="006C14B0">
        <w:rPr>
          <w:iCs/>
          <w:color w:val="000000"/>
          <w:sz w:val="28"/>
          <w:szCs w:val="28"/>
        </w:rPr>
        <w:t>своих</w:t>
      </w:r>
      <w:proofErr w:type="gramEnd"/>
      <w:r w:rsidR="006C14B0">
        <w:rPr>
          <w:iCs/>
          <w:color w:val="000000"/>
          <w:sz w:val="28"/>
          <w:szCs w:val="28"/>
        </w:rPr>
        <w:t xml:space="preserve"> близких и уважающий</w:t>
      </w:r>
      <w:r w:rsidRPr="00B95079">
        <w:rPr>
          <w:iCs/>
          <w:color w:val="000000"/>
          <w:sz w:val="28"/>
          <w:szCs w:val="28"/>
        </w:rPr>
        <w:t xml:space="preserve"> законы общества.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1. Детей учит то, что их окружает.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2. Если ребенка часто критикуют — он учится осуждать.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3. Если ребенка часто хвалят — он учится оценивать.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4. Если ребенку демонстрируют враждебность — он учится драться.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5. Если с ребенком честны — он учится справедливости.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6. Если ребенка часто высмеивают — он учится быть робким.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7. Если ребенок живет с чувством безопасности — он учится верить.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 xml:space="preserve">8. Если ребенка часто позорят — он учится чувствовать себя виноватым. 9.Если ребенка часто одобряют — он учится хорошо к себе относиться. 10.Если к ребенку часто </w:t>
      </w:r>
      <w:proofErr w:type="gramStart"/>
      <w:r w:rsidRPr="00B95079">
        <w:rPr>
          <w:iCs/>
          <w:color w:val="000000"/>
          <w:sz w:val="28"/>
          <w:szCs w:val="28"/>
        </w:rPr>
        <w:t>бывают</w:t>
      </w:r>
      <w:proofErr w:type="gramEnd"/>
      <w:r w:rsidRPr="00B95079">
        <w:rPr>
          <w:iCs/>
          <w:color w:val="000000"/>
          <w:sz w:val="28"/>
          <w:szCs w:val="28"/>
        </w:rPr>
        <w:t xml:space="preserve"> снисходительны — он учится быть терпеливым.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11. Если ребенка часто подбадривают — он приобретает уверенность в себе. 12. Если ребенок живет в атмосфере дружбы и чувствует себя необходимым — он учится находить в этом мире любовь.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13. Не говорите плохо о ребенке — ни при нем, ни без него.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 xml:space="preserve">14. Концентрируйтесь на развитии хорошего в ребенке, так что в итоге </w:t>
      </w:r>
      <w:proofErr w:type="gramStart"/>
      <w:r w:rsidRPr="00B95079">
        <w:rPr>
          <w:iCs/>
          <w:color w:val="000000"/>
          <w:sz w:val="28"/>
          <w:szCs w:val="28"/>
        </w:rPr>
        <w:t>плохому</w:t>
      </w:r>
      <w:proofErr w:type="gramEnd"/>
      <w:r w:rsidRPr="00B95079">
        <w:rPr>
          <w:iCs/>
          <w:color w:val="000000"/>
          <w:sz w:val="28"/>
          <w:szCs w:val="28"/>
        </w:rPr>
        <w:t xml:space="preserve"> не будет оставаться места.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15. Всегда прислушивайтесь и отвечайте ребенку, который обращается к вам. 16. Уважайте ребенка, который сделал ошибку и сможет сейчас или чуть позже исправить ее.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17. Будьте готовы помочь ребенку, который находится в поиске, и быть незаметным для того ребенка, который уже все нашел.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 xml:space="preserve">18. Помогайте ребенку осваивать </w:t>
      </w:r>
      <w:proofErr w:type="gramStart"/>
      <w:r w:rsidRPr="00B95079">
        <w:rPr>
          <w:iCs/>
          <w:color w:val="000000"/>
          <w:sz w:val="28"/>
          <w:szCs w:val="28"/>
        </w:rPr>
        <w:t>неосвоенное</w:t>
      </w:r>
      <w:proofErr w:type="gramEnd"/>
      <w:r w:rsidRPr="00B95079">
        <w:rPr>
          <w:iCs/>
          <w:color w:val="000000"/>
          <w:sz w:val="28"/>
          <w:szCs w:val="28"/>
        </w:rPr>
        <w:t xml:space="preserve"> ранее. Делайте это, наполняя окружающий мир заботой, сдержанностью, тишиной и любовью.</w:t>
      </w:r>
    </w:p>
    <w:p w:rsidR="0070169F" w:rsidRPr="00B95079" w:rsidRDefault="0070169F" w:rsidP="00B95079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Open Sans" w:hAnsi="Open Sans"/>
          <w:color w:val="000000"/>
          <w:sz w:val="28"/>
          <w:szCs w:val="28"/>
        </w:rPr>
      </w:pPr>
      <w:r w:rsidRPr="00B95079">
        <w:rPr>
          <w:iCs/>
          <w:color w:val="000000"/>
          <w:sz w:val="28"/>
          <w:szCs w:val="28"/>
        </w:rPr>
        <w:t>19. В обращении с ребенком всегда придерживайтесь лучших манер — предлагайте ему лучшее, что есть в вас самих.</w:t>
      </w:r>
    </w:p>
    <w:p w:rsidR="00075F91" w:rsidRPr="00B95079" w:rsidRDefault="00075F91" w:rsidP="00B95079">
      <w:pPr>
        <w:ind w:firstLine="709"/>
        <w:jc w:val="both"/>
        <w:rPr>
          <w:sz w:val="28"/>
          <w:szCs w:val="28"/>
        </w:rPr>
      </w:pPr>
    </w:p>
    <w:sectPr w:rsidR="00075F91" w:rsidRPr="00B95079" w:rsidSect="0007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169F"/>
    <w:rsid w:val="00075F91"/>
    <w:rsid w:val="00424C7B"/>
    <w:rsid w:val="004B6749"/>
    <w:rsid w:val="005C31CB"/>
    <w:rsid w:val="006C14B0"/>
    <w:rsid w:val="0070169F"/>
    <w:rsid w:val="007607E4"/>
    <w:rsid w:val="008064E6"/>
    <w:rsid w:val="00A12579"/>
    <w:rsid w:val="00B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рс</cp:lastModifiedBy>
  <cp:revision>2</cp:revision>
  <dcterms:created xsi:type="dcterms:W3CDTF">2022-03-01T13:51:00Z</dcterms:created>
  <dcterms:modified xsi:type="dcterms:W3CDTF">2022-03-01T13:51:00Z</dcterms:modified>
</cp:coreProperties>
</file>