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5E" w:rsidRPr="002F4100" w:rsidRDefault="004F775E" w:rsidP="004F775E">
      <w:pPr>
        <w:widowControl w:val="0"/>
        <w:autoSpaceDE w:val="0"/>
        <w:autoSpaceDN w:val="0"/>
        <w:spacing w:after="0" w:line="240" w:lineRule="auto"/>
        <w:ind w:right="3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F4100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Муниципальное</w:t>
      </w:r>
      <w:r w:rsidRPr="002F410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en-US"/>
        </w:rPr>
        <w:t xml:space="preserve"> </w:t>
      </w:r>
      <w:r w:rsidRPr="002F4100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бюджетное</w:t>
      </w:r>
      <w:r w:rsidRPr="002F410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en-US"/>
        </w:rPr>
        <w:t xml:space="preserve"> </w:t>
      </w:r>
      <w:r w:rsidRPr="002F4100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дошкольное</w:t>
      </w:r>
      <w:r w:rsidRPr="002F4100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en-US"/>
        </w:rPr>
        <w:t xml:space="preserve"> </w:t>
      </w:r>
      <w:r w:rsidRPr="002F4100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образовательное</w:t>
      </w:r>
      <w:r w:rsidRPr="002F410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en-US"/>
        </w:rPr>
        <w:t xml:space="preserve"> </w:t>
      </w:r>
      <w:r w:rsidRPr="002F4100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учреждение</w:t>
      </w:r>
    </w:p>
    <w:p w:rsidR="004F775E" w:rsidRPr="002F4100" w:rsidRDefault="004F775E" w:rsidP="004F775E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2F410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«Детский</w:t>
      </w:r>
      <w:r w:rsidRPr="002F4100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en-US"/>
        </w:rPr>
        <w:t xml:space="preserve"> </w:t>
      </w:r>
      <w:r w:rsidRPr="002F410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сад № 2 «Солнышко» г. Аргун»</w:t>
      </w:r>
    </w:p>
    <w:p w:rsidR="00626291" w:rsidRDefault="00626291" w:rsidP="00D65E2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AA3A48" w:rsidRPr="004F775E" w:rsidRDefault="00AA3A48" w:rsidP="00AA3A4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</w:rPr>
        <w:t>АКТ № 2</w:t>
      </w:r>
    </w:p>
    <w:p w:rsidR="00AA3A48" w:rsidRPr="004F775E" w:rsidRDefault="00AA3A48" w:rsidP="00D65E2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</w:rPr>
        <w:t xml:space="preserve"> о результатах проведенной тренировки </w:t>
      </w:r>
      <w:r w:rsidRPr="004F775E">
        <w:rPr>
          <w:rFonts w:ascii="Times New Roman" w:hAnsi="Times New Roman" w:cs="Times New Roman"/>
          <w:sz w:val="28"/>
          <w:szCs w:val="24"/>
        </w:rPr>
        <w:t>по антитеррористической защищенности по теме «Порядок эвакуации из помещений учреждения</w:t>
      </w:r>
      <w:r w:rsidRPr="004F775E">
        <w:rPr>
          <w:rFonts w:ascii="Times New Roman" w:eastAsia="Times New Roman" w:hAnsi="Times New Roman"/>
          <w:sz w:val="28"/>
          <w:szCs w:val="24"/>
        </w:rPr>
        <w:t>при получении сообщения о минировании образовательного учреждения</w:t>
      </w:r>
      <w:r w:rsidRPr="004F775E">
        <w:rPr>
          <w:rFonts w:ascii="Times New Roman" w:hAnsi="Times New Roman" w:cs="Times New Roman"/>
          <w:sz w:val="28"/>
          <w:szCs w:val="24"/>
        </w:rPr>
        <w:t>»</w:t>
      </w:r>
    </w:p>
    <w:p w:rsidR="00DC7E30" w:rsidRDefault="00DC272C" w:rsidP="00D6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основании  плана графика в МБДОУ «Детский сад № 2 «Солнышко» г. Аргун» </w:t>
      </w:r>
      <w:r w:rsidRPr="00DC7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 2021-2022 учебный год</w:t>
      </w:r>
      <w:r w:rsidRP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17 декабря 2021 года  была  проведена практическая отработка порядка эвакуации персонала и детей из здания ДОУ. Фактическое время эвакуации составило 4 минуты.</w:t>
      </w:r>
    </w:p>
    <w:p w:rsidR="00DC7E30" w:rsidRDefault="00DC7E30" w:rsidP="00D65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DC7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Главной задачей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DC7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объективных тренировок при возникновении чрезвычайных ситуаций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Pr="00DC7E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проведение тренировочной эвакуации детей и сотрудников из здания детского сада. Проверка системы оповещения противопожарной сигнализации.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1. Мероприятия проводились в соответс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твии с утвержденным 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планом 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графика 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проведения тренировки.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 В период подготовительного этапа было проведено инструктивное занятие со всеми категориями сотрудников.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3. </w:t>
      </w:r>
      <w:r w:rsidRPr="004F775E">
        <w:rPr>
          <w:rFonts w:ascii="Times New Roman" w:hAnsi="Times New Roman" w:cs="Times New Roman"/>
          <w:sz w:val="28"/>
          <w:szCs w:val="28"/>
        </w:rPr>
        <w:t xml:space="preserve">Ситуационно-вводные, отрабатываемые вопросы при проведении тренировки: 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5E">
        <w:rPr>
          <w:rFonts w:ascii="Times New Roman" w:hAnsi="Times New Roman" w:cs="Times New Roman"/>
          <w:sz w:val="28"/>
          <w:szCs w:val="28"/>
        </w:rPr>
        <w:t>1.1. Вводная: Порядок эвакуации из помещений при получении сообщения о минировании образовательного учреждения; пути и способы эвакуации, место сбора, проверка наличия персонала и воспитанников.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5E">
        <w:rPr>
          <w:rFonts w:ascii="Times New Roman" w:hAnsi="Times New Roman" w:cs="Times New Roman"/>
          <w:sz w:val="28"/>
          <w:szCs w:val="28"/>
        </w:rPr>
        <w:t>1.2. Действия руководства, персонала и воспитанников при эвакуации из помещений учреждения.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4. В ходе  тренировки было имитировано поступление сообщения о минировании здания ДОУ </w:t>
      </w:r>
    </w:p>
    <w:p w:rsidR="00AA3A48" w:rsidRPr="004F775E" w:rsidRDefault="002F4100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5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Сообщение было получено </w:t>
      </w:r>
      <w:proofErr w:type="spellStart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зам</w:t>
      </w:r>
      <w:proofErr w:type="gramStart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.з</w:t>
      </w:r>
      <w:proofErr w:type="gramEnd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ав</w:t>
      </w:r>
      <w:proofErr w:type="spellEnd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по АХЧ Идрисовым Ю.С.,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который 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передал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сообщение о нем заведующе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му Юнусовой  </w:t>
      </w:r>
      <w:proofErr w:type="spellStart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Элизе</w:t>
      </w:r>
      <w:proofErr w:type="spellEnd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Вахаевне</w:t>
      </w:r>
      <w:proofErr w:type="spellEnd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AA3A48" w:rsidRPr="004F775E" w:rsidRDefault="002F4100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6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10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час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ов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20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мин. был объявлен сбор 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сотрудников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даны вводные по эвакуации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детей и сотрудников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AA3A48" w:rsidRPr="004F775E" w:rsidRDefault="002F4100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7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10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ч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асов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21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мин. </w:t>
      </w:r>
      <w:r w:rsid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ответственным было 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организовано голосовое оповещение, </w:t>
      </w:r>
      <w:r w:rsid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открытие эвакуационных выходов 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 сложившейся обстановке.</w:t>
      </w:r>
    </w:p>
    <w:p w:rsidR="00AA3A48" w:rsidRPr="004F775E" w:rsidRDefault="002F4100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8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В 10 час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ов 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21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мин. начата общая эвакуация объекта.</w:t>
      </w:r>
    </w:p>
    <w:p w:rsidR="00AA3A48" w:rsidRPr="004F775E" w:rsidRDefault="00006E07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9. В 10 час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ов 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25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мин.  – эвакуация завершена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A3A48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общим построением во дворе.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</w:t>
      </w:r>
      <w:r w:rsidR="002F41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0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Фактичес</w:t>
      </w:r>
      <w:r w:rsidR="00006E0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кое время тренировки составило 5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мин. Фактическое время эвакуации составило – 4 мин.</w:t>
      </w:r>
    </w:p>
    <w:p w:rsidR="00AA3A48" w:rsidRPr="004F775E" w:rsidRDefault="00AA3A48" w:rsidP="00DC7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11. На четвертом этапе руководителем тренировки подведены итоги подготовки и проведения эвакуации воспитанников и сотрудников.</w:t>
      </w:r>
    </w:p>
    <w:p w:rsidR="00AA3A48" w:rsidRPr="004F775E" w:rsidRDefault="00AA3A48" w:rsidP="00D65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12. </w:t>
      </w:r>
      <w:proofErr w:type="gramStart"/>
      <w:r w:rsidR="005C529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аведующ</w:t>
      </w:r>
      <w:r w:rsidR="005C529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ий</w:t>
      </w:r>
      <w:r w:rsid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Юнусова</w:t>
      </w:r>
      <w:proofErr w:type="gramEnd"/>
      <w:r w:rsidR="00DC27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Э.В.</w:t>
      </w:r>
      <w:r w:rsidR="00082D8D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отме</w:t>
      </w:r>
      <w:r w:rsidR="005C5297"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тила</w:t>
      </w:r>
      <w:r w:rsidRPr="004F77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 что итоги тренировки в целом положительные, цели</w:t>
      </w:r>
      <w:r w:rsidR="00D65E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задачи тренировки достигнуты.</w:t>
      </w:r>
    </w:p>
    <w:p w:rsidR="00AA3A48" w:rsidRPr="004F775E" w:rsidRDefault="00AA3A48" w:rsidP="00DC7E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DC272C" w:rsidRPr="004F775E" w:rsidRDefault="00DC272C" w:rsidP="00DC7E30">
      <w:pPr>
        <w:shd w:val="clear" w:color="auto" w:fill="FFFFFF"/>
        <w:tabs>
          <w:tab w:val="left" w:pos="6804"/>
        </w:tabs>
        <w:spacing w:after="0"/>
        <w:jc w:val="both"/>
        <w:textAlignment w:val="baseline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по АТЗ</w:t>
      </w:r>
      <w:r w:rsidRPr="00DC2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Ю.С. Идрисов</w:t>
      </w:r>
    </w:p>
    <w:p w:rsidR="00DC272C" w:rsidRPr="004F775E" w:rsidRDefault="00D65E25" w:rsidP="00DC272C">
      <w:pPr>
        <w:shd w:val="clear" w:color="auto" w:fill="FFFFFF"/>
        <w:tabs>
          <w:tab w:val="left" w:pos="6804"/>
        </w:tabs>
        <w:spacing w:after="0"/>
        <w:ind w:left="426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-320040</wp:posOffset>
            </wp:positionV>
            <wp:extent cx="7124700" cy="10132060"/>
            <wp:effectExtent l="0" t="0" r="0" b="0"/>
            <wp:wrapTight wrapText="bothSides">
              <wp:wrapPolygon edited="0">
                <wp:start x="0" y="0"/>
                <wp:lineTo x="0" y="21565"/>
                <wp:lineTo x="21542" y="21565"/>
                <wp:lineTo x="21542" y="0"/>
                <wp:lineTo x="0" y="0"/>
              </wp:wrapPolygon>
            </wp:wrapTight>
            <wp:docPr id="1" name="Рисунок 1" descr="C:\Users\рс\Desktop\2021-2022 Мадина\Антитеррор 2022\Эвакуация 15.02.2022 г\photo520413765598456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esktop\2021-2022 Мадина\Антитеррор 2022\Эвакуация 15.02.2022 г\photo5204137655984568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9" t="4702" r="8025"/>
                    <a:stretch/>
                  </pic:blipFill>
                  <pic:spPr bwMode="auto">
                    <a:xfrm>
                      <a:off x="0" y="0"/>
                      <a:ext cx="7124700" cy="101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272C" w:rsidRPr="004F775E" w:rsidSect="004F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AA3A48"/>
    <w:rsid w:val="00006E07"/>
    <w:rsid w:val="00082D8D"/>
    <w:rsid w:val="00086824"/>
    <w:rsid w:val="0017233D"/>
    <w:rsid w:val="00197A9C"/>
    <w:rsid w:val="002F4100"/>
    <w:rsid w:val="004F775E"/>
    <w:rsid w:val="005C5297"/>
    <w:rsid w:val="005F1EE5"/>
    <w:rsid w:val="00626291"/>
    <w:rsid w:val="007D7895"/>
    <w:rsid w:val="00AA3A48"/>
    <w:rsid w:val="00D65E25"/>
    <w:rsid w:val="00DC272C"/>
    <w:rsid w:val="00DC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рс</cp:lastModifiedBy>
  <cp:revision>10</cp:revision>
  <dcterms:created xsi:type="dcterms:W3CDTF">2021-08-17T12:38:00Z</dcterms:created>
  <dcterms:modified xsi:type="dcterms:W3CDTF">2022-02-28T12:14:00Z</dcterms:modified>
</cp:coreProperties>
</file>