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16F" w:rsidRPr="004A014E" w:rsidRDefault="0080416F" w:rsidP="0080416F">
      <w:pPr>
        <w:widowControl w:val="0"/>
        <w:tabs>
          <w:tab w:val="left" w:pos="4820"/>
        </w:tabs>
        <w:autoSpaceDE w:val="0"/>
        <w:autoSpaceDN w:val="0"/>
        <w:adjustRightInd w:val="0"/>
        <w:spacing w:after="0" w:line="240" w:lineRule="auto"/>
        <w:ind w:right="318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4A014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Муниципальное бюджетное дошкольное образовательное учреждение                                            «Детский сад № 2 «Солнышко» г. Аргун»</w:t>
      </w:r>
    </w:p>
    <w:p w:rsidR="0080416F" w:rsidRPr="004A014E" w:rsidRDefault="0080416F" w:rsidP="008041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80416F" w:rsidRDefault="0080416F" w:rsidP="008041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80416F" w:rsidRDefault="0080416F" w:rsidP="008041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80416F" w:rsidRDefault="0080416F" w:rsidP="008041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80416F" w:rsidRDefault="0080416F" w:rsidP="008041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80416F" w:rsidRDefault="0080416F" w:rsidP="008041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80416F" w:rsidRDefault="0080416F" w:rsidP="008041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80416F" w:rsidRDefault="0080416F" w:rsidP="008041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80416F" w:rsidRDefault="0080416F" w:rsidP="008041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80416F" w:rsidRDefault="0080416F" w:rsidP="008041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80416F" w:rsidRDefault="0080416F" w:rsidP="008041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80416F" w:rsidRDefault="0080416F" w:rsidP="008041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80416F" w:rsidRPr="0080416F" w:rsidRDefault="0080416F" w:rsidP="0080416F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  <w:r w:rsidRPr="0080416F"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t xml:space="preserve">Конспект занятия по рисованию </w:t>
      </w:r>
    </w:p>
    <w:p w:rsidR="0080416F" w:rsidRPr="0080416F" w:rsidRDefault="0080416F" w:rsidP="0080416F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  <w:r w:rsidRPr="0080416F"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t xml:space="preserve">«Снеговики в шапках и шарфиках» </w:t>
      </w:r>
    </w:p>
    <w:p w:rsidR="0080416F" w:rsidRPr="0080416F" w:rsidRDefault="0080416F" w:rsidP="0080416F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</w:pPr>
      <w:r w:rsidRPr="0080416F">
        <w:rPr>
          <w:rFonts w:ascii="Times New Roman" w:eastAsia="Times New Roman" w:hAnsi="Times New Roman" w:cs="Times New Roman"/>
          <w:kern w:val="36"/>
          <w:sz w:val="32"/>
          <w:szCs w:val="28"/>
          <w:lang w:eastAsia="ru-RU"/>
        </w:rPr>
        <w:t>в средней группе</w:t>
      </w:r>
    </w:p>
    <w:p w:rsidR="0080416F" w:rsidRDefault="0080416F" w:rsidP="008041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</w:p>
    <w:p w:rsidR="0080416F" w:rsidRDefault="0080416F" w:rsidP="008041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</w:p>
    <w:p w:rsidR="0080416F" w:rsidRDefault="0080416F" w:rsidP="008041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</w:p>
    <w:p w:rsidR="0080416F" w:rsidRDefault="0080416F" w:rsidP="008041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</w:p>
    <w:p w:rsidR="0080416F" w:rsidRDefault="0080416F" w:rsidP="008041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</w:p>
    <w:p w:rsidR="0080416F" w:rsidRDefault="0080416F" w:rsidP="008041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</w:p>
    <w:p w:rsidR="0080416F" w:rsidRDefault="0080416F" w:rsidP="008041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</w:p>
    <w:p w:rsidR="0080416F" w:rsidRDefault="0080416F" w:rsidP="0080416F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  <w:lang w:eastAsia="ru-RU"/>
        </w:rPr>
      </w:pPr>
    </w:p>
    <w:p w:rsidR="0080416F" w:rsidRDefault="0080416F" w:rsidP="008041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</w:p>
    <w:p w:rsidR="0080416F" w:rsidRDefault="0080416F" w:rsidP="008041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</w:p>
    <w:p w:rsidR="0080416F" w:rsidRDefault="0080416F" w:rsidP="008041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</w:p>
    <w:p w:rsidR="0080416F" w:rsidRPr="004A014E" w:rsidRDefault="0080416F" w:rsidP="0080416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1"/>
          <w:szCs w:val="21"/>
          <w:lang w:eastAsia="ru-RU"/>
        </w:rPr>
      </w:pPr>
    </w:p>
    <w:p w:rsidR="0080416F" w:rsidRDefault="0080416F" w:rsidP="00804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A01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                                   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479"/>
        <w:gridCol w:w="2092"/>
      </w:tblGrid>
      <w:tr w:rsidR="0080416F" w:rsidTr="00DD1A1F">
        <w:tc>
          <w:tcPr>
            <w:tcW w:w="7479" w:type="dxa"/>
          </w:tcPr>
          <w:p w:rsidR="0080416F" w:rsidRDefault="0080416F" w:rsidP="00DD1A1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092" w:type="dxa"/>
          </w:tcPr>
          <w:p w:rsidR="0080416F" w:rsidRDefault="0080416F" w:rsidP="00DD1A1F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4A01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воспитатель </w:t>
            </w:r>
          </w:p>
          <w:p w:rsidR="0080416F" w:rsidRPr="004A014E" w:rsidRDefault="0080416F" w:rsidP="00DD1A1F">
            <w:pPr>
              <w:shd w:val="clear" w:color="auto" w:fill="FFFFFF"/>
              <w:rPr>
                <w:rFonts w:ascii="Arial" w:eastAsia="Times New Roman" w:hAnsi="Arial" w:cs="Arial"/>
                <w:sz w:val="21"/>
                <w:szCs w:val="21"/>
                <w:lang w:eastAsia="ru-RU"/>
              </w:rPr>
            </w:pPr>
            <w:proofErr w:type="spellStart"/>
            <w:r w:rsidRPr="004A01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Хамзатова</w:t>
            </w:r>
            <w:proofErr w:type="spellEnd"/>
            <w:r w:rsidRPr="004A014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Х.Х.</w:t>
            </w:r>
          </w:p>
          <w:p w:rsidR="0080416F" w:rsidRDefault="0080416F" w:rsidP="00DD1A1F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</w:tbl>
    <w:p w:rsidR="0080416F" w:rsidRDefault="0080416F" w:rsidP="00804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416F" w:rsidRDefault="0080416F" w:rsidP="00804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416F" w:rsidRDefault="0080416F" w:rsidP="00804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416F" w:rsidRDefault="0080416F" w:rsidP="00804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416F" w:rsidRDefault="0080416F" w:rsidP="00804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416F" w:rsidRDefault="0080416F" w:rsidP="00804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416F" w:rsidRDefault="0080416F" w:rsidP="00804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416F" w:rsidRDefault="0080416F" w:rsidP="00804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416F" w:rsidRDefault="0080416F" w:rsidP="00804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416F" w:rsidRDefault="0080416F" w:rsidP="00804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416F" w:rsidRDefault="0080416F" w:rsidP="00804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416F" w:rsidRDefault="0080416F" w:rsidP="00804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0416F" w:rsidRPr="0080416F" w:rsidRDefault="0080416F" w:rsidP="008041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014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Аргун-2022 г.</w:t>
      </w:r>
    </w:p>
    <w:p w:rsidR="0080416F" w:rsidRPr="0080416F" w:rsidRDefault="0080416F" w:rsidP="008041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lastRenderedPageBreak/>
        <w:t>Цель</w:t>
      </w:r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0416F" w:rsidRPr="0080416F" w:rsidRDefault="0080416F" w:rsidP="008041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Вызывать у детей интерес к созданию изображения красками.</w:t>
      </w:r>
    </w:p>
    <w:p w:rsidR="0080416F" w:rsidRPr="0080416F" w:rsidRDefault="0080416F" w:rsidP="008041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Задачи. Закреплять у детей представления о </w:t>
      </w:r>
      <w:r w:rsidRPr="008041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снеговике</w:t>
      </w:r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полученные, в результате собственных наблюдений на прогулке, на </w:t>
      </w:r>
      <w:r w:rsidRPr="008041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занятиях</w:t>
      </w:r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лепкой и аппликацией.</w:t>
      </w:r>
    </w:p>
    <w:p w:rsidR="0080416F" w:rsidRPr="0080416F" w:rsidRDefault="0080416F" w:rsidP="008041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Упражнять детей в </w:t>
      </w:r>
      <w:r w:rsidRPr="008041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рисовании</w:t>
      </w:r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закрашивании округлых форм.</w:t>
      </w:r>
    </w:p>
    <w:p w:rsidR="0080416F" w:rsidRPr="0080416F" w:rsidRDefault="0080416F" w:rsidP="008041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Закреплять умение правильно держать кисть.</w:t>
      </w:r>
    </w:p>
    <w:p w:rsidR="0080416F" w:rsidRPr="0080416F" w:rsidRDefault="0080416F" w:rsidP="008041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Закреплять навыки и умения </w:t>
      </w:r>
      <w:r w:rsidRPr="008041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рисовать</w:t>
      </w:r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тонкой и толстой кистью. – Развивать мелкую моторику рук.</w:t>
      </w:r>
    </w:p>
    <w:p w:rsidR="0080416F" w:rsidRPr="0080416F" w:rsidRDefault="0080416F" w:rsidP="008041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Развивать фантазию.</w:t>
      </w:r>
    </w:p>
    <w:p w:rsidR="0080416F" w:rsidRPr="0080416F" w:rsidRDefault="0080416F" w:rsidP="008041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Вызвать у детей положительный эмоциональный отклик.</w:t>
      </w:r>
    </w:p>
    <w:p w:rsidR="0080416F" w:rsidRPr="0080416F" w:rsidRDefault="0080416F" w:rsidP="008041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Доводить предмет нужного образа с помощью ватных палочек.</w:t>
      </w:r>
    </w:p>
    <w:p w:rsidR="0080416F" w:rsidRPr="0080416F" w:rsidRDefault="0080416F" w:rsidP="008041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у детей чувство сопереживания, желание прийти на помощь.</w:t>
      </w:r>
    </w:p>
    <w:p w:rsidR="0080416F" w:rsidRPr="0080416F" w:rsidRDefault="0080416F" w:rsidP="008041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у детей уважение к труду, привлекать к подготовке и уборке рабочего места до и после </w:t>
      </w:r>
      <w:r w:rsidRPr="008041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занятий</w:t>
      </w:r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0416F" w:rsidRPr="0080416F" w:rsidRDefault="0080416F" w:rsidP="008041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Воспитывать желание самостоятельно украсить образ.</w:t>
      </w:r>
    </w:p>
    <w:p w:rsidR="0080416F" w:rsidRPr="0080416F" w:rsidRDefault="0080416F" w:rsidP="008041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Методы</w:t>
      </w:r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словесный, наглядный, практический, проблемно-поисковый.</w:t>
      </w:r>
    </w:p>
    <w:p w:rsidR="0080416F" w:rsidRPr="0080416F" w:rsidRDefault="0080416F" w:rsidP="008041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Материалы</w:t>
      </w:r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бумага голубая, гуашь, баночки с водой, кисти, ватные палочки, салфетки тряпичные, игрушка </w:t>
      </w:r>
      <w:r w:rsidRPr="008041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снеговик</w:t>
      </w:r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80416F" w:rsidRDefault="0080416F" w:rsidP="0080416F">
      <w:pPr>
        <w:spacing w:after="0" w:line="288" w:lineRule="atLeast"/>
        <w:jc w:val="both"/>
        <w:outlineLvl w:val="1"/>
        <w:rPr>
          <w:rFonts w:ascii="Times New Roman" w:eastAsia="Times New Roman" w:hAnsi="Times New Roman" w:cs="Times New Roman"/>
          <w:color w:val="83A629"/>
          <w:sz w:val="28"/>
          <w:szCs w:val="28"/>
          <w:lang w:eastAsia="ru-RU"/>
        </w:rPr>
      </w:pPr>
    </w:p>
    <w:p w:rsidR="0080416F" w:rsidRPr="0080416F" w:rsidRDefault="0080416F" w:rsidP="0080416F">
      <w:pPr>
        <w:spacing w:after="0" w:line="288" w:lineRule="atLeast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416F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занятия.</w:t>
      </w:r>
    </w:p>
    <w:p w:rsidR="0080416F" w:rsidRPr="0080416F" w:rsidRDefault="0080416F" w:rsidP="008041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сидят на коврике в кругу.</w:t>
      </w:r>
    </w:p>
    <w:p w:rsidR="0080416F" w:rsidRPr="0080416F" w:rsidRDefault="0080416F" w:rsidP="008041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песня </w:t>
      </w:r>
      <w:r w:rsidRPr="008041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 леса на опушке жила зима в избушке»</w:t>
      </w:r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</w:t>
      </w:r>
    </w:p>
    <w:p w:rsidR="0080416F" w:rsidRPr="0080416F" w:rsidRDefault="0080416F" w:rsidP="008041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Здравствуйте, я Зимушка – зима</w:t>
      </w:r>
    </w:p>
    <w:p w:rsidR="0080416F" w:rsidRPr="0080416F" w:rsidRDefault="0080416F" w:rsidP="008041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Бросила я все дела.</w:t>
      </w:r>
    </w:p>
    <w:p w:rsidR="0080416F" w:rsidRPr="0080416F" w:rsidRDefault="0080416F" w:rsidP="008041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 гости к вам пришла сюда!</w:t>
      </w:r>
    </w:p>
    <w:p w:rsidR="0080416F" w:rsidRPr="0080416F" w:rsidRDefault="0080416F" w:rsidP="008041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Доброе утро вам!</w:t>
      </w:r>
    </w:p>
    <w:p w:rsidR="0080416F" w:rsidRPr="0080416F" w:rsidRDefault="0080416F" w:rsidP="008041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Доброе утро всем!</w:t>
      </w:r>
    </w:p>
    <w:p w:rsidR="0080416F" w:rsidRPr="0080416F" w:rsidRDefault="0080416F" w:rsidP="008041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Я хочу подарить вам своё хорошее, зимнее настроение.</w:t>
      </w:r>
    </w:p>
    <w:p w:rsidR="0080416F" w:rsidRPr="0080416F" w:rsidRDefault="0080416F" w:rsidP="008041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1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(дует в сторону детей)</w:t>
      </w:r>
    </w:p>
    <w:p w:rsidR="0080416F" w:rsidRPr="0080416F" w:rsidRDefault="0080416F" w:rsidP="008041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Все поймали?</w:t>
      </w:r>
    </w:p>
    <w:p w:rsidR="0080416F" w:rsidRPr="0080416F" w:rsidRDefault="0080416F" w:rsidP="008041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А теперь давайте подарим свое хорошее настроение гостям.</w:t>
      </w:r>
    </w:p>
    <w:p w:rsidR="0080416F" w:rsidRPr="0080416F" w:rsidRDefault="0080416F" w:rsidP="008041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1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</w:t>
      </w:r>
      <w:proofErr w:type="gramStart"/>
      <w:r w:rsidRPr="008041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</w:t>
      </w:r>
      <w:proofErr w:type="gramEnd"/>
      <w:r w:rsidRPr="008041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уем в сторону гостей)</w:t>
      </w:r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0416F" w:rsidRPr="0080416F" w:rsidRDefault="0080416F" w:rsidP="008041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8041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«Все наоборот»</w:t>
      </w:r>
    </w:p>
    <w:p w:rsidR="0080416F" w:rsidRPr="0080416F" w:rsidRDefault="0080416F" w:rsidP="008041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Я буду вам называть, что мы </w:t>
      </w:r>
      <w:proofErr w:type="gramStart"/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любим</w:t>
      </w:r>
      <w:proofErr w:type="gramEnd"/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делать зимой, а вы проверяйте и исправляйте меня, если что-то говорю неправильно.</w:t>
      </w:r>
    </w:p>
    <w:p w:rsidR="0080416F" w:rsidRPr="0080416F" w:rsidRDefault="0080416F" w:rsidP="008041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Зимой я повязываю теплый </w:t>
      </w:r>
      <w:r w:rsidRPr="008041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шарф</w:t>
      </w:r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потому что сырая и дождливая погода.</w:t>
      </w:r>
    </w:p>
    <w:p w:rsidR="0080416F" w:rsidRPr="0080416F" w:rsidRDefault="0080416F" w:rsidP="008041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Зимой я повязываю теплый </w:t>
      </w:r>
      <w:r w:rsidRPr="008041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шарф</w:t>
      </w:r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потому что морозная и ветреная погода.</w:t>
      </w:r>
    </w:p>
    <w:p w:rsidR="0080416F" w:rsidRPr="0080416F" w:rsidRDefault="0080416F" w:rsidP="008041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Зимой дети любят кататься с горы на велосипедах.</w:t>
      </w:r>
    </w:p>
    <w:p w:rsidR="0080416F" w:rsidRPr="0080416F" w:rsidRDefault="0080416F" w:rsidP="008041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Зимой дети любят кататься с горы на санках.</w:t>
      </w:r>
    </w:p>
    <w:p w:rsidR="0080416F" w:rsidRPr="0080416F" w:rsidRDefault="0080416F" w:rsidP="008041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Зимним днём мы всей семьёй катались на роликах.</w:t>
      </w:r>
    </w:p>
    <w:p w:rsidR="0080416F" w:rsidRPr="0080416F" w:rsidRDefault="0080416F" w:rsidP="008041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Зимним днём мы всей семьёй катались на лыжах.</w:t>
      </w:r>
    </w:p>
    <w:p w:rsidR="0080416F" w:rsidRPr="0080416F" w:rsidRDefault="0080416F" w:rsidP="008041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Зимой мы с друзьями построили во дворе песочную крепость.</w:t>
      </w:r>
    </w:p>
    <w:p w:rsidR="0080416F" w:rsidRPr="0080416F" w:rsidRDefault="0080416F" w:rsidP="008041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Зимой мы с друзьями построили во дворе снежную крепость.</w:t>
      </w:r>
    </w:p>
    <w:p w:rsidR="0080416F" w:rsidRPr="0080416F" w:rsidRDefault="0080416F" w:rsidP="008041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Музыкальная</w:t>
      </w:r>
      <w:proofErr w:type="gramEnd"/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spellStart"/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физминутка</w:t>
      </w:r>
      <w:proofErr w:type="spellEnd"/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041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«Лепим </w:t>
      </w:r>
      <w:r w:rsidRPr="0080416F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снеговика</w:t>
      </w:r>
      <w:r w:rsidRPr="008041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:rsidR="0080416F" w:rsidRPr="0080416F" w:rsidRDefault="0080416F" w:rsidP="008041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 – рука, два – рука! </w:t>
      </w:r>
      <w:r w:rsidRPr="008041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показывают сначала одну руку, затем другую.)</w:t>
      </w:r>
    </w:p>
    <w:p w:rsidR="0080416F" w:rsidRPr="0080416F" w:rsidRDefault="0080416F" w:rsidP="0080416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Лепим мы </w:t>
      </w:r>
      <w:r w:rsidRPr="008041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снеговика</w:t>
      </w:r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8041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(Движения рук, имитирующие лепку снежков.)</w:t>
      </w:r>
    </w:p>
    <w:p w:rsidR="0080416F" w:rsidRPr="0080416F" w:rsidRDefault="0080416F" w:rsidP="0080416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Мы скатаем снежный ком </w:t>
      </w:r>
      <w:r w:rsidRPr="008041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(Рукой в воздухе рисуют круг.)</w:t>
      </w:r>
    </w:p>
    <w:p w:rsidR="0080416F" w:rsidRPr="0080416F" w:rsidRDefault="0080416F" w:rsidP="0080416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Вот такой! </w:t>
      </w:r>
      <w:r w:rsidRPr="008041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(Широко разводят руки в стороны.)</w:t>
      </w:r>
    </w:p>
    <w:p w:rsidR="0080416F" w:rsidRPr="0080416F" w:rsidRDefault="0080416F" w:rsidP="0080416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потом поменьше ком </w:t>
      </w:r>
      <w:r w:rsidRPr="008041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(Рисуем круг поменьше.)</w:t>
      </w:r>
    </w:p>
    <w:p w:rsidR="0080416F" w:rsidRPr="0080416F" w:rsidRDefault="0080416F" w:rsidP="0080416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Вот такой! </w:t>
      </w:r>
      <w:r w:rsidRPr="008041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(Разводят руки в стороны наполовину.)</w:t>
      </w:r>
    </w:p>
    <w:p w:rsidR="0080416F" w:rsidRPr="0080416F" w:rsidRDefault="0080416F" w:rsidP="0080416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наверх поставим мы маленький комок. </w:t>
      </w:r>
      <w:r w:rsidRPr="008041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(Соединяем руки в кольцо)</w:t>
      </w:r>
    </w:p>
    <w:p w:rsidR="0080416F" w:rsidRPr="0080416F" w:rsidRDefault="0080416F" w:rsidP="0080416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Вот и вышел </w:t>
      </w:r>
      <w:r w:rsidRPr="008041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Снеговик</w:t>
      </w:r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041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снеговик</w:t>
      </w:r>
    </w:p>
    <w:p w:rsidR="0080416F" w:rsidRPr="0080416F" w:rsidRDefault="0080416F" w:rsidP="0080416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Очень милый толстячок наш </w:t>
      </w:r>
      <w:proofErr w:type="spellStart"/>
      <w:r w:rsidRPr="008041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снеговичок</w:t>
      </w:r>
      <w:proofErr w:type="spellEnd"/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0416F" w:rsidRPr="0080416F" w:rsidRDefault="0080416F" w:rsidP="0080416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(Ставим руки на пояс и поворачиваемся в другую сторону и закрывают глаза).</w:t>
      </w:r>
    </w:p>
    <w:p w:rsidR="0080416F" w:rsidRPr="0080416F" w:rsidRDefault="0080416F" w:rsidP="0080416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-Д</w:t>
      </w:r>
      <w:proofErr w:type="gramEnd"/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ети откр</w:t>
      </w:r>
      <w:bookmarkStart w:id="0" w:name="_GoBack"/>
      <w:bookmarkEnd w:id="0"/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ойте глаза, посмотрите какого большого и красивого </w:t>
      </w:r>
      <w:r w:rsidRPr="008041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снеговика мы слепили</w:t>
      </w:r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давайте мы его оживим. Давайте мы на него подуем.</w:t>
      </w:r>
    </w:p>
    <w:p w:rsidR="0080416F" w:rsidRPr="0080416F" w:rsidRDefault="0080416F" w:rsidP="0080416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Дыхательная гимнастика</w:t>
      </w:r>
    </w:p>
    <w:p w:rsidR="0080416F" w:rsidRPr="0080416F" w:rsidRDefault="0080416F" w:rsidP="0080416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перед собой ставят, ладошки, носом набирают воздух и через рот медленно дуют на </w:t>
      </w:r>
      <w:r w:rsidRPr="008041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снеговика через ладошки</w:t>
      </w:r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8041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(2-3 раза)</w:t>
      </w:r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0416F" w:rsidRPr="0080416F" w:rsidRDefault="0080416F" w:rsidP="008041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Проблемная ситуация</w:t>
      </w:r>
    </w:p>
    <w:p w:rsidR="0080416F" w:rsidRPr="0080416F" w:rsidRDefault="0080416F" w:rsidP="008041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– Ребята, как вы думаете, почему </w:t>
      </w:r>
      <w:r w:rsidRPr="008041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снеговик такой грустный</w:t>
      </w:r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8041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(Он один, у него нет друзей)</w:t>
      </w:r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0416F" w:rsidRPr="0080416F" w:rsidRDefault="0080416F" w:rsidP="0080416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– А мы можем помочь </w:t>
      </w:r>
      <w:r w:rsidRPr="008041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снеговику</w:t>
      </w:r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8041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(Да)</w:t>
      </w:r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0416F" w:rsidRDefault="0080416F" w:rsidP="0080416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– Как мы поможем </w:t>
      </w:r>
      <w:r w:rsidRPr="008041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снеговику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                    </w:t>
      </w:r>
    </w:p>
    <w:p w:rsidR="0080416F" w:rsidRPr="0080416F" w:rsidRDefault="0080416F" w:rsidP="0080416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Предложение детей</w:t>
      </w:r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8041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«Слепим, нарисуем»</w:t>
      </w:r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  <w:proofErr w:type="gramEnd"/>
    </w:p>
    <w:p w:rsidR="0080416F" w:rsidRPr="0080416F" w:rsidRDefault="0080416F" w:rsidP="0080416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– Дети, давайте, нарисуем </w:t>
      </w:r>
      <w:r w:rsidRPr="008041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снеговику</w:t>
      </w:r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друзей и подарим ему их. Проходите за столы.</w:t>
      </w:r>
    </w:p>
    <w:p w:rsidR="0080416F" w:rsidRPr="0080416F" w:rsidRDefault="0080416F" w:rsidP="0080416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Чтобы </w:t>
      </w:r>
      <w:r w:rsidRPr="008041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нарисовать снеговика</w:t>
      </w:r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давайте посмотрим, как он выглядит. Посмотрите на </w:t>
      </w:r>
      <w:r w:rsidRPr="008041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Снеговика</w:t>
      </w:r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из каких частей состоит </w:t>
      </w:r>
      <w:r w:rsidRPr="008041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снеговик</w:t>
      </w:r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8041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80416F" w:rsidRPr="0080416F" w:rsidRDefault="0080416F" w:rsidP="0080416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Какого размера круги? </w:t>
      </w:r>
      <w:r w:rsidRPr="008041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</w:p>
    <w:p w:rsidR="0080416F" w:rsidRPr="0080416F" w:rsidRDefault="0080416F" w:rsidP="0080416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А что еще есть у </w:t>
      </w:r>
      <w:r w:rsidRPr="008041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снеговика</w:t>
      </w:r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8041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(ведро на голове, метла)</w:t>
      </w:r>
    </w:p>
    <w:p w:rsidR="0080416F" w:rsidRPr="0080416F" w:rsidRDefault="0080416F" w:rsidP="0080416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Сейчас мы вместе с вами рассмотрим последовательность работы.</w:t>
      </w:r>
    </w:p>
    <w:p w:rsidR="0080416F" w:rsidRPr="0080416F" w:rsidRDefault="0080416F" w:rsidP="0080416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Берём лист бумаги синего цвета.</w:t>
      </w:r>
    </w:p>
    <w:p w:rsidR="0080416F" w:rsidRPr="0080416F" w:rsidRDefault="0080416F" w:rsidP="0080416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2. </w:t>
      </w:r>
      <w:proofErr w:type="gramStart"/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Рисуем дорожку (проводим белую линию, на которой будет стоять </w:t>
      </w:r>
      <w:r w:rsidRPr="008041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снеговик</w:t>
      </w:r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</w:p>
    <w:p w:rsidR="0080416F" w:rsidRPr="0080416F" w:rsidRDefault="0080416F" w:rsidP="0080416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Затем рисуем </w:t>
      </w:r>
      <w:r w:rsidRPr="008041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снеговика</w:t>
      </w:r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начиная с самого большого круга.</w:t>
      </w:r>
    </w:p>
    <w:p w:rsidR="0080416F" w:rsidRPr="0080416F" w:rsidRDefault="0080416F" w:rsidP="0080416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Большой круг рисуем в самом низу листа посередине.</w:t>
      </w:r>
    </w:p>
    <w:p w:rsidR="0080416F" w:rsidRPr="0080416F" w:rsidRDefault="0080416F" w:rsidP="0080416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Следующий круг рисуем поменьше, заходя на большой круг.</w:t>
      </w:r>
    </w:p>
    <w:p w:rsidR="0080416F" w:rsidRPr="0080416F" w:rsidRDefault="0080416F" w:rsidP="008041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Показ технологической карты №3</w:t>
      </w:r>
    </w:p>
    <w:p w:rsidR="0080416F" w:rsidRPr="0080416F" w:rsidRDefault="0080416F" w:rsidP="008041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5. </w:t>
      </w:r>
      <w:proofErr w:type="gramStart"/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самый маленький круг (это голова, и ещё меньше круги - это руки.</w:t>
      </w:r>
      <w:proofErr w:type="gramEnd"/>
    </w:p>
    <w:p w:rsidR="0080416F" w:rsidRPr="0080416F" w:rsidRDefault="0080416F" w:rsidP="008041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Когда белая краска подсохнет, наряжаем </w:t>
      </w:r>
      <w:r w:rsidRPr="008041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снеговика</w:t>
      </w:r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нарядную шапочку и повязываем </w:t>
      </w:r>
      <w:r w:rsidRPr="008041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шарфик</w:t>
      </w:r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такого же цвета и пуговицы, чтобы получился комплект одежды. Концом кисти </w:t>
      </w:r>
      <w:r w:rsidRPr="008041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дорисовываем</w:t>
      </w:r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мелкие детали – нос-морковку, рот и ватной палочкой рисуем глаза.</w:t>
      </w:r>
    </w:p>
    <w:p w:rsidR="0080416F" w:rsidRDefault="0080416F" w:rsidP="008041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80416F" w:rsidRPr="0080416F" w:rsidRDefault="0080416F" w:rsidP="0080416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теперь сухой кистью в воздухе покажите, как вы будете </w:t>
      </w:r>
      <w:r w:rsidRPr="008041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рисовать</w:t>
      </w:r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proofErr w:type="gramStart"/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круги</w:t>
      </w:r>
      <w:proofErr w:type="gramEnd"/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закрашивать их. </w:t>
      </w:r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Действия сопровождают словами</w:t>
      </w:r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ровно, сверху-вниз.</w:t>
      </w:r>
    </w:p>
    <w:p w:rsidR="0080416F" w:rsidRPr="0080416F" w:rsidRDefault="0080416F" w:rsidP="0080416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Не забывайте промывать кисть после каждой краски.</w:t>
      </w:r>
    </w:p>
    <w:p w:rsidR="0080416F" w:rsidRPr="0080416F" w:rsidRDefault="0080416F" w:rsidP="0080416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Молодцы, а теперь приступаем к </w:t>
      </w:r>
      <w:r w:rsidRPr="008041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рисованию снеговика</w:t>
      </w:r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0416F" w:rsidRPr="0080416F" w:rsidRDefault="0080416F" w:rsidP="0080416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Самостоятельная деятельность детей</w:t>
      </w:r>
    </w:p>
    <w:p w:rsidR="0080416F" w:rsidRDefault="0080416F" w:rsidP="008041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80416F" w:rsidRPr="0080416F" w:rsidRDefault="0080416F" w:rsidP="0080416F">
      <w:pPr>
        <w:tabs>
          <w:tab w:val="left" w:pos="709"/>
          <w:tab w:val="left" w:pos="851"/>
        </w:tabs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процессе </w:t>
      </w:r>
      <w:r w:rsidRPr="008041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рисования воспитатель следит</w:t>
      </w:r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чтобы изображение </w:t>
      </w:r>
      <w:r w:rsidRPr="008041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снеговика было крупным</w:t>
      </w:r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помогает советом, косвенными вопросами, если есть затруднения, снова показывает технологическую карту. Следит за техникой </w:t>
      </w:r>
      <w:r w:rsidRPr="008041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рисования</w:t>
      </w:r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спрашивает детей, что нужно </w:t>
      </w:r>
      <w:r w:rsidRPr="008041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рисовать всей кистью</w:t>
      </w:r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что кончиком </w:t>
      </w:r>
      <w:r w:rsidRPr="008041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(нос, рот.)</w:t>
      </w:r>
    </w:p>
    <w:p w:rsidR="0080416F" w:rsidRPr="0080416F" w:rsidRDefault="0080416F" w:rsidP="0080416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спокойная музыка, дети рисуют</w:t>
      </w:r>
    </w:p>
    <w:p w:rsidR="0080416F" w:rsidRPr="0080416F" w:rsidRDefault="0080416F" w:rsidP="0080416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Итог </w:t>
      </w:r>
      <w:r w:rsidRPr="008041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занятия</w:t>
      </w:r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выставка и анализ детских работ.</w:t>
      </w:r>
    </w:p>
    <w:p w:rsidR="0080416F" w:rsidRPr="0080416F" w:rsidRDefault="0080416F" w:rsidP="0080416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свои работы раскладывают на одном общем столе.</w:t>
      </w:r>
    </w:p>
    <w:p w:rsidR="0080416F" w:rsidRDefault="0080416F" w:rsidP="0080416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80416F" w:rsidRPr="0080416F" w:rsidRDefault="0080416F" w:rsidP="0080416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Давайте посмотрим, что у нас получилось. Какие красивые </w:t>
      </w:r>
      <w:r w:rsidRPr="008041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снеговики</w:t>
      </w:r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какие они все разные.</w:t>
      </w:r>
    </w:p>
    <w:p w:rsidR="0080416F" w:rsidRPr="0080416F" w:rsidRDefault="0080416F" w:rsidP="0080416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Какого цвета ты </w:t>
      </w:r>
      <w:r w:rsidRPr="008041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нарисовал снеговика</w:t>
      </w:r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8041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0416F" w:rsidRPr="0080416F" w:rsidRDefault="0080416F" w:rsidP="0080416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Какого цвета нос – морковка? </w:t>
      </w:r>
      <w:r w:rsidRPr="008041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0416F" w:rsidRPr="0080416F" w:rsidRDefault="0080416F" w:rsidP="0080416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Все ли части у </w:t>
      </w:r>
      <w:r w:rsidRPr="008041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снеговика одинаковые</w:t>
      </w:r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80416F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(Ответы детей)</w:t>
      </w:r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0416F" w:rsidRPr="0080416F" w:rsidRDefault="0080416F" w:rsidP="0080416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Каким цветом ты </w:t>
      </w:r>
      <w:r w:rsidRPr="008041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нарисовал ведро</w:t>
      </w:r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80416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Шарфик</w:t>
      </w:r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80416F" w:rsidRPr="0080416F" w:rsidRDefault="0080416F" w:rsidP="0080416F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80416F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- Вы все сегодня молодцы!</w:t>
      </w:r>
    </w:p>
    <w:p w:rsidR="00314099" w:rsidRPr="0080416F" w:rsidRDefault="00314099" w:rsidP="008041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14099" w:rsidRPr="008041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16F"/>
    <w:rsid w:val="00314099"/>
    <w:rsid w:val="0080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16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04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1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16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0416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6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1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860</Words>
  <Characters>4904</Characters>
  <Application>Microsoft Office Word</Application>
  <DocSecurity>0</DocSecurity>
  <Lines>40</Lines>
  <Paragraphs>11</Paragraphs>
  <ScaleCrop>false</ScaleCrop>
  <Company>SPecialiST RePack</Company>
  <LinksUpToDate>false</LinksUpToDate>
  <CharactersWithSpaces>5753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рс</dc:creator>
  <cp:lastModifiedBy>рс</cp:lastModifiedBy>
  <cp:revision>1</cp:revision>
  <dcterms:created xsi:type="dcterms:W3CDTF">2023-01-31T11:57:00Z</dcterms:created>
  <dcterms:modified xsi:type="dcterms:W3CDTF">2023-01-31T12:01:00Z</dcterms:modified>
</cp:coreProperties>
</file>