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4A" w:rsidRPr="00975B1C" w:rsidRDefault="0019264A" w:rsidP="0019264A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975B1C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19264A" w:rsidRPr="00975B1C" w:rsidRDefault="0019264A" w:rsidP="0019264A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975B1C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19264A" w:rsidRDefault="0019264A" w:rsidP="0019264A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19264A" w:rsidRDefault="0019264A" w:rsidP="0019264A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AD65FB" w:rsidTr="00AD65FB">
        <w:tc>
          <w:tcPr>
            <w:tcW w:w="7083" w:type="dxa"/>
            <w:hideMark/>
          </w:tcPr>
          <w:p w:rsidR="00AD65FB" w:rsidRDefault="00AD65F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AD65FB" w:rsidRDefault="00AD65F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протоколом заседания</w:t>
            </w:r>
          </w:p>
          <w:p w:rsidR="00AD65FB" w:rsidRDefault="00AD65F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AD65FB" w:rsidRDefault="00975B1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09.01.2023 № 2/1</w:t>
            </w:r>
          </w:p>
        </w:tc>
        <w:tc>
          <w:tcPr>
            <w:tcW w:w="3112" w:type="dxa"/>
            <w:hideMark/>
          </w:tcPr>
          <w:p w:rsidR="00AD65FB" w:rsidRDefault="00AD65F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AD65FB" w:rsidRDefault="00AD65F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AD65FB" w:rsidRDefault="00AD65F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AD65FB" w:rsidRDefault="00AD65F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19264A" w:rsidRDefault="0019264A" w:rsidP="0019264A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264A" w:rsidRDefault="0019264A" w:rsidP="0019264A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64A" w:rsidRDefault="0019264A" w:rsidP="001926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19264A" w:rsidRDefault="0019264A" w:rsidP="001926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19264A" w:rsidRDefault="0019264A" w:rsidP="001926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19264A" w:rsidRDefault="0019264A" w:rsidP="001926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19264A" w:rsidRDefault="0019264A" w:rsidP="001926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19264A" w:rsidRDefault="0019264A" w:rsidP="001926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19264A" w:rsidRPr="0035095D" w:rsidRDefault="0019264A" w:rsidP="0019264A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о Родительском комитете ДОУ (детского сада)</w:t>
      </w:r>
    </w:p>
    <w:p w:rsidR="0019264A" w:rsidRDefault="0019264A" w:rsidP="00192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264A" w:rsidRDefault="0019264A" w:rsidP="0019264A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19264A" w:rsidRDefault="0019264A" w:rsidP="001926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19264A" w:rsidP="0019264A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CD58EB" w:rsidRDefault="00CD58EB" w:rsidP="0019264A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CD58EB" w:rsidRDefault="00CD58EB" w:rsidP="0019264A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19264A" w:rsidRDefault="00AD65FB" w:rsidP="0019264A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975B1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975B1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19264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  <w:r w:rsidR="00975B1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.</w:t>
      </w: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lastRenderedPageBreak/>
        <w:t>Положение о Родительском комитете ДОУ (детского сада)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5095D">
        <w:rPr>
          <w:rFonts w:ascii="Times New Roman" w:hAnsi="Times New Roman" w:cs="Times New Roman"/>
          <w:b/>
          <w:sz w:val="28"/>
        </w:rPr>
        <w:t>1. Общие положения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1.1. Настоящее Положение о Родительском комитете дошкольного образовательного учреждения разработано в соответствии с Федеральным законом от 29.12.2012 № 273-ФЗ "Об образовании в Российской Федерации" в редакции от 5 декабря 2022 года, Семейным кодексом Российской Федерации,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29 ноября 2021 года, Уставом учреждения.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1.2. Данное Положение о Родительском комитете в ДОУ определяет основные задачи, функции, права и ответственность Комитета в детском саду, организацию управления и делопроизводство, а также регламентирует его создание, деятельность, ликвидацию и реорганизацию в дошкольном образовательном учреждении.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1.3. Родительский Комитет (далее - Комитет) является постоянным коллегиальным органом общественного самоуправления ДОУ,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детей и их родителей (законных представителей).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1.4. Создание Родительского комитета осуществляется по инициативе родителей (законных представителей) воспитанников, действует в целях развития и совершенствования образовательной деятельности, взаимодействия родительской общественности и дошкольной образовательной организации.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1.5. Родительский комитет осуществляет свою деятельность в детском саду на основании Положения о Родительском комитете и Устава ДОУ, правомочен выносить решения при наличии на его заседании не менее половины своего состава. Решения принимаются при голосовании простым большинством голосов.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1.6. В состав родительского комитета входят представители - родители (законные представители) воспитанников, по одному человеку от каждой группы детского сада. Представители в родительский комитет дошкольного образовательного учреждения избираются ежегодно на родительских собраниях по группам в начале учебного года.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1.7. Из своего состава Родительский комитет дошкольного образовательного учреждения избирает председателя (в зависимости от численного состава могут избираться заместители председателя, секретарь).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1.8. Родительский комитет ДОУ соблюдает новое Положение и регламент работы учреждения дошкольного образования, осуществляет деятельность по разработанному и принятому им плану работы, который согласуется с заведующим детским садом.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1.9. Осуществление членами Родительского комитета своих функций осуществляется на безвозмездной основе.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lastRenderedPageBreak/>
        <w:t xml:space="preserve">1.10. Решения Родительского комитета рассматриваются на Педагогическом совете и при необходимости на Общем родительском собрании. О своей работе Комитет отчитывается перед Общим родительским собранием не реже двух раз в год.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1.11. Решения Комитета являются рекомендательными. Обязательными для исполнения являются только те решения, в целях реализации которых, заведующим издается приказ по дошкольному образовательному учреждению.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5095D">
        <w:rPr>
          <w:rFonts w:ascii="Times New Roman" w:hAnsi="Times New Roman" w:cs="Times New Roman"/>
          <w:b/>
          <w:sz w:val="28"/>
        </w:rPr>
        <w:t>2. Цели и задачи Родительского комитета ДОУ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2.1. Целью Родительского комитета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образования.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2.2. Основными задачами родительского комитета являются: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2.2.1. Содействие администрации ДОУ: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в совершенствовании условий для осуществления образовательной деятельности, охраны жизни и здоровья детей, свободного развития личности;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в защите законных прав и интересов воспитанников дошкольного образовательного учреждения;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в организации и проведении досуга детей.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2.2.2. Организация работы с родителями (законными представителями) воспитанников дошкольного образовательного учреждения по разъяснению их прав и обязанностей, значения всестороннего воспитания ребенка в семье.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5095D">
        <w:rPr>
          <w:rFonts w:ascii="Times New Roman" w:hAnsi="Times New Roman" w:cs="Times New Roman"/>
          <w:b/>
          <w:sz w:val="28"/>
        </w:rPr>
        <w:t>3. Функции Родительского комитета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3.1. Содействует обеспечению оптимальных условий для организации образовательной деятельности (принимает участие в приобретении учебной литературы, подготовке наглядных методических пособий).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3.2. Координирует деятельность родительских советов групп детского сада.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3.3. Принимает участие в установлении связей педагогов с семьями воспитанников.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3.4. Проводит разъяснительную и консультативную работу среди родителей (законных представителей) воспитанников дошкольного образовательного учреждения об их правах и обязанностях.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3.5. Осуществляет контроль медицинского обслуживания и организации качества питания детей совместно с администрацией детского сада, выполняющей данный контроль согласно принятому Положению об административном контроле организации и качества питания в ДОУ.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3.6. Вносит на рассмотрение администрации предложения по вопросам организации образовательной деятельности в дошкольном образовательном учреждении.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3.7. Принимает участие в организации безопасных условий осуществления образовательной деятельности, соблюдения санитарно-гигиенических правил и норм, в проведении оздоровительных и культурно-массовых мероприятий.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lastRenderedPageBreak/>
        <w:t xml:space="preserve">3.8.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3.9. Оказывает содействие в организации конкурсов, соревнований и других массовых мероприятий для воспитанников детского сада и активном участии в них родителей (законных представителей) детей.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3.10. Принимает участие в подготовке дошкольного образовательного учреждения к новому учебному году.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3.11. Родительский комитет ДОУ рассматривает обращения в свой адрес, а также обращения по вопросам, отнесенным настоящим Положением к компетенции Комитета, по поручению заведующего дошкольным образовательным учреждением.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3.12. Обсуждает внутренние локальные нормативные акты по вопросам, входящим в компетенцию Комитета.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3.13. Сотрудничает с общественными организациями по вопросу пропаганды традиций дошкольной образовательной организации, режиму дошкольной жизни.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3.14. Взаимодействует с педагогическим коллективом по вопросам предупреждения правонарушений, безнадзорности и беспризорности среди несовершеннолетних воспитанников.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3.15. Взаимодействует с другими органами самоуправления ДОУ по вопросам организации и проведения мероприятий в дошкольном образовательном учреждении и другим вопросам, относящимся к компетенции Комитета.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5095D">
        <w:rPr>
          <w:rFonts w:ascii="Times New Roman" w:hAnsi="Times New Roman" w:cs="Times New Roman"/>
          <w:b/>
          <w:sz w:val="28"/>
        </w:rPr>
        <w:t>4. Организация управления и деятельности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4.1. В состав Родительского комитета входят председатели родительских комитетов групп по 1 человеку от каждой группы.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4.2. Представители Комитета избираются ежегодно на групповых родительских собраниях в начале учебного года.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4.3. Количество членов Родительского комитета дошкольное образовательное учреждение определяет самостоятельно.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4.4. Родительский комитет выбирает из своего состава председателя и секретаря сроком на 1 учебный год.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4.5. В необходимых случаях на заседание Родительского комитета ДОУ могут быть приглашены: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заведующий, педагогические и медицинские работники дошкольного образовательного учреждения;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представители общественных организаций, родители, представители Учредителя.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4.6. Лица, приглашенные на заседание родительского комитета, имеют право совещательного голоса.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4.7. Комитет работает по разработанному и </w:t>
      </w:r>
      <w:proofErr w:type="gramStart"/>
      <w:r w:rsidRPr="0035095D">
        <w:rPr>
          <w:rFonts w:ascii="Times New Roman" w:hAnsi="Times New Roman" w:cs="Times New Roman"/>
          <w:sz w:val="28"/>
        </w:rPr>
        <w:t>принятому им регламенту работы</w:t>
      </w:r>
      <w:proofErr w:type="gramEnd"/>
      <w:r w:rsidRPr="0035095D">
        <w:rPr>
          <w:rFonts w:ascii="Times New Roman" w:hAnsi="Times New Roman" w:cs="Times New Roman"/>
          <w:sz w:val="28"/>
        </w:rPr>
        <w:t xml:space="preserve"> и плану, соответствующим плану работы дошкольного образовательного учреждения. План работы согласовывается с заведующим и утверждается на заседании родительского комитета.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4.8. Председатель организует деятельность Родительского комитета ДОУ: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lastRenderedPageBreak/>
        <w:t>совместно с заведующим дошкольным образовательным учреждением осуществляет подготовку и проведение заседаний данного комитета;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четко определяет повестку дня;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следит выполнение решений родительского комитета;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взаимодействует с заведующим детским садом по вопросам самоуправления.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4.9. Родительский комитет созывается его Председателем по мере необходимости, но не реже одного раза в квартал.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4.10. Заседание родительского комитета дошкольного образовательного учреждения правомочно, если на нем присутствовало не менее половины членов его состава.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4.11. Решения Комитета принимаются тайным или открытым голосованием большинством голосов присутствующих на нем членов. Форму голосования Родительский комитет устанавливает в каждом конкретном случае.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4.12. Родительский комитет подотчётен Общему родительскому собранию, перед которым периодически (не реже двух раз в год) отчитывается о выполнении ранее принятых решений.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4.13. Члены Родительского комитета работают на общественных началах, каждый член Комитета имеет определённые обязанности и осуществляет свои функции только на безвозмездной основе.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5095D">
        <w:rPr>
          <w:rFonts w:ascii="Times New Roman" w:hAnsi="Times New Roman" w:cs="Times New Roman"/>
          <w:b/>
          <w:sz w:val="28"/>
        </w:rPr>
        <w:t>5. Права и обязанности Родительского комитета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5.1. Родительский комитет имеет полное право: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разрабатывать и принимать локальные акты (о групповом родительском совете, о постоянных и временных комиссиях Комитета);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принимать активное участие в обсуждении локальных актов дошкольного образовательного учреждения, непосредственно относящихся к компетенции Родительского комитета, в обсуждении Правил внутреннего распорядка воспитанников ДОУ;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вносить заведующему детским садом предложения по организации работы педагогического, медицинского и обслуживающего персонала и получать информацию о результатах их рассмотрения;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вносить предложения, относящиеся к компетенции Родительского комитета, органам самоуправления дошкольного образовательного учреждения и получать информацию о результатах их рассмотрения;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свободно распространять информацию о своей деятельности;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систематически проводить контроль качества питания;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вызывать на свои заседания родителей (законных представителей) воспитанников, определенных решениями родительских комитетов групп;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разъяснять и принимать меры по рассматриваемым обращениям граждан в пределах заявленной компетенции;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пропагандировать передовой опыт семейного воспитания;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выносить общественное порицание родителям (законным представителям), уклоняющимся от воспитания детей в семье;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lastRenderedPageBreak/>
        <w:t>выражать благодарность и поощрение родителям (законным представителям) воспитанников за активную работу в Комитете, оказание помощи в проведении массовых, спортивных, оздоровительных мероприятий и т.д.;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организовывать постоянные или временные комиссии под руководством членов Родительского комитета для исполнения своих функций;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устанавливать деловые контакты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5.2. Члены Родительского комитета ДОУ имеют право: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принимать участие во всех проводимых родительским комитетом мероприятиях;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избирать и быть избранным в руководящие органы Родительского комитета дошкольного образовательного учреждения;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участвовать в обсуждении любых вопросов деятельности Комитета и вносить предложения по улучшению его работы;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участвовать в управлении родительским комитетом;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вносить предложения о необходимости изменений и дополнений в Положение о Родительском комитете дошкольного образовательного учреждения;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по своей инициативе или по просьбе родителей (законных представителей) вносить на рассмотрение Родительского комитета вопросы по улучшению работы дошкольного образовательного учреждения;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выйти из числа членов Комитета по собственному желанию;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получать информацию о деятельности родительского комитета детского сада.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5.3. Члены Родительского комитета ДОУ обязаны: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участвовать в работе родительского комитета и выполнять все его решения;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участвовать в мероприятиях, проводимых Комитетом или родительскими комитетами групп, а также в реализации проектов и программ Родительского комитета дошкольного образовательного учреждения.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5.4. Председатель: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обеспечивает выполнение решений, принятых на предыдущем заседании Родительского комитета;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сотрудничает с Учредителем, Педагогическим советом ДОУ и </w:t>
      </w:r>
      <w:proofErr w:type="gramStart"/>
      <w:r w:rsidRPr="0035095D">
        <w:rPr>
          <w:rFonts w:ascii="Times New Roman" w:hAnsi="Times New Roman" w:cs="Times New Roman"/>
          <w:sz w:val="28"/>
        </w:rPr>
        <w:t>другими лицами</w:t>
      </w:r>
      <w:proofErr w:type="gramEnd"/>
      <w:r w:rsidRPr="0035095D">
        <w:rPr>
          <w:rFonts w:ascii="Times New Roman" w:hAnsi="Times New Roman" w:cs="Times New Roman"/>
          <w:sz w:val="28"/>
        </w:rPr>
        <w:t xml:space="preserve"> и организациями по вопросам функционирования и развития дошкольного образовательного учреждения;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координирует деятельность родительского комитета, осуществляет работу по реализации программ, проектов и планов;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представляет Комитет перед администрацией, органами власти и Управлением дошкольного образования.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5.5. Председатель имеет право делегировать свои полномочия членам Родительского комитета.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5.6. Председатель Родительского комитета ДОУ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непосредственно относящимся к компетенции Комитета.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lastRenderedPageBreak/>
        <w:t>5.7. Члены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5095D">
        <w:rPr>
          <w:rFonts w:ascii="Times New Roman" w:hAnsi="Times New Roman" w:cs="Times New Roman"/>
          <w:b/>
          <w:sz w:val="28"/>
        </w:rPr>
        <w:t>6. Ответственность Родительского комитета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6.1. Родительский комитет ДОУ несет ответственность: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за выполнение плана работы;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за выполнение решений и рекомендаций Комитета;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за качественное принятие решений в соответствии с действующим законодательством Российской Федерации;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за бездействие отдельных членов Комитета или всего Родительского комитета дошкольной образовательной организации.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6.2. 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 дошкольного образовательного учреждения.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6.3. Члены Родительского комитета, не принимающие участия в его работе, по представлению председателя Комитета могут быть отозваны избирателями.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5095D">
        <w:rPr>
          <w:rFonts w:ascii="Times New Roman" w:hAnsi="Times New Roman" w:cs="Times New Roman"/>
          <w:b/>
          <w:sz w:val="28"/>
        </w:rPr>
        <w:t>7. Делопроизводство Родительского комитета</w:t>
      </w: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7.1. Родительский комитет ДОУ в установленном порядке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7.2. В книге протоколов Комитета фиксируется: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дата проведения заседания;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количество присутствующих;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повестка дня;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приглашенные лица (Ф.И.О. должность);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ход обсуждения вопросов;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предложения рекомендации и замечания родителей (законных представителей) воспитанников, педагогических и других работников дошкольного образовательного учреждения;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решение Родительского комитета.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7.3. Протоколы подписываются председателем и секретарем родительского комитета. Нумерация протоколов ведется от начала учебного года.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7.4. Протоколы хранятся в канцелярии дошкольного образовательного учреждения.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7.5. Переписка Комитета по вопросам, относящимся к его компетенции, ведется от имени ДОУ, документы подписывают заведующий и председатель Родительского комитета дошкольного образовательного учреждения.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7.6. Ответственность за делопроизводство в Родительском комитете возлагается на председателя Комитета или секретаря.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5095D">
        <w:rPr>
          <w:rFonts w:ascii="Times New Roman" w:hAnsi="Times New Roman" w:cs="Times New Roman"/>
          <w:b/>
          <w:sz w:val="28"/>
        </w:rPr>
        <w:lastRenderedPageBreak/>
        <w:t>8. Привлечение целевых взносов и добровольных пожертвований родителей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8.1. В целях создания благоприятных (финансовых) условий для совместной деятельности всех участников образовательных отношений в ДОУ возможно привлечение целевых взносов и добровольных пожертвований родителей в соответствии с Федеральным законом № 135-ФЗ от 11.08.1995 в редакции от 05.02.2018г. «О благотворительной деятельности и добровольчестве (</w:t>
      </w:r>
      <w:proofErr w:type="spellStart"/>
      <w:r w:rsidRPr="0035095D">
        <w:rPr>
          <w:rFonts w:ascii="Times New Roman" w:hAnsi="Times New Roman" w:cs="Times New Roman"/>
          <w:sz w:val="28"/>
        </w:rPr>
        <w:t>волонтерстве</w:t>
      </w:r>
      <w:proofErr w:type="spellEnd"/>
      <w:r w:rsidRPr="0035095D">
        <w:rPr>
          <w:rFonts w:ascii="Times New Roman" w:hAnsi="Times New Roman" w:cs="Times New Roman"/>
          <w:sz w:val="28"/>
        </w:rPr>
        <w:t xml:space="preserve">)».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8.2. Правила привлечения, оформления и расходования внебюджетных средств установлены принятым Положением о привлечении и расходовании добровольных пожертвований в ДОУ.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8.3. Контроль расходования добровольных пожертвований возлагается на Родительский комитет дошкольного образовательного учреждения.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5095D">
        <w:rPr>
          <w:rFonts w:ascii="Times New Roman" w:hAnsi="Times New Roman" w:cs="Times New Roman"/>
          <w:b/>
          <w:sz w:val="28"/>
        </w:rPr>
        <w:t>9. Ликвидация и реорганизация Родительского комитета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9.1. 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9.2. Ликвидация и реорганизация Комитета может производиться по решению Общего родительского собрания. 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9.3. Перевыборы Родительского комитета в дошкольном образовательном учреждении проводятся при необходимости.</w:t>
      </w:r>
    </w:p>
    <w:p w:rsidR="0035095D" w:rsidRP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Pr="0035095D" w:rsidRDefault="0035095D" w:rsidP="00CD58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5095D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10.1. Настоящее Положение о Родительском комитете является локальным нормативным актом ДОУ, принимается на Общем родительском собрании детского сада и утверждается (либо вводится в действие) приказом заведующего учреждением.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регистрируются в протоколе и оформляются в письменной форме в соответствии действующим законодательством Российской Федерации. </w:t>
      </w:r>
    </w:p>
    <w:p w:rsidR="0035095D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 xml:space="preserve">10.3. Положение принимается на неопределенный срок. Изменения и дополнения к данному локальному акту принимаются в порядке, предусмотренном п.10.1. настоящего Положения. </w:t>
      </w:r>
    </w:p>
    <w:p w:rsidR="00D90B2B" w:rsidRDefault="0035095D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095D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локального акта автоматически утрачивает силу.</w:t>
      </w: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5B1C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75B1C" w:rsidRPr="001A0D1C" w:rsidRDefault="00975B1C" w:rsidP="00975B1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975B1C" w:rsidRPr="001A0D1C" w:rsidRDefault="00975B1C" w:rsidP="00975B1C">
      <w:pPr>
        <w:tabs>
          <w:tab w:val="left" w:pos="4845"/>
          <w:tab w:val="center" w:pos="5457"/>
          <w:tab w:val="left" w:pos="595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</w:p>
    <w:p w:rsidR="00975B1C" w:rsidRPr="00A653D6" w:rsidRDefault="00975B1C" w:rsidP="00CD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75B1C" w:rsidRPr="00A653D6" w:rsidSect="00CD58E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19264A"/>
    <w:rsid w:val="00330726"/>
    <w:rsid w:val="0035095D"/>
    <w:rsid w:val="00975B1C"/>
    <w:rsid w:val="00A653D6"/>
    <w:rsid w:val="00AD65FB"/>
    <w:rsid w:val="00C12CC0"/>
    <w:rsid w:val="00C36FA3"/>
    <w:rsid w:val="00CD58EB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5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12</cp:revision>
  <cp:lastPrinted>2023-05-03T14:06:00Z</cp:lastPrinted>
  <dcterms:created xsi:type="dcterms:W3CDTF">2023-01-18T09:33:00Z</dcterms:created>
  <dcterms:modified xsi:type="dcterms:W3CDTF">2023-05-03T14:07:00Z</dcterms:modified>
</cp:coreProperties>
</file>