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C72" w:rsidRDefault="00525C72" w:rsidP="00525C72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  <w:t>Муниципальное бюджетное дошкольное образовательное учреждение</w:t>
      </w:r>
    </w:p>
    <w:p w:rsidR="00525C72" w:rsidRDefault="00525C72" w:rsidP="00525C72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  <w:t>«Детский сад № 2 «Солнышко» г. Аргун»</w:t>
      </w:r>
    </w:p>
    <w:p w:rsidR="00525C72" w:rsidRDefault="00525C72" w:rsidP="00525C72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</w:p>
    <w:p w:rsidR="00525C72" w:rsidRDefault="00525C72" w:rsidP="00525C72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C7219D" w:rsidTr="00C7219D">
        <w:tc>
          <w:tcPr>
            <w:tcW w:w="7083" w:type="dxa"/>
            <w:hideMark/>
          </w:tcPr>
          <w:p w:rsidR="00C7219D" w:rsidRDefault="00C7219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C7219D" w:rsidRDefault="00C7219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протоколом заседания</w:t>
            </w:r>
          </w:p>
          <w:p w:rsidR="00C7219D" w:rsidRDefault="00C7219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педагогического совета</w:t>
            </w:r>
          </w:p>
          <w:p w:rsidR="00C7219D" w:rsidRDefault="00C7219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 09.01.2023 № 6</w:t>
            </w:r>
          </w:p>
        </w:tc>
        <w:tc>
          <w:tcPr>
            <w:tcW w:w="3112" w:type="dxa"/>
            <w:hideMark/>
          </w:tcPr>
          <w:p w:rsidR="00C7219D" w:rsidRDefault="00C7219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C7219D" w:rsidRDefault="00C7219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C7219D" w:rsidRDefault="00C7219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C7219D" w:rsidRDefault="00C7219D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525C72" w:rsidRDefault="00525C72" w:rsidP="00525C72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25C72" w:rsidRDefault="00525C72" w:rsidP="00525C72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C72" w:rsidRDefault="00525C72" w:rsidP="00525C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525C72" w:rsidRDefault="00525C72" w:rsidP="00525C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525C72" w:rsidRDefault="00525C72" w:rsidP="00525C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525C72" w:rsidRDefault="00525C72" w:rsidP="00525C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525C72" w:rsidRDefault="00525C72" w:rsidP="00525C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525C72" w:rsidRDefault="00525C72" w:rsidP="00525C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525C72" w:rsidRDefault="00525C72" w:rsidP="00525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25C72" w:rsidRDefault="00525C72" w:rsidP="00525C7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</w:t>
      </w:r>
    </w:p>
    <w:p w:rsidR="005C2770" w:rsidRPr="003F0F23" w:rsidRDefault="005C2770" w:rsidP="005C277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о порядке реализации права воспитанника на обучение по индивидуальному учебному плану</w:t>
      </w:r>
    </w:p>
    <w:p w:rsidR="00525C72" w:rsidRDefault="00525C72" w:rsidP="00525C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25C72" w:rsidRDefault="00525C72" w:rsidP="00525C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25C72" w:rsidRDefault="00525C72" w:rsidP="00525C72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525C72" w:rsidRDefault="00525C72" w:rsidP="00525C72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525C72" w:rsidRDefault="00525C72" w:rsidP="00525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25C72" w:rsidRDefault="00525C72" w:rsidP="00525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25C72" w:rsidRDefault="00525C72" w:rsidP="00525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25C72" w:rsidRDefault="00525C72" w:rsidP="00525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25C72" w:rsidRDefault="00525C72" w:rsidP="00525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25C72" w:rsidRDefault="00525C72" w:rsidP="00525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25C72" w:rsidRDefault="00525C72" w:rsidP="00525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25C72" w:rsidRDefault="00525C72" w:rsidP="00525C72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25C72" w:rsidRDefault="00525C72" w:rsidP="00525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25C72" w:rsidRDefault="00525C72" w:rsidP="00525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C7219D" w:rsidRDefault="00C7219D" w:rsidP="00525C7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bookmarkStart w:id="0" w:name="_GoBack"/>
      <w:bookmarkEnd w:id="0"/>
    </w:p>
    <w:p w:rsidR="00525C72" w:rsidRDefault="00525C72" w:rsidP="00525C72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525C72" w:rsidRDefault="00525C72" w:rsidP="00525C7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Аргун- 2022г</w:t>
      </w:r>
    </w:p>
    <w:p w:rsidR="003F0F23" w:rsidRPr="003F0F23" w:rsidRDefault="003F0F23" w:rsidP="00C721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lastRenderedPageBreak/>
        <w:t>Положение о порядке реализации права воспитанника на обучение по индивидуальному учебному плану</w:t>
      </w:r>
    </w:p>
    <w:p w:rsidR="0093202D" w:rsidRDefault="0093202D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0F23" w:rsidRPr="0093202D" w:rsidRDefault="003F0F23" w:rsidP="00C721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3202D">
        <w:rPr>
          <w:rFonts w:ascii="Times New Roman" w:hAnsi="Times New Roman" w:cs="Times New Roman"/>
          <w:b/>
          <w:sz w:val="28"/>
        </w:rPr>
        <w:t>1. Общие положения</w:t>
      </w:r>
    </w:p>
    <w:p w:rsidR="0093202D" w:rsidRDefault="0093202D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1.1. Настоящее Положение о порядке реализации права воспитанника на обучение по индивидуальному учебному плану в ДОУ разработано в соответствии с Федеральным законом от 29.12.2012 № 273-ФЗ «Об образовании в Российской Федерации» (ст.34, п.3) в редакции от 5 декабря 2022 года, Федеральным государственным образовательным стандартом дошкольного образования (ФГОС ДО), утвержденным Приказом Минобрнауки России №1155 от 17 октября 2013г с изменениями на 21 января 2019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Конвенцией о правах ребенка и Уставом дошкольного образовательного учреждения.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1.2. Данное Положение о порядке реализации обучения по индивидуальному учебному плану определяет цели и задачи, направленность, условия и порядок реализации индивидуальных учебных планов в ДОУ, основания и организационные механизмы обучения по индивидуальному учебному плану в пределах осваиваемых образовательных программ, устанавливает права и обязанности родителей (законных представителей) и педагогических работников в реализации индивидуальных учебных планов, а также ответственность и делопроизводство.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1.3. Обучение по индивидуальному учебному плану в пределах осваиваемой образовательной программы осуществляется на основании нормативно-правовых документов Управления образования, локальных нормативных актов ДОУ, Образовательной программы и Устава дошкольного образовательного учреждения.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1.4. Настоящее Положение о порядке реализации права на обучение по индивидуальному учебному плану регулирует порядок реализации права воспитанников ДОУ на обучение по индивидуальному учебному плану, в пределах основной общеобразовательной программы дошкольного образования.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1.5. Задачей реализации индивидуальных учебных планов является удовлетворение потребностей и поддержка одаренных детей, воспитанников дошкольного образовательного учреждения, имеющих ограничения по здоровью путём выбора оптимального уровня образовательных программ, темпов и сроков их освоения. 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1.6. Условия реализации индивидуального учебного плана дошкольного образования должны соответствовать условиям реализации основной общеобразовательной программы дошкольного образования, Положению об индивидуальном учебном плане ДОУ, Федеральному государственному образовательному стандарту дошкольного образования (ФГОС ДО).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0F23" w:rsidRPr="0093202D" w:rsidRDefault="003F0F23" w:rsidP="00C721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3202D">
        <w:rPr>
          <w:rFonts w:ascii="Times New Roman" w:hAnsi="Times New Roman" w:cs="Times New Roman"/>
          <w:b/>
          <w:sz w:val="28"/>
        </w:rPr>
        <w:t>2. Цели и задачи</w:t>
      </w:r>
    </w:p>
    <w:p w:rsidR="0093202D" w:rsidRDefault="0093202D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lastRenderedPageBreak/>
        <w:t xml:space="preserve">2.1. Целью настоящего Положения является регламентация процесса реализации индивидуальных учебных планов для воспитанников дошкольного образовательного учреждения.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2.2. Под индивидуальным учебным планом в ДОУ понимается учебный план, обеспечивающий освоение Основной общеобразовательной программы дошкольного образования на основе индивидуализации ее содержания с учетом особенностей и образовательных потребностей конкретного воспитанника. 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2.3. Задачи настоящего Положения: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определение основных организационных механизмов, реализуемых в ДОУ для обучения по индивидуальному учебному плану.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обеспечение возможности обучения по индивидуальному учебному плану на уровне дошкольного образования в соответствии с установленными требованиями.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определение ответственности педагогических работников дошкольного образовательного учреждения при обучении по индивидуальному учебному плану.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обеспечение соответствия индивидуального учебного плана требованиям Федерального государственного образовательного стандарта дошкольного образования (ФГОС ДО).</w:t>
      </w:r>
    </w:p>
    <w:p w:rsidR="0093202D" w:rsidRDefault="0093202D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0F23" w:rsidRPr="0093202D" w:rsidRDefault="003F0F23" w:rsidP="00C721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3202D">
        <w:rPr>
          <w:rFonts w:ascii="Times New Roman" w:hAnsi="Times New Roman" w:cs="Times New Roman"/>
          <w:b/>
          <w:sz w:val="28"/>
        </w:rPr>
        <w:t>3. Направленность индивидуальных учебных планов в пределах образовательных программ</w:t>
      </w:r>
    </w:p>
    <w:p w:rsidR="0093202D" w:rsidRDefault="0093202D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3.1. Цель обучения по индивидуальному учебному плану - создание условий для реализации образовательных программ для детей: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3.1.1. с высокой степенью успешности в освоении образовательных программ; 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3.1.2. с наличием признаков одаренности по следующим направлениям: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художественно-эстетическое;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физическое;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познавательное;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речевое;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социально-коммуникативное.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3.1.3. с ограниченными возможностями здоровья и (или) часто болеющих детей;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3.1.4. с устойчивой </w:t>
      </w:r>
      <w:proofErr w:type="spellStart"/>
      <w:r w:rsidRPr="003F0F23">
        <w:rPr>
          <w:rFonts w:ascii="Times New Roman" w:hAnsi="Times New Roman" w:cs="Times New Roman"/>
          <w:sz w:val="28"/>
        </w:rPr>
        <w:t>дезадаптацией</w:t>
      </w:r>
      <w:proofErr w:type="spellEnd"/>
      <w:r w:rsidRPr="003F0F23">
        <w:rPr>
          <w:rFonts w:ascii="Times New Roman" w:hAnsi="Times New Roman" w:cs="Times New Roman"/>
          <w:sz w:val="28"/>
        </w:rPr>
        <w:t xml:space="preserve"> и неспособностью к освоению образовательных программ в условиях большого детского коллектива;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3.1.5. длительно отсутствующих детей в течение учебного года. 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3.2. Обучение по индивидуальному учебному плану в дошкольном образовательном учреждении проектируется в соответствии с требованием образовательной программы дошкольного образования, разработанной согласно Положению об образовательной программе ДОУ.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0F23" w:rsidRPr="0093202D" w:rsidRDefault="003F0F23" w:rsidP="00C721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3202D">
        <w:rPr>
          <w:rFonts w:ascii="Times New Roman" w:hAnsi="Times New Roman" w:cs="Times New Roman"/>
          <w:b/>
          <w:sz w:val="28"/>
        </w:rPr>
        <w:t>4. Основания для обучения по индивидуальному учебному плану в пределах осваиваемых образовательных программ</w:t>
      </w:r>
    </w:p>
    <w:p w:rsidR="0093202D" w:rsidRDefault="0093202D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4.1. Основанием для обучения воспитанников ДОУ по индивидуальному учебному плану является: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результаты психолого-медико-педагогических обследований;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lastRenderedPageBreak/>
        <w:t>заявление родителей (законных представителей) воспитанников;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решение Педагогического совета дошкольного образовательного учреждения о переходе на обучение по индивидуальному учебному плану;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приказ заведующего дошкольным образовательным учреждением.</w:t>
      </w:r>
    </w:p>
    <w:p w:rsidR="0093202D" w:rsidRDefault="0093202D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0F23" w:rsidRPr="0093202D" w:rsidRDefault="003F0F23" w:rsidP="00C721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3202D">
        <w:rPr>
          <w:rFonts w:ascii="Times New Roman" w:hAnsi="Times New Roman" w:cs="Times New Roman"/>
          <w:b/>
          <w:sz w:val="28"/>
        </w:rPr>
        <w:t>5. Организационные механизмы в целях обучения по индивидуальному учебному плану</w:t>
      </w:r>
    </w:p>
    <w:p w:rsidR="0093202D" w:rsidRDefault="0093202D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5.1. К основным организационным механизмам, реализуемым в ДОУ, с целью соблюдения права воспитанников на обучение по индивидуальным учебным планам относятся: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информирование родителей (законных представителей) воспитанников о праве детей на обучение по индивидуальному учебному плану;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выявление особенностей и образовательных потребностей воспитанника, необходимых для разработки индивидуального учебного плана;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разработка Образовательной программы дошкольного образования, включающей в качестве механизма ее реализации индивидуальные учебные планы;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разработка индивидуальных образовательных программ в соответствии с индивидуальными учебными планами дошкольного образовательного учреждения;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организация обучения по индивидуальному учебному плану в строгом соответствии с требованиями Федерального государственного образовательного стандарта дошкольного образования (ФГОС ДО);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работа внутри педагогического коллектива дошкольного образовательного учреждения по технологии разработки и реализации индивидуальных учебных планов.</w:t>
      </w:r>
    </w:p>
    <w:p w:rsidR="0093202D" w:rsidRDefault="0093202D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0F23" w:rsidRPr="0093202D" w:rsidRDefault="003F0F23" w:rsidP="00C721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3202D">
        <w:rPr>
          <w:rFonts w:ascii="Times New Roman" w:hAnsi="Times New Roman" w:cs="Times New Roman"/>
          <w:b/>
          <w:sz w:val="28"/>
        </w:rPr>
        <w:t>6. Условия и порядок реализации индивидуальных учебных планов в пределах осваиваемых образовательных программ</w:t>
      </w:r>
    </w:p>
    <w:p w:rsidR="0093202D" w:rsidRDefault="0093202D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6.1. Занятия по реализации индивидуальных учебных планов в ДОУ являются обязательными и регулируются настоящим Положением о порядке обучения воспитанников по индивидуальному учебному плану и нормами организации образовательного процесса в детском саду. Ведётся журнал контроля посещаемости и выполнения учебно-тематических планов.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6.2. Реализация индивидуального учебного плана осуществляется в рамках учебного плана дошкольного образовательного учреждения в соответствии с расписанием занятий, отвечающим совокупному объему учебной нагрузки и свободной деятельности воспитанников с учетом требований действующих СанПиН.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6.3. Занятия по индивидуальным учебным планам проводятся согласно утвержденного режима работы дошкольного образовательного учреждения.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6.4. Сокращение количества часов, отводимых на изучение, обозначенное в индивидуальном учебном плане основной образовательной программы, не допускается.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6.5. Нагрузка воспитанников не должна превышать максимального объема учебной нагрузки, определенного индивидуальным учебным планом. 6.6. При </w:t>
      </w:r>
      <w:r w:rsidRPr="003F0F23">
        <w:rPr>
          <w:rFonts w:ascii="Times New Roman" w:hAnsi="Times New Roman" w:cs="Times New Roman"/>
          <w:sz w:val="28"/>
        </w:rPr>
        <w:lastRenderedPageBreak/>
        <w:t xml:space="preserve">составлении циклограммы и организации учебной деятельности воспитанников детского сада необходимо исходить из санитарно-гигиенических требований.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6.7. Итогом изучения являются личные достижения воспитанника, форма которых зависит от вида программы и ее содержания. Она определяется перед утверждением индивидуального учебного плана (это могут быть: призовые места, творческие работы воспитанников, результаты мониторинга усвоения программы и другие формы, оговоренные в индивидуальном учебном плане).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6.8. Промежуточные результаты выполнения индивидуального учебного плана отслеживаются заместителем заведующего по воспитательной и методической работе (старшим воспитателем), и являются основанием для коррекции индивидуального учебного плана. 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6.9. Итоги обучения по индивидуальному учебному плану творческого характера накапливаются в «портфолио» воспитанника дошкольного образовательного учреждения.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0F23" w:rsidRPr="0093202D" w:rsidRDefault="003F0F23" w:rsidP="00C721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3202D">
        <w:rPr>
          <w:rFonts w:ascii="Times New Roman" w:hAnsi="Times New Roman" w:cs="Times New Roman"/>
          <w:b/>
          <w:sz w:val="28"/>
        </w:rPr>
        <w:t>7. Права и обязанности родителей (законных представителей) и педагогических работников в реализации индивидуальных учебных планов</w:t>
      </w:r>
    </w:p>
    <w:p w:rsidR="0093202D" w:rsidRDefault="0093202D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7.1. Родители (законные представители) воспитанников имеют право: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7.1.1. знакомиться с содержанием образования, используемыми методами обучения и воспитания, образовательными технологиями;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7.1.2. получать информацию обо всех видах планируемых обследований (психологических, психолого-педагогических) детей, проводимых психологической службой дошкольного образовательного учреждения, осуществляющей деятельность в соответствии с Положением о психологической службе ДОУ;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7.1.3. давать согласие на проведение психолого-педагогических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воспитанников;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7.1.4.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7.2. Родители (законные представители) воспитанников обязаны: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7.2.1. соблюдать правила внутреннего распорядка ДОУ, требования локальных нормативных актов, которые устанавливают режим занятий воспитанников, порядок регламентации образовательных отношений между дошкольным образовательным учреждением и родителями (законными представителями) и оформления возникновения, приостановления и прекращения этих отношений;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7.2.2. уважать честь и достоинство воспитанников и работников дошкольного образовательного учреждения;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7.3. Педагогические работники ДОУ имеют право: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7.3.1. свободы выбора и использования педагогически обоснованных форм, средств, методов обучения и воспитания;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7.3.2. на творческую инициативу, разработку и </w:t>
      </w:r>
      <w:proofErr w:type="gramStart"/>
      <w:r w:rsidRPr="003F0F23">
        <w:rPr>
          <w:rFonts w:ascii="Times New Roman" w:hAnsi="Times New Roman" w:cs="Times New Roman"/>
          <w:sz w:val="28"/>
        </w:rPr>
        <w:t>применение авторских программ и методов обучения</w:t>
      </w:r>
      <w:proofErr w:type="gramEnd"/>
      <w:r w:rsidRPr="003F0F23">
        <w:rPr>
          <w:rFonts w:ascii="Times New Roman" w:hAnsi="Times New Roman" w:cs="Times New Roman"/>
          <w:sz w:val="28"/>
        </w:rPr>
        <w:t xml:space="preserve"> и воспитания в пределах реализуемой образовательной программы, отдельного учебного предмета;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lastRenderedPageBreak/>
        <w:t xml:space="preserve">7.3.3. на выбор учебных пособий, материалов и иных средств обучения и воспитания в соответствии с образовательной программой дошкольного образовательного учреждения и в порядке, установленном законодательством об образовании;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7.3.4. на участие в разработке образовательных программ, в том числе учебных планов, календарных учебных графиков, рабочих учебных предметов, методических материалов и иных компонентов образовательных программ.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7.4. Педагогические работники ДОУ обязаны: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7.4.1. осуществлять свою деятельность на высоком профессиональном уровне, обеспечивать в полном объеме реализацию образовательной программы в соответствии с утвержденной рабочей программой; 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7.4.2. учитывать особенности психофизического развития воспитанников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0F23" w:rsidRPr="0093202D" w:rsidRDefault="003F0F23" w:rsidP="00C721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3202D">
        <w:rPr>
          <w:rFonts w:ascii="Times New Roman" w:hAnsi="Times New Roman" w:cs="Times New Roman"/>
          <w:b/>
          <w:sz w:val="28"/>
        </w:rPr>
        <w:t>8. Ответственность</w:t>
      </w:r>
    </w:p>
    <w:p w:rsidR="0093202D" w:rsidRDefault="0093202D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8.1. Ответственность за реализацию индивидуального учебного плана несут участники образовательных отношений дошкольного образовательного учреждения в порядке, установленном действующим законодательством Российской Федерации.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8.2. В ДОУ распорядительным актом заведующего назначается ответственное лицо за координацию работы по составлению и реализации индивидуальных учебных планов. 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8.3. Ответственное лицо за координацию работы по реализации индивидуальных учебных планов в ДОУ обеспечивает: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организацию работы в детском саду по информированию родителей (законных представителей) воспитанников о возможности обучения для развития потенциала воспитанников по индивидуальным учебным планам, прежде всего, одарённых детей и детей с ограниченными возможностями здоровья;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организацию отбора воспитанников для обучения по индивидуальным учебным планам, прежде всего, одарённых детей и детей с ограниченными возможностями здоровья;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организацию работы с педагогами по реализации индивидуальных учебных планов в строгом соответствии с Федеральным государственным образовательным стандартом дошкольного образования (ФГОС ДО);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контроль реализации индивидуальных учебных планов дошкольного образовательного учреждения;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взаимодействие с участниками образовательных отношений ДОУ по вопросам реализации индивидуальных учебных планов;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организацию методического обеспечения по вопросам реализации индивидуальных учебных планов;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анализ работы в ДОУ по вопросам реализации индивидуальных учебных планов и представление результатов органам управления дошкольным образовательным учреждением;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lastRenderedPageBreak/>
        <w:t>решение иных вопросов, связанных с реализацией индивидуальных учебных планов в дошкольном образовательном учреждении.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8.4. Лицо, ответственное за координацию работы по реализации индивидуальных учебных планов в ДОУ, руководствуется: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требованиями действующего законодательства и иных нормативно-правовых актов в сфере образования;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распорядительными актами заведующего дошкольным образовательным учреждением;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настоящим Положением;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Уставом дошкольного образовательного учреждения.</w:t>
      </w:r>
    </w:p>
    <w:p w:rsidR="0093202D" w:rsidRDefault="0093202D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0F23" w:rsidRPr="0093202D" w:rsidRDefault="003F0F23" w:rsidP="00C721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3202D">
        <w:rPr>
          <w:rFonts w:ascii="Times New Roman" w:hAnsi="Times New Roman" w:cs="Times New Roman"/>
          <w:b/>
          <w:sz w:val="28"/>
        </w:rPr>
        <w:t>9. Финансовое обеспечение реализации индивидуальных учебных планов</w:t>
      </w:r>
    </w:p>
    <w:p w:rsidR="0093202D" w:rsidRDefault="0093202D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9.1. Финансовое обеспечение реализации индивидуальных ученых планов в ДОУ осуществляется за счет бюджетных средств в рамках финансового обеспечения реализации Основной образовательной программы дошкольного образования.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9.2. Оплата труда педагогических работников, привлекаемых для реализации индивидуальных учебных планов, осуществляется согласно учебной нагрузке (тарификации).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0F23" w:rsidRPr="0093202D" w:rsidRDefault="003F0F23" w:rsidP="00C721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3202D">
        <w:rPr>
          <w:rFonts w:ascii="Times New Roman" w:hAnsi="Times New Roman" w:cs="Times New Roman"/>
          <w:b/>
          <w:sz w:val="28"/>
        </w:rPr>
        <w:t>10. Делопроизводство</w:t>
      </w:r>
    </w:p>
    <w:p w:rsidR="0093202D" w:rsidRDefault="0093202D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10.1. В ДОУ в рамках организации индивидуального обучения ведется следующая документация: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индивидуальный учебный план;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протоколы Педагогических советов;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заявления родителей;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приказ заведующего ДОУ;</w:t>
      </w:r>
    </w:p>
    <w:p w:rsidR="003F0F23" w:rsidRPr="003F0F23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>журнал контроля посещаемости занятий по индивидуальным учебным планам.</w:t>
      </w:r>
    </w:p>
    <w:p w:rsidR="0093202D" w:rsidRDefault="0093202D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0F23" w:rsidRPr="0093202D" w:rsidRDefault="003F0F23" w:rsidP="00C721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3202D">
        <w:rPr>
          <w:rFonts w:ascii="Times New Roman" w:hAnsi="Times New Roman" w:cs="Times New Roman"/>
          <w:b/>
          <w:sz w:val="28"/>
        </w:rPr>
        <w:t>11. Заключительные положения</w:t>
      </w:r>
    </w:p>
    <w:p w:rsidR="0093202D" w:rsidRDefault="0093202D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11.1. Настоящее Положение о порядке реализации права воспитанников на обучение по индивидуальному учебному плану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93202D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t xml:space="preserve">11.3. Настоящее Положение принимается на неопределенный срок. Изменения и дополнения к Положению принимаются в порядке, предусмотренном п.11.1 настоящего Положения. </w:t>
      </w:r>
    </w:p>
    <w:p w:rsidR="00D90B2B" w:rsidRPr="00A653D6" w:rsidRDefault="003F0F23" w:rsidP="00C72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0F23">
        <w:rPr>
          <w:rFonts w:ascii="Times New Roman" w:hAnsi="Times New Roman" w:cs="Times New Roman"/>
          <w:sz w:val="28"/>
        </w:rPr>
        <w:lastRenderedPageBreak/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RPr="00A653D6" w:rsidSect="00C7219D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183B4D"/>
    <w:rsid w:val="00330726"/>
    <w:rsid w:val="003F0F23"/>
    <w:rsid w:val="00525C72"/>
    <w:rsid w:val="005C2770"/>
    <w:rsid w:val="0093202D"/>
    <w:rsid w:val="00A653D6"/>
    <w:rsid w:val="00C7219D"/>
    <w:rsid w:val="00D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1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2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2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2287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solnishko</cp:lastModifiedBy>
  <cp:revision>9</cp:revision>
  <cp:lastPrinted>2023-04-27T08:18:00Z</cp:lastPrinted>
  <dcterms:created xsi:type="dcterms:W3CDTF">2023-01-18T09:33:00Z</dcterms:created>
  <dcterms:modified xsi:type="dcterms:W3CDTF">2023-04-27T08:19:00Z</dcterms:modified>
</cp:coreProperties>
</file>