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Проект по экологии</w:t>
      </w:r>
      <w:r w:rsidR="00D00086"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 xml:space="preserve"> в средней</w:t>
      </w:r>
      <w:r w:rsidR="00133993"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 xml:space="preserve"> группе.</w:t>
      </w:r>
    </w:p>
    <w:p w:rsidR="00EC5E96" w:rsidRPr="005D0B9A" w:rsidRDefault="00DE42AA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«Здравствуй, дерево</w:t>
      </w:r>
      <w:r w:rsidR="00EC5E96"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»</w:t>
      </w: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.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Тип проекта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– познавательно – исследовательский.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Участники проекта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– педагоги, дети, родители.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Сроки реализации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– </w:t>
      </w:r>
      <w:proofErr w:type="gramStart"/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>краткосрочный</w:t>
      </w:r>
      <w:proofErr w:type="gramEnd"/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 xml:space="preserve">Тема: «Берёза».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Цель проекта: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Вызвать у детей интерес к конкретному объекту - дереву; вызвать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желание оберегать, защищать, заботиться о нём.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 xml:space="preserve">Задачи: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1. Познакомить детей с березой, её особенностями и отличиями от других деревьев.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2. Развивать у детей экологические представления, знания о ценности природы и правилах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поведения в ней.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        3.Способствовать накоплению детьми эмоционально – позитивного   опыта общения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с природой.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4</w:t>
      </w:r>
      <w:r w:rsidR="00133993"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>.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Воспитывать интерес детей к объектам природы.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 xml:space="preserve">Ожидаемый результат: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  Предполагается получить результаты в области экологического воспитания детей: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lastRenderedPageBreak/>
        <w:t xml:space="preserve">воспитание эмоционального, бережного отношения к березе, как живому объекту мира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природы, умение видеть красоту окружающего мира, формирование представлений о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proofErr w:type="gramStart"/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>явлениях</w:t>
      </w:r>
      <w:proofErr w:type="gramEnd"/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и закономерностях в природном мире; привитие навыков экологически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грамотного поведения в природе и в быту.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  Кроме того, предполагается эмоциональное развитие ребенка в целом, формирование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любознательности, интереса к познавательной деятельности. </w:t>
      </w:r>
    </w:p>
    <w:p w:rsidR="00DE42AA" w:rsidRPr="005D0B9A" w:rsidRDefault="00DE42AA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Этапы проекта</w:t>
      </w:r>
      <w:r w:rsidR="00133993"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:</w:t>
      </w:r>
    </w:p>
    <w:p w:rsidR="00133993" w:rsidRPr="005D0B9A" w:rsidRDefault="00EC5E96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1</w:t>
      </w:r>
      <w:r w:rsidR="00133993"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. неделя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Знакомство с березой.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Игра «Узнай дерево». </w:t>
      </w:r>
    </w:p>
    <w:p w:rsidR="00133993" w:rsidRPr="005D0B9A" w:rsidRDefault="00133993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2. неделя</w:t>
      </w:r>
    </w:p>
    <w:p w:rsidR="00EC5E96" w:rsidRPr="005D0B9A" w:rsidRDefault="00DE42AA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>.</w:t>
      </w:r>
      <w:r w:rsidR="00EC5E96"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Экскурсия по территории детского сада.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Отгадывание загадок про березу. «Отгадай мою загадку».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Дыхательное упражнение «Ветерок». </w:t>
      </w:r>
    </w:p>
    <w:p w:rsidR="00DE42AA" w:rsidRPr="005D0B9A" w:rsidRDefault="00DE42AA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3. неделя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Физкультминутка «Березонька».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Работа с родителями.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lastRenderedPageBreak/>
        <w:t xml:space="preserve">• Консультация для родителей «Экологическое воспитание детей в семье». </w:t>
      </w:r>
    </w:p>
    <w:p w:rsidR="00DE42AA" w:rsidRPr="005D0B9A" w:rsidRDefault="00DE42AA" w:rsidP="00820704">
      <w:pPr>
        <w:spacing w:line="240" w:lineRule="auto"/>
        <w:rPr>
          <w:rFonts w:ascii="Dotum" w:eastAsia="Dotum" w:hAnsi="Dotum" w:cs="Times New Roman"/>
          <w:b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>4. неделя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Рассматривание слайдов про березу.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Дидактическая игра «Сложи картинку». </w:t>
      </w:r>
    </w:p>
    <w:p w:rsidR="00EC5E96" w:rsidRPr="005D0B9A" w:rsidRDefault="00EC5E96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• Физкультминутка «Березка». </w:t>
      </w:r>
    </w:p>
    <w:p w:rsidR="001D186F" w:rsidRPr="005D0B9A" w:rsidRDefault="001D186F" w:rsidP="00820704">
      <w:pPr>
        <w:spacing w:line="240" w:lineRule="auto"/>
        <w:rPr>
          <w:rFonts w:ascii="Dotum" w:eastAsia="Dotum" w:hAnsi="Dotum" w:cs="Times New Roman"/>
          <w:color w:val="000000" w:themeColor="text1"/>
          <w:sz w:val="36"/>
          <w:szCs w:val="36"/>
        </w:rPr>
      </w:pPr>
      <w:r w:rsidRPr="005D0B9A">
        <w:rPr>
          <w:rFonts w:ascii="Dotum" w:eastAsia="Dotum" w:hAnsi="Dotum" w:cs="Times New Roman"/>
          <w:b/>
          <w:color w:val="000000" w:themeColor="text1"/>
          <w:sz w:val="36"/>
          <w:szCs w:val="36"/>
        </w:rPr>
        <w:t xml:space="preserve">Хоровод возле березы, 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>под музыку</w:t>
      </w:r>
      <w:r w:rsidR="00EC5E96"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 xml:space="preserve"> «Во поле береза стояла»</w:t>
      </w:r>
      <w:r w:rsidRPr="005D0B9A">
        <w:rPr>
          <w:rFonts w:ascii="Dotum" w:eastAsia="Dotum" w:hAnsi="Dotum" w:cs="Times New Roman"/>
          <w:color w:val="000000" w:themeColor="text1"/>
          <w:sz w:val="36"/>
          <w:szCs w:val="36"/>
        </w:rPr>
        <w:t>.</w:t>
      </w:r>
    </w:p>
    <w:p w:rsidR="00721F69" w:rsidRPr="005D0B9A" w:rsidRDefault="00721F69">
      <w:pPr>
        <w:rPr>
          <w:rFonts w:ascii="Dotum" w:eastAsia="Dotum" w:hAnsi="Dotum"/>
          <w:sz w:val="36"/>
          <w:szCs w:val="36"/>
        </w:rPr>
      </w:pPr>
      <w:bookmarkStart w:id="0" w:name="_GoBack"/>
      <w:bookmarkEnd w:id="0"/>
    </w:p>
    <w:sectPr w:rsidR="00721F69" w:rsidRPr="005D0B9A" w:rsidSect="005D0B9A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5E96"/>
    <w:rsid w:val="00085373"/>
    <w:rsid w:val="00133993"/>
    <w:rsid w:val="001D186F"/>
    <w:rsid w:val="00287D75"/>
    <w:rsid w:val="00427D41"/>
    <w:rsid w:val="005A4494"/>
    <w:rsid w:val="005D0B9A"/>
    <w:rsid w:val="00721F69"/>
    <w:rsid w:val="00820704"/>
    <w:rsid w:val="00847C65"/>
    <w:rsid w:val="009E0A87"/>
    <w:rsid w:val="00D00086"/>
    <w:rsid w:val="00DE42AA"/>
    <w:rsid w:val="00EC5E96"/>
    <w:rsid w:val="00E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Admin</cp:lastModifiedBy>
  <cp:revision>7</cp:revision>
  <cp:lastPrinted>2018-09-09T12:58:00Z</cp:lastPrinted>
  <dcterms:created xsi:type="dcterms:W3CDTF">2017-09-18T12:44:00Z</dcterms:created>
  <dcterms:modified xsi:type="dcterms:W3CDTF">2019-04-26T08:20:00Z</dcterms:modified>
</cp:coreProperties>
</file>