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86" w:rsidRPr="00FE5EF5" w:rsidRDefault="00A24C86" w:rsidP="00A24C86">
      <w:pPr>
        <w:rPr>
          <w:rFonts w:ascii="Times New Roman" w:hAnsi="Times New Roman" w:cs="Times New Roman"/>
        </w:rPr>
      </w:pPr>
    </w:p>
    <w:p w:rsidR="00A24C86" w:rsidRPr="00FE5EF5" w:rsidRDefault="00A24C86" w:rsidP="00A24C86">
      <w:pPr>
        <w:rPr>
          <w:rFonts w:ascii="Times New Roman" w:hAnsi="Times New Roman" w:cs="Times New Roman"/>
        </w:rPr>
      </w:pPr>
    </w:p>
    <w:p w:rsidR="00A24C86" w:rsidRPr="00FE5EF5" w:rsidRDefault="00A24C86" w:rsidP="00A24C86">
      <w:pPr>
        <w:rPr>
          <w:rFonts w:ascii="Times New Roman" w:hAnsi="Times New Roman" w:cs="Times New Roman"/>
        </w:rPr>
      </w:pPr>
    </w:p>
    <w:p w:rsidR="00A24C86" w:rsidRPr="00FE5EF5" w:rsidRDefault="00A24C86" w:rsidP="00A24C86">
      <w:pPr>
        <w:rPr>
          <w:rFonts w:ascii="Times New Roman" w:hAnsi="Times New Roman" w:cs="Times New Roman"/>
        </w:rPr>
      </w:pPr>
    </w:p>
    <w:p w:rsidR="00A24C86" w:rsidRPr="00FE5EF5" w:rsidRDefault="00A24C86" w:rsidP="00A24C86">
      <w:pPr>
        <w:rPr>
          <w:rFonts w:ascii="Times New Roman" w:hAnsi="Times New Roman" w:cs="Times New Roman"/>
        </w:rPr>
      </w:pPr>
    </w:p>
    <w:p w:rsidR="00A24C86" w:rsidRDefault="00A24C86" w:rsidP="00A24C86">
      <w:pPr>
        <w:rPr>
          <w:rFonts w:ascii="Times New Roman" w:hAnsi="Times New Roman" w:cs="Times New Roman"/>
        </w:rPr>
      </w:pPr>
    </w:p>
    <w:p w:rsidR="005522ED" w:rsidRDefault="005522ED" w:rsidP="00A24C86">
      <w:pPr>
        <w:rPr>
          <w:rFonts w:ascii="Times New Roman" w:hAnsi="Times New Roman" w:cs="Times New Roman"/>
        </w:rPr>
      </w:pPr>
    </w:p>
    <w:p w:rsidR="005522ED" w:rsidRDefault="005522ED" w:rsidP="00A24C86">
      <w:pPr>
        <w:rPr>
          <w:rFonts w:ascii="Times New Roman" w:hAnsi="Times New Roman" w:cs="Times New Roman"/>
        </w:rPr>
      </w:pPr>
    </w:p>
    <w:p w:rsidR="005522ED" w:rsidRDefault="005522ED" w:rsidP="00A24C86">
      <w:pPr>
        <w:rPr>
          <w:rFonts w:ascii="Times New Roman" w:hAnsi="Times New Roman" w:cs="Times New Roman"/>
        </w:rPr>
      </w:pPr>
    </w:p>
    <w:p w:rsidR="005522ED" w:rsidRDefault="005522ED" w:rsidP="00A24C86">
      <w:pPr>
        <w:rPr>
          <w:rFonts w:ascii="Times New Roman" w:hAnsi="Times New Roman" w:cs="Times New Roman"/>
        </w:rPr>
      </w:pPr>
    </w:p>
    <w:p w:rsidR="005522ED" w:rsidRDefault="005522ED" w:rsidP="00A24C86">
      <w:pPr>
        <w:rPr>
          <w:rFonts w:ascii="Times New Roman" w:hAnsi="Times New Roman" w:cs="Times New Roman"/>
        </w:rPr>
      </w:pPr>
    </w:p>
    <w:p w:rsidR="005522ED" w:rsidRDefault="005522ED" w:rsidP="00A24C86">
      <w:pPr>
        <w:rPr>
          <w:rFonts w:ascii="Times New Roman" w:hAnsi="Times New Roman" w:cs="Times New Roman"/>
        </w:rPr>
      </w:pPr>
    </w:p>
    <w:p w:rsidR="005522ED" w:rsidRPr="00FE5EF5" w:rsidRDefault="005522ED" w:rsidP="00A24C86">
      <w:pPr>
        <w:rPr>
          <w:rFonts w:ascii="Times New Roman" w:hAnsi="Times New Roman" w:cs="Times New Roman"/>
        </w:rPr>
      </w:pPr>
    </w:p>
    <w:p w:rsidR="00A24C86" w:rsidRPr="00351EA7" w:rsidRDefault="00A24C86" w:rsidP="00A24C86">
      <w:pPr>
        <w:rPr>
          <w:rFonts w:ascii="Times New Roman" w:hAnsi="Times New Roman" w:cs="Times New Roman"/>
          <w:sz w:val="20"/>
        </w:rPr>
      </w:pPr>
    </w:p>
    <w:p w:rsidR="00A24C86" w:rsidRPr="00351EA7" w:rsidRDefault="00A24C86" w:rsidP="00A24C8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51EA7">
        <w:rPr>
          <w:rFonts w:ascii="Times New Roman" w:hAnsi="Times New Roman" w:cs="Times New Roman"/>
          <w:sz w:val="28"/>
        </w:rPr>
        <w:t xml:space="preserve">План работы первичной профсоюзной  </w:t>
      </w:r>
    </w:p>
    <w:p w:rsidR="00A24C86" w:rsidRPr="00351EA7" w:rsidRDefault="00A24C86" w:rsidP="00A24C8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51EA7">
        <w:rPr>
          <w:rFonts w:ascii="Times New Roman" w:hAnsi="Times New Roman" w:cs="Times New Roman"/>
          <w:sz w:val="28"/>
        </w:rPr>
        <w:t>организации  на 202</w:t>
      </w:r>
      <w:r>
        <w:rPr>
          <w:rFonts w:ascii="Times New Roman" w:hAnsi="Times New Roman" w:cs="Times New Roman"/>
          <w:sz w:val="28"/>
        </w:rPr>
        <w:t>5</w:t>
      </w:r>
      <w:r w:rsidRPr="00351EA7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6</w:t>
      </w:r>
      <w:r w:rsidRPr="00351EA7">
        <w:rPr>
          <w:rFonts w:ascii="Times New Roman" w:hAnsi="Times New Roman" w:cs="Times New Roman"/>
          <w:sz w:val="28"/>
        </w:rPr>
        <w:t xml:space="preserve"> учебный год</w:t>
      </w:r>
    </w:p>
    <w:p w:rsidR="00A24C86" w:rsidRPr="00351EA7" w:rsidRDefault="00A24C86" w:rsidP="00A24C8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rPr>
          <w:rFonts w:ascii="Times New Roman" w:hAnsi="Times New Roman" w:cs="Times New Roman"/>
          <w:sz w:val="32"/>
        </w:rPr>
      </w:pPr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A24C86" w:rsidRPr="00FE5EF5" w:rsidRDefault="00A24C86" w:rsidP="00A24C8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г. Аргун-202</w:t>
      </w:r>
      <w:r>
        <w:rPr>
          <w:rFonts w:ascii="Times New Roman" w:hAnsi="Times New Roman" w:cs="Times New Roman"/>
          <w:sz w:val="28"/>
        </w:rPr>
        <w:t>5</w:t>
      </w:r>
      <w:r w:rsidRPr="00FE5EF5">
        <w:rPr>
          <w:rFonts w:ascii="Times New Roman" w:hAnsi="Times New Roman" w:cs="Times New Roman"/>
          <w:sz w:val="28"/>
        </w:rPr>
        <w:t xml:space="preserve"> г. </w:t>
      </w:r>
    </w:p>
    <w:p w:rsidR="00A24C86" w:rsidRPr="00FE5EF5" w:rsidRDefault="00A24C86" w:rsidP="00A24C86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lastRenderedPageBreak/>
        <w:t>цели и задачи:</w:t>
      </w: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 xml:space="preserve">  - реализация уставных задач Профсоюза по представительству и защите</w:t>
      </w: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социально-трудовых прав и профессиональных интересов работников ДОУ;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координация действий членов Профсоюза для достижения общих целей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профсоюзной организации;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 xml:space="preserve">- профсоюзный </w:t>
      </w:r>
      <w:proofErr w:type="gramStart"/>
      <w:r w:rsidRPr="00FE5EF5">
        <w:rPr>
          <w:rFonts w:ascii="Times New Roman" w:hAnsi="Times New Roman" w:cs="Times New Roman"/>
          <w:sz w:val="28"/>
        </w:rPr>
        <w:t>контроль за</w:t>
      </w:r>
      <w:proofErr w:type="gramEnd"/>
      <w:r w:rsidRPr="00FE5EF5">
        <w:rPr>
          <w:rFonts w:ascii="Times New Roman" w:hAnsi="Times New Roman" w:cs="Times New Roman"/>
          <w:sz w:val="28"/>
        </w:rPr>
        <w:t xml:space="preserve"> соблюдением в школе законодательства о труде и охране труда;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улучшение материального положения, укрепление здоровья и повышение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жизненного уровня работников;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информационное обеспечение членов Профсоюза, разъяснение мер,</w:t>
      </w:r>
    </w:p>
    <w:p w:rsidR="00004081" w:rsidRPr="00FE5EF5" w:rsidRDefault="00004081" w:rsidP="0053733F">
      <w:pPr>
        <w:spacing w:after="0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Принимаемых Профсоюзом по реализации уставных целей и задач;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организация приема в Профсоюз и учет членов Профсоюза, осуществление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организационных мероприятий по повышению мотивации профсоюзного</w:t>
      </w:r>
      <w:r w:rsidR="0053733F" w:rsidRPr="00FE5EF5">
        <w:rPr>
          <w:rFonts w:ascii="Times New Roman" w:hAnsi="Times New Roman" w:cs="Times New Roman"/>
          <w:sz w:val="28"/>
        </w:rPr>
        <w:t xml:space="preserve"> </w:t>
      </w:r>
      <w:r w:rsidRPr="00FE5EF5">
        <w:rPr>
          <w:rFonts w:ascii="Times New Roman" w:hAnsi="Times New Roman" w:cs="Times New Roman"/>
          <w:sz w:val="28"/>
        </w:rPr>
        <w:t>членства;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 xml:space="preserve">- создание условий, обеспечивающих вовлечение членов Профсоюза </w:t>
      </w:r>
      <w:proofErr w:type="gramStart"/>
      <w:r w:rsidRPr="00FE5EF5">
        <w:rPr>
          <w:rFonts w:ascii="Times New Roman" w:hAnsi="Times New Roman" w:cs="Times New Roman"/>
          <w:sz w:val="28"/>
        </w:rPr>
        <w:t>в</w:t>
      </w:r>
      <w:proofErr w:type="gramEnd"/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профсоюзную работу;</w:t>
      </w:r>
    </w:p>
    <w:p w:rsidR="00004081" w:rsidRPr="00FE5EF5" w:rsidRDefault="00004081" w:rsidP="0053733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E5EF5">
        <w:rPr>
          <w:rFonts w:ascii="Times New Roman" w:hAnsi="Times New Roman" w:cs="Times New Roman"/>
          <w:sz w:val="28"/>
        </w:rPr>
        <w:t>- активизация деятельности института уполномоченных по основным направлениям профсоюзной работы в ДОУ.</w:t>
      </w: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4081" w:rsidRPr="00FE5EF5" w:rsidRDefault="00004081" w:rsidP="0000408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04081" w:rsidRPr="00FE5EF5" w:rsidRDefault="00004081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4081" w:rsidRPr="00FE5EF5" w:rsidRDefault="00004081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04081" w:rsidRPr="00FE5EF5" w:rsidRDefault="00004081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1626D" w:rsidRPr="00FE5EF5" w:rsidRDefault="0091626D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647AE" w:rsidRPr="00FE5EF5" w:rsidRDefault="00E647AE" w:rsidP="00B40DE0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09"/>
        <w:gridCol w:w="1044"/>
        <w:gridCol w:w="284"/>
        <w:gridCol w:w="141"/>
        <w:gridCol w:w="993"/>
        <w:gridCol w:w="1701"/>
      </w:tblGrid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-1pt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b/>
                <w:i/>
                <w:sz w:val="26"/>
                <w:szCs w:val="26"/>
              </w:rPr>
            </w:pPr>
            <w:r w:rsidRPr="00FE5EF5">
              <w:rPr>
                <w:rStyle w:val="105pt0pt"/>
                <w:b/>
                <w:i w:val="0"/>
                <w:sz w:val="26"/>
                <w:szCs w:val="26"/>
              </w:rPr>
              <w:t>Мероприятия</w:t>
            </w:r>
          </w:p>
        </w:tc>
        <w:tc>
          <w:tcPr>
            <w:tcW w:w="1469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b/>
                <w:i/>
                <w:sz w:val="26"/>
                <w:szCs w:val="26"/>
              </w:rPr>
            </w:pPr>
            <w:r w:rsidRPr="00FE5EF5">
              <w:rPr>
                <w:rStyle w:val="105pt0pt"/>
                <w:b/>
                <w:i w:val="0"/>
                <w:sz w:val="26"/>
                <w:szCs w:val="26"/>
              </w:rPr>
              <w:t>Сроки</w:t>
            </w:r>
          </w:p>
        </w:tc>
        <w:tc>
          <w:tcPr>
            <w:tcW w:w="2694" w:type="dxa"/>
            <w:gridSpan w:val="2"/>
          </w:tcPr>
          <w:p w:rsidR="00004081" w:rsidRPr="00FE5EF5" w:rsidRDefault="00E647AE" w:rsidP="00C40594">
            <w:pPr>
              <w:pStyle w:val="2"/>
              <w:shd w:val="clear" w:color="auto" w:fill="auto"/>
              <w:jc w:val="center"/>
              <w:rPr>
                <w:b/>
                <w:i/>
                <w:sz w:val="26"/>
                <w:szCs w:val="26"/>
              </w:rPr>
            </w:pPr>
            <w:r w:rsidRPr="00FE5EF5">
              <w:rPr>
                <w:rStyle w:val="105pt0pt"/>
                <w:b/>
                <w:i w:val="0"/>
                <w:sz w:val="26"/>
                <w:szCs w:val="26"/>
              </w:rPr>
              <w:t>Ответственны</w:t>
            </w:r>
            <w:r w:rsidR="00004081" w:rsidRPr="00FE5EF5">
              <w:rPr>
                <w:rStyle w:val="105pt0pt"/>
                <w:b/>
                <w:i w:val="0"/>
                <w:sz w:val="26"/>
                <w:szCs w:val="26"/>
              </w:rPr>
              <w:t>й</w:t>
            </w:r>
          </w:p>
        </w:tc>
      </w:tr>
      <w:tr w:rsidR="0053733F" w:rsidRPr="00FE5EF5" w:rsidTr="00F24DEB">
        <w:tc>
          <w:tcPr>
            <w:tcW w:w="568" w:type="dxa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  <w:lang w:val="en-US"/>
              </w:rPr>
            </w:pPr>
            <w:r w:rsidRPr="00FE5EF5">
              <w:rPr>
                <w:rStyle w:val="105pt-1pt"/>
                <w:sz w:val="26"/>
                <w:szCs w:val="26"/>
                <w:lang w:val="en-US"/>
              </w:rPr>
              <w:t xml:space="preserve"> I</w:t>
            </w:r>
          </w:p>
        </w:tc>
        <w:tc>
          <w:tcPr>
            <w:tcW w:w="9072" w:type="dxa"/>
            <w:gridSpan w:val="6"/>
          </w:tcPr>
          <w:p w:rsidR="00FE5EF5" w:rsidRDefault="00FE5EF5" w:rsidP="00C40594">
            <w:pPr>
              <w:jc w:val="center"/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</w:pPr>
          </w:p>
          <w:p w:rsidR="0053733F" w:rsidRPr="00FE5EF5" w:rsidRDefault="0053733F" w:rsidP="00C40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5EF5"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  <w:t>Профсоюзные собрания</w:t>
            </w:r>
          </w:p>
        </w:tc>
      </w:tr>
      <w:tr w:rsidR="0053733F" w:rsidRPr="00FE5EF5" w:rsidTr="00F24DEB">
        <w:trPr>
          <w:trHeight w:val="934"/>
        </w:trPr>
        <w:tc>
          <w:tcPr>
            <w:tcW w:w="568" w:type="dxa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1.1</w:t>
            </w:r>
          </w:p>
        </w:tc>
        <w:tc>
          <w:tcPr>
            <w:tcW w:w="4909" w:type="dxa"/>
          </w:tcPr>
          <w:p w:rsidR="0053733F" w:rsidRPr="00FE5EF5" w:rsidRDefault="0053733F" w:rsidP="00C40594">
            <w:pPr>
              <w:pStyle w:val="2"/>
              <w:shd w:val="clear" w:color="auto" w:fill="auto"/>
              <w:ind w:left="34"/>
              <w:rPr>
                <w:rStyle w:val="105pt0pt1"/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Отчет о работе ПК за 202</w:t>
            </w:r>
            <w:r w:rsidR="00F673F4">
              <w:rPr>
                <w:rStyle w:val="105pt0pt1"/>
                <w:sz w:val="26"/>
                <w:szCs w:val="26"/>
              </w:rPr>
              <w:t>5</w:t>
            </w:r>
            <w:r w:rsidRPr="00FE5EF5">
              <w:rPr>
                <w:rStyle w:val="105pt0pt1"/>
                <w:sz w:val="26"/>
                <w:szCs w:val="26"/>
              </w:rPr>
              <w:t>- 202</w:t>
            </w:r>
            <w:r w:rsidR="00F673F4">
              <w:rPr>
                <w:rStyle w:val="105pt0pt1"/>
                <w:sz w:val="26"/>
                <w:szCs w:val="26"/>
              </w:rPr>
              <w:t>6</w:t>
            </w:r>
            <w:r w:rsidRPr="00FE5EF5">
              <w:rPr>
                <w:rStyle w:val="105pt0pt1"/>
                <w:sz w:val="26"/>
                <w:szCs w:val="26"/>
              </w:rPr>
              <w:t xml:space="preserve"> </w:t>
            </w:r>
            <w:proofErr w:type="spellStart"/>
            <w:r w:rsidRPr="00FE5EF5">
              <w:rPr>
                <w:rStyle w:val="105pt0pt1"/>
                <w:sz w:val="26"/>
                <w:szCs w:val="26"/>
              </w:rPr>
              <w:t>уч</w:t>
            </w:r>
            <w:proofErr w:type="gramStart"/>
            <w:r w:rsidR="00C40594" w:rsidRPr="00FE5EF5">
              <w:rPr>
                <w:rStyle w:val="105pt0pt1"/>
                <w:sz w:val="26"/>
                <w:szCs w:val="26"/>
              </w:rPr>
              <w:t>.</w:t>
            </w:r>
            <w:r w:rsidRPr="00FE5EF5">
              <w:rPr>
                <w:rStyle w:val="105pt0pt1"/>
                <w:sz w:val="26"/>
                <w:szCs w:val="26"/>
              </w:rPr>
              <w:t>г</w:t>
            </w:r>
            <w:proofErr w:type="gramEnd"/>
            <w:r w:rsidRPr="00FE5EF5">
              <w:rPr>
                <w:rStyle w:val="105pt0pt1"/>
                <w:sz w:val="26"/>
                <w:szCs w:val="26"/>
              </w:rPr>
              <w:t>од</w:t>
            </w:r>
            <w:proofErr w:type="spellEnd"/>
            <w:r w:rsidRPr="00FE5EF5">
              <w:rPr>
                <w:rStyle w:val="105pt0pt1"/>
                <w:sz w:val="26"/>
                <w:szCs w:val="26"/>
              </w:rPr>
              <w:t xml:space="preserve">. 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Задачи профсоюзной организации на текущий учебный год.</w:t>
            </w:r>
          </w:p>
        </w:tc>
        <w:tc>
          <w:tcPr>
            <w:tcW w:w="1328" w:type="dxa"/>
            <w:gridSpan w:val="2"/>
          </w:tcPr>
          <w:p w:rsidR="0053733F" w:rsidRPr="00FE5EF5" w:rsidRDefault="0053733F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Май</w:t>
            </w:r>
          </w:p>
        </w:tc>
        <w:tc>
          <w:tcPr>
            <w:tcW w:w="2835" w:type="dxa"/>
            <w:gridSpan w:val="3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1.2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Выполнение коллективного договора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1.3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Отчётное профсоюзное собрание.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85pt0pt"/>
                <w:b w:val="0"/>
                <w:sz w:val="26"/>
                <w:szCs w:val="26"/>
              </w:rPr>
              <w:t>Председатель ППО Профсоюзный комитет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85pt0pt"/>
                <w:b w:val="0"/>
                <w:sz w:val="26"/>
                <w:szCs w:val="26"/>
              </w:rPr>
              <w:t>Уполномоченные</w:t>
            </w:r>
            <w:r w:rsidR="00C40594" w:rsidRPr="00FE5EF5">
              <w:rPr>
                <w:b/>
              </w:rPr>
              <w:t xml:space="preserve"> </w:t>
            </w:r>
            <w:r w:rsidRPr="00FE5EF5">
              <w:rPr>
                <w:rStyle w:val="85pt0pt"/>
                <w:b w:val="0"/>
                <w:sz w:val="26"/>
                <w:szCs w:val="26"/>
              </w:rPr>
              <w:t>ППО</w:t>
            </w:r>
          </w:p>
        </w:tc>
      </w:tr>
      <w:tr w:rsidR="0053733F" w:rsidRPr="00FE5EF5" w:rsidTr="00F24DEB">
        <w:tc>
          <w:tcPr>
            <w:tcW w:w="568" w:type="dxa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  <w:lang w:val="en-US"/>
              </w:rPr>
            </w:pPr>
            <w:r w:rsidRPr="00FE5EF5">
              <w:rPr>
                <w:rStyle w:val="105pt0pt1"/>
                <w:sz w:val="26"/>
                <w:szCs w:val="26"/>
              </w:rPr>
              <w:t>II</w:t>
            </w:r>
          </w:p>
        </w:tc>
        <w:tc>
          <w:tcPr>
            <w:tcW w:w="9072" w:type="dxa"/>
            <w:gridSpan w:val="6"/>
          </w:tcPr>
          <w:p w:rsidR="00FE5EF5" w:rsidRDefault="00FE5EF5" w:rsidP="00C40594">
            <w:pPr>
              <w:jc w:val="center"/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</w:pPr>
          </w:p>
          <w:p w:rsidR="0053733F" w:rsidRPr="00FE5EF5" w:rsidRDefault="0053733F" w:rsidP="00C405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5EF5">
              <w:rPr>
                <w:rStyle w:val="105pt0pt"/>
                <w:rFonts w:eastAsiaTheme="minorHAnsi"/>
                <w:b/>
                <w:i w:val="0"/>
                <w:sz w:val="26"/>
                <w:szCs w:val="26"/>
              </w:rPr>
              <w:t>Заседания профсоюзного комитета</w:t>
            </w:r>
          </w:p>
        </w:tc>
      </w:tr>
      <w:tr w:rsidR="0053733F" w:rsidRPr="00FE5EF5" w:rsidTr="00F24DEB">
        <w:trPr>
          <w:trHeight w:val="2474"/>
        </w:trPr>
        <w:tc>
          <w:tcPr>
            <w:tcW w:w="568" w:type="dxa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2.1</w:t>
            </w:r>
          </w:p>
        </w:tc>
        <w:tc>
          <w:tcPr>
            <w:tcW w:w="4909" w:type="dxa"/>
          </w:tcPr>
          <w:p w:rsidR="0053733F" w:rsidRPr="00FE5EF5" w:rsidRDefault="0053733F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Утверждение плана работы на новый 202</w:t>
            </w:r>
            <w:r w:rsidR="00F673F4">
              <w:rPr>
                <w:rStyle w:val="105pt0pt1"/>
                <w:sz w:val="26"/>
                <w:szCs w:val="26"/>
              </w:rPr>
              <w:t>5</w:t>
            </w:r>
            <w:r w:rsidRPr="00FE5EF5">
              <w:rPr>
                <w:rStyle w:val="105pt0pt1"/>
                <w:sz w:val="26"/>
                <w:szCs w:val="26"/>
              </w:rPr>
              <w:t xml:space="preserve"> - </w:t>
            </w:r>
            <w:r w:rsidRPr="00FE5EF5">
              <w:rPr>
                <w:rStyle w:val="105pt0pt0"/>
                <w:b w:val="0"/>
                <w:sz w:val="26"/>
                <w:szCs w:val="26"/>
              </w:rPr>
              <w:t>202</w:t>
            </w:r>
            <w:r w:rsidR="00F673F4">
              <w:rPr>
                <w:rStyle w:val="105pt0pt0"/>
                <w:b w:val="0"/>
                <w:sz w:val="26"/>
                <w:szCs w:val="26"/>
              </w:rPr>
              <w:t>6</w:t>
            </w:r>
            <w:r w:rsidRPr="00FE5EF5">
              <w:rPr>
                <w:rStyle w:val="105pt"/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учебный год.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ind w:left="34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 состоянии готовности помещений детского сада, соблюдении условия и охраны труда к началу учебного года.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ind w:left="34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 xml:space="preserve">Организация работы </w:t>
            </w:r>
            <w:proofErr w:type="spellStart"/>
            <w:r w:rsidRPr="00FE5EF5">
              <w:rPr>
                <w:rStyle w:val="105pt0pt1"/>
                <w:sz w:val="26"/>
                <w:szCs w:val="26"/>
              </w:rPr>
              <w:t>профкружка</w:t>
            </w:r>
            <w:proofErr w:type="spellEnd"/>
            <w:r w:rsidRPr="00FE5EF5">
              <w:rPr>
                <w:rStyle w:val="105pt0pt1"/>
                <w:sz w:val="26"/>
                <w:szCs w:val="26"/>
              </w:rPr>
              <w:t xml:space="preserve"> «Духовно-</w:t>
            </w:r>
            <w:r w:rsidRPr="00FE5EF5">
              <w:rPr>
                <w:rStyle w:val="105pt0pt1"/>
                <w:sz w:val="26"/>
                <w:szCs w:val="26"/>
              </w:rPr>
              <w:softHyphen/>
              <w:t>нравственное и правовое воспитание работника»</w:t>
            </w:r>
          </w:p>
        </w:tc>
        <w:tc>
          <w:tcPr>
            <w:tcW w:w="1328" w:type="dxa"/>
            <w:gridSpan w:val="2"/>
          </w:tcPr>
          <w:p w:rsidR="0053733F" w:rsidRPr="00FE5EF5" w:rsidRDefault="0053733F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Август-сентябрь</w:t>
            </w:r>
          </w:p>
        </w:tc>
        <w:tc>
          <w:tcPr>
            <w:tcW w:w="2835" w:type="dxa"/>
            <w:gridSpan w:val="3"/>
          </w:tcPr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spacing w:after="120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spacing w:before="120" w:after="120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Руководитель</w:t>
            </w:r>
          </w:p>
          <w:p w:rsidR="0053733F" w:rsidRPr="00FE5EF5" w:rsidRDefault="0053733F" w:rsidP="00C40594">
            <w:pPr>
              <w:pStyle w:val="2"/>
              <w:shd w:val="clear" w:color="auto" w:fill="auto"/>
              <w:spacing w:before="120"/>
              <w:jc w:val="both"/>
              <w:rPr>
                <w:sz w:val="26"/>
                <w:szCs w:val="26"/>
              </w:rPr>
            </w:pPr>
            <w:proofErr w:type="spellStart"/>
            <w:r w:rsidRPr="00FE5EF5">
              <w:rPr>
                <w:rStyle w:val="105pt0pt1"/>
                <w:sz w:val="26"/>
                <w:szCs w:val="26"/>
              </w:rPr>
              <w:t>профкружка</w:t>
            </w:r>
            <w:proofErr w:type="spellEnd"/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2.2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Участие ПК в формировании и утверждении тарификационных списков со всеми доплатами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2.3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Участие в подготовке проведения аттестации педагогических работников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4"/>
                <w:szCs w:val="26"/>
              </w:rPr>
              <w:t>По мере необходимости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85pt0pt"/>
                <w:b w:val="0"/>
                <w:sz w:val="26"/>
                <w:szCs w:val="26"/>
              </w:rPr>
              <w:t>Председатель ППО Профсоюзный 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2.4</w:t>
            </w:r>
          </w:p>
        </w:tc>
        <w:tc>
          <w:tcPr>
            <w:tcW w:w="4909" w:type="dxa"/>
          </w:tcPr>
          <w:p w:rsidR="009163BB" w:rsidRPr="00FE5EF5" w:rsidRDefault="00004081" w:rsidP="00C40594">
            <w:pPr>
              <w:pStyle w:val="2"/>
              <w:shd w:val="clear" w:color="auto" w:fill="auto"/>
              <w:jc w:val="both"/>
              <w:rPr>
                <w:rStyle w:val="105pt0pt1"/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 xml:space="preserve">Работа по оформлению документации ПК. 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Участие в составлении графика отпусков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4"/>
                <w:szCs w:val="26"/>
              </w:rPr>
            </w:pPr>
            <w:r w:rsidRPr="00FE5EF5">
              <w:rPr>
                <w:rStyle w:val="105pt0pt1"/>
                <w:sz w:val="24"/>
                <w:szCs w:val="26"/>
              </w:rPr>
              <w:t>В течени</w:t>
            </w:r>
            <w:proofErr w:type="gramStart"/>
            <w:r w:rsidRPr="00FE5EF5">
              <w:rPr>
                <w:rStyle w:val="105pt0pt1"/>
                <w:sz w:val="24"/>
                <w:szCs w:val="26"/>
              </w:rPr>
              <w:t>и</w:t>
            </w:r>
            <w:proofErr w:type="gramEnd"/>
            <w:r w:rsidRPr="00FE5EF5">
              <w:rPr>
                <w:rStyle w:val="105pt0pt1"/>
                <w:sz w:val="24"/>
                <w:szCs w:val="26"/>
              </w:rPr>
              <w:t xml:space="preserve"> года Декабрь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2.5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 правильности начисления зарплаты.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 подготовке и проведению отчетно-выборных профсобраний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E647AE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2.6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Об утверждении статистических отчетов согласно АИС.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ind w:left="34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Утверждение социального паспорта организации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spacing w:after="240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Ноябрь-декабрь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spacing w:before="240"/>
              <w:ind w:left="-56" w:right="-108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951502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2.7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ind w:left="34" w:right="180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Об итогах проверки правильности оформления</w:t>
            </w:r>
            <w:r w:rsidR="00951502" w:rsidRPr="00FE5EF5">
              <w:rPr>
                <w:rStyle w:val="105pt0pt1"/>
                <w:sz w:val="26"/>
                <w:szCs w:val="26"/>
              </w:rPr>
              <w:t xml:space="preserve"> личных дел и трудовых книжек работников</w:t>
            </w:r>
          </w:p>
        </w:tc>
        <w:tc>
          <w:tcPr>
            <w:tcW w:w="1328" w:type="dxa"/>
            <w:gridSpan w:val="2"/>
          </w:tcPr>
          <w:p w:rsidR="00004081" w:rsidRPr="00FE5EF5" w:rsidRDefault="00004081" w:rsidP="00C40594">
            <w:pPr>
              <w:pStyle w:val="2"/>
              <w:shd w:val="clear" w:color="auto" w:fill="auto"/>
              <w:jc w:val="center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Апрель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rStyle w:val="105pt0pt1"/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951502" w:rsidRPr="00FE5EF5" w:rsidRDefault="00951502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color w:val="000000"/>
                <w:spacing w:val="1"/>
                <w:sz w:val="26"/>
                <w:szCs w:val="26"/>
                <w:shd w:val="clear" w:color="auto" w:fill="FFFFFF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951502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2.8</w:t>
            </w:r>
          </w:p>
        </w:tc>
        <w:tc>
          <w:tcPr>
            <w:tcW w:w="4909" w:type="dxa"/>
          </w:tcPr>
          <w:p w:rsidR="00004081" w:rsidRPr="00FE5EF5" w:rsidRDefault="00004081" w:rsidP="00C40594">
            <w:pPr>
              <w:pStyle w:val="2"/>
              <w:shd w:val="clear" w:color="auto" w:fill="auto"/>
              <w:rPr>
                <w:color w:val="000000"/>
                <w:spacing w:val="1"/>
                <w:sz w:val="26"/>
                <w:szCs w:val="26"/>
                <w:shd w:val="clear" w:color="auto" w:fill="FFFFFF"/>
              </w:rPr>
            </w:pPr>
            <w:r w:rsidRPr="00FE5EF5">
              <w:rPr>
                <w:rStyle w:val="105pt0pt1"/>
                <w:sz w:val="26"/>
                <w:szCs w:val="26"/>
              </w:rPr>
              <w:t xml:space="preserve">О работе </w:t>
            </w:r>
            <w:r w:rsidR="00951502" w:rsidRPr="00FE5EF5">
              <w:rPr>
                <w:rStyle w:val="105pt0pt1"/>
                <w:sz w:val="26"/>
                <w:szCs w:val="26"/>
              </w:rPr>
              <w:t>уполномоченного по охране труда.</w:t>
            </w:r>
            <w:r w:rsidR="00C40594" w:rsidRPr="00FE5EF5">
              <w:rPr>
                <w:rStyle w:val="105pt0pt1"/>
                <w:sz w:val="26"/>
                <w:szCs w:val="26"/>
              </w:rPr>
              <w:t xml:space="preserve"> </w:t>
            </w:r>
            <w:r w:rsidR="00951502" w:rsidRPr="00FE5EF5">
              <w:rPr>
                <w:rStyle w:val="105pt0pt1"/>
                <w:sz w:val="26"/>
                <w:szCs w:val="26"/>
              </w:rPr>
              <w:t>О рассмотрении заявлений членов профсоюза.</w:t>
            </w:r>
          </w:p>
        </w:tc>
        <w:tc>
          <w:tcPr>
            <w:tcW w:w="1328" w:type="dxa"/>
            <w:gridSpan w:val="2"/>
          </w:tcPr>
          <w:p w:rsidR="00004081" w:rsidRPr="00FE5EF5" w:rsidRDefault="00951502" w:rsidP="00C40594">
            <w:pPr>
              <w:pStyle w:val="2"/>
              <w:shd w:val="clear" w:color="auto" w:fill="auto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Апрель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951502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004081" w:rsidRPr="00FE5EF5" w:rsidTr="00F24DEB">
        <w:tc>
          <w:tcPr>
            <w:tcW w:w="568" w:type="dxa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b/>
                <w:sz w:val="26"/>
                <w:szCs w:val="26"/>
              </w:rPr>
            </w:pPr>
            <w:r w:rsidRPr="00FE5EF5">
              <w:rPr>
                <w:rStyle w:val="105pt0pt0"/>
                <w:b w:val="0"/>
                <w:sz w:val="26"/>
                <w:szCs w:val="26"/>
              </w:rPr>
              <w:t>2</w:t>
            </w:r>
            <w:r w:rsidR="00951502" w:rsidRPr="00FE5EF5">
              <w:rPr>
                <w:rStyle w:val="105pt0pt0"/>
                <w:b w:val="0"/>
                <w:sz w:val="26"/>
                <w:szCs w:val="26"/>
              </w:rPr>
              <w:t>.9</w:t>
            </w:r>
          </w:p>
        </w:tc>
        <w:tc>
          <w:tcPr>
            <w:tcW w:w="4909" w:type="dxa"/>
          </w:tcPr>
          <w:p w:rsidR="00004081" w:rsidRDefault="00951502" w:rsidP="00C40594">
            <w:pPr>
              <w:pStyle w:val="2"/>
              <w:shd w:val="clear" w:color="auto" w:fill="auto"/>
              <w:rPr>
                <w:rStyle w:val="105pt0pt1"/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Об оказании материальной помощи и поощрение членов профкома и уполномоченных ППО</w:t>
            </w:r>
          </w:p>
          <w:p w:rsidR="003F07CB" w:rsidRPr="00FE5EF5" w:rsidRDefault="003F07CB" w:rsidP="00C40594">
            <w:pPr>
              <w:pStyle w:val="2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1328" w:type="dxa"/>
            <w:gridSpan w:val="2"/>
          </w:tcPr>
          <w:p w:rsidR="00004081" w:rsidRPr="00FE5EF5" w:rsidRDefault="00951502" w:rsidP="00C40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5EF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5" w:type="dxa"/>
            <w:gridSpan w:val="3"/>
          </w:tcPr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Председатель</w:t>
            </w:r>
            <w:r w:rsidR="00951502" w:rsidRPr="00FE5EF5">
              <w:rPr>
                <w:sz w:val="26"/>
                <w:szCs w:val="26"/>
              </w:rPr>
              <w:t xml:space="preserve"> </w:t>
            </w:r>
            <w:r w:rsidRPr="00FE5EF5">
              <w:rPr>
                <w:rStyle w:val="105pt0pt1"/>
                <w:sz w:val="26"/>
                <w:szCs w:val="26"/>
              </w:rPr>
              <w:t>ППО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Профсоюзный</w:t>
            </w:r>
          </w:p>
          <w:p w:rsidR="00004081" w:rsidRPr="00FE5EF5" w:rsidRDefault="00004081" w:rsidP="00C40594">
            <w:pPr>
              <w:pStyle w:val="2"/>
              <w:shd w:val="clear" w:color="auto" w:fill="auto"/>
              <w:jc w:val="both"/>
              <w:rPr>
                <w:sz w:val="26"/>
                <w:szCs w:val="26"/>
              </w:rPr>
            </w:pPr>
            <w:r w:rsidRPr="00FE5EF5">
              <w:rPr>
                <w:rStyle w:val="105pt0pt1"/>
                <w:sz w:val="26"/>
                <w:szCs w:val="26"/>
              </w:rPr>
              <w:t>комитет</w:t>
            </w:r>
          </w:p>
        </w:tc>
      </w:tr>
      <w:tr w:rsidR="009210E9" w:rsidRPr="00FE5EF5" w:rsidTr="00F24DEB">
        <w:tc>
          <w:tcPr>
            <w:tcW w:w="9640" w:type="dxa"/>
            <w:gridSpan w:val="7"/>
          </w:tcPr>
          <w:p w:rsidR="009210E9" w:rsidRPr="00FE5EF5" w:rsidRDefault="00B11465" w:rsidP="009210E9">
            <w:pPr>
              <w:pStyle w:val="2"/>
              <w:shd w:val="clear" w:color="auto" w:fill="auto"/>
              <w:jc w:val="center"/>
              <w:rPr>
                <w:rStyle w:val="105pt0pt1"/>
                <w:bCs/>
                <w:spacing w:val="5"/>
                <w:sz w:val="24"/>
                <w:szCs w:val="24"/>
              </w:rPr>
            </w:pPr>
            <w:r>
              <w:rPr>
                <w:rStyle w:val="105pt0pt1"/>
                <w:b/>
                <w:sz w:val="24"/>
                <w:szCs w:val="24"/>
              </w:rPr>
              <w:t>I</w:t>
            </w:r>
            <w:r w:rsidR="009210E9" w:rsidRPr="00FE5EF5">
              <w:rPr>
                <w:rFonts w:eastAsia="Calibri"/>
                <w:b/>
                <w:sz w:val="24"/>
                <w:szCs w:val="24"/>
                <w:lang w:eastAsia="ru-RU"/>
              </w:rPr>
              <w:t xml:space="preserve"> - </w:t>
            </w:r>
            <w:r w:rsidR="00727405" w:rsidRPr="00FE5EF5">
              <w:rPr>
                <w:b/>
                <w:sz w:val="24"/>
                <w:szCs w:val="24"/>
                <w:lang w:eastAsia="ru-RU"/>
              </w:rPr>
              <w:t xml:space="preserve">Работа уполномоченного </w:t>
            </w:r>
            <w:r w:rsidR="00727405" w:rsidRPr="00FE5EF5">
              <w:rPr>
                <w:b/>
                <w:sz w:val="24"/>
                <w:szCs w:val="24"/>
              </w:rPr>
              <w:t>по вопросам социального партнёрства и регулирования трудовых отношений</w:t>
            </w:r>
          </w:p>
        </w:tc>
      </w:tr>
      <w:tr w:rsidR="00727405" w:rsidRPr="00FE5EF5" w:rsidTr="00F24DEB">
        <w:tc>
          <w:tcPr>
            <w:tcW w:w="568" w:type="dxa"/>
          </w:tcPr>
          <w:p w:rsidR="00727405" w:rsidRPr="00FE5EF5" w:rsidRDefault="00727405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727405" w:rsidRPr="00FE5EF5" w:rsidRDefault="00727405" w:rsidP="006F7A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стабильных взаимоприемлемых  производственных отношений с работодателем.</w:t>
            </w:r>
          </w:p>
        </w:tc>
        <w:tc>
          <w:tcPr>
            <w:tcW w:w="1418" w:type="dxa"/>
            <w:gridSpan w:val="3"/>
          </w:tcPr>
          <w:p w:rsidR="00727405" w:rsidRPr="00FE5EF5" w:rsidRDefault="00727405" w:rsidP="006F7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7405" w:rsidRPr="00FE5EF5" w:rsidRDefault="00727405" w:rsidP="006F7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727405" w:rsidRPr="00FE5EF5" w:rsidRDefault="00A93987" w:rsidP="006F7A2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F24DEB">
        <w:tc>
          <w:tcPr>
            <w:tcW w:w="568" w:type="dxa"/>
          </w:tcPr>
          <w:p w:rsidR="00A93987" w:rsidRPr="00FE5EF5" w:rsidRDefault="00A93987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A93987" w:rsidRPr="00FE5EF5" w:rsidRDefault="00A93987" w:rsidP="006F7A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диалог и взаимодействие с руководителем по всем рабочим вопросам, возникающим у членов Профсоюза.</w:t>
            </w:r>
          </w:p>
        </w:tc>
        <w:tc>
          <w:tcPr>
            <w:tcW w:w="1418" w:type="dxa"/>
            <w:gridSpan w:val="3"/>
          </w:tcPr>
          <w:p w:rsidR="00A93987" w:rsidRPr="00FE5EF5" w:rsidRDefault="00A93987" w:rsidP="006F7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93987" w:rsidRDefault="00A93987" w:rsidP="006F7A22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F24DEB">
        <w:tc>
          <w:tcPr>
            <w:tcW w:w="568" w:type="dxa"/>
          </w:tcPr>
          <w:p w:rsidR="00A93987" w:rsidRPr="00FE5EF5" w:rsidRDefault="00A93987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плановых семинарских занятий 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членов трудового коллектива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полного 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усвоения ими содержания принятого коллективного договора. Постоянный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коллективного договора обеими сторонами, а также соблюдение законов и иных нормативных правовых актов.</w:t>
            </w:r>
          </w:p>
        </w:tc>
        <w:tc>
          <w:tcPr>
            <w:tcW w:w="1418" w:type="dxa"/>
            <w:gridSpan w:val="3"/>
          </w:tcPr>
          <w:p w:rsidR="00A93987" w:rsidRPr="00FE5EF5" w:rsidRDefault="00351EA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987" w:rsidRPr="00FE5EF5" w:rsidRDefault="00A93987" w:rsidP="00A93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F24DEB">
        <w:tc>
          <w:tcPr>
            <w:tcW w:w="568" w:type="dxa"/>
          </w:tcPr>
          <w:p w:rsidR="00A93987" w:rsidRPr="00FE5EF5" w:rsidRDefault="00A93987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 Участие при необходимости в досудебном и судебном разрешении трудовых споров.</w:t>
            </w:r>
          </w:p>
        </w:tc>
        <w:tc>
          <w:tcPr>
            <w:tcW w:w="1418" w:type="dxa"/>
            <w:gridSpan w:val="3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F24DEB">
        <w:tc>
          <w:tcPr>
            <w:tcW w:w="568" w:type="dxa"/>
          </w:tcPr>
          <w:p w:rsidR="00A93987" w:rsidRPr="00FE5EF5" w:rsidRDefault="00A93987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      </w:r>
          </w:p>
        </w:tc>
        <w:tc>
          <w:tcPr>
            <w:tcW w:w="1418" w:type="dxa"/>
            <w:gridSpan w:val="3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A93987" w:rsidRPr="00FE5EF5" w:rsidTr="00F24DEB">
        <w:tc>
          <w:tcPr>
            <w:tcW w:w="568" w:type="dxa"/>
          </w:tcPr>
          <w:p w:rsidR="00A93987" w:rsidRPr="00FE5EF5" w:rsidRDefault="00A93987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  <w:gridSpan w:val="2"/>
          </w:tcPr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постоянной связи с местными органами муниципальной власти по всем вопросам, касающихся сохранения и защиты социально-трудовых прав членов трудового коллектива, других вопросов жизнедеятельности образовательной организации: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представительство в управлении образовательным учреждением (участие в работе педсоветов, совещаний, собраний и пр.);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взаимодействие с куратором первичной организации, районным представителем и уполномоченным 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 специалистами аппарата 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рессовета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Профсоюза, по вопросам регулирования трудовых отношений и социального партнёрства;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расписание </w:t>
            </w:r>
            <w:r w:rsidR="00C3104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распределение учебной нагрузки;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правила внутреннего трудового распорядка, </w:t>
            </w:r>
          </w:p>
          <w:p w:rsidR="00A93987" w:rsidRPr="00FE5EF5" w:rsidRDefault="00A93987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дежурств, отпусков.</w:t>
            </w:r>
          </w:p>
        </w:tc>
        <w:tc>
          <w:tcPr>
            <w:tcW w:w="1418" w:type="dxa"/>
            <w:gridSpan w:val="3"/>
          </w:tcPr>
          <w:p w:rsidR="00A93987" w:rsidRPr="00FE5EF5" w:rsidRDefault="00A93987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987" w:rsidRPr="00FE5EF5" w:rsidRDefault="00A93987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A93987" w:rsidRDefault="00A93987" w:rsidP="00A93987">
            <w:pPr>
              <w:ind w:right="-108"/>
            </w:pPr>
            <w:proofErr w:type="spellStart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Матаева</w:t>
            </w:r>
            <w:proofErr w:type="spellEnd"/>
            <w:r w:rsidRPr="004E6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</w:tr>
      <w:tr w:rsidR="00F673F4" w:rsidRPr="00FE5EF5" w:rsidTr="00F24DEB">
        <w:tc>
          <w:tcPr>
            <w:tcW w:w="9640" w:type="dxa"/>
            <w:gridSpan w:val="7"/>
          </w:tcPr>
          <w:p w:rsidR="00F673F4" w:rsidRPr="00FE5EF5" w:rsidRDefault="00B11465" w:rsidP="00B11465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rStyle w:val="105pt0pt1"/>
                <w:b/>
                <w:sz w:val="24"/>
                <w:szCs w:val="24"/>
              </w:rPr>
              <w:t>II</w:t>
            </w:r>
            <w:r>
              <w:rPr>
                <w:rStyle w:val="105pt0pt1"/>
                <w:rFonts w:eastAsiaTheme="minorHAnsi"/>
                <w:b/>
                <w:sz w:val="24"/>
                <w:szCs w:val="24"/>
              </w:rPr>
              <w:t>-</w:t>
            </w:r>
            <w:r w:rsidR="00F673F4" w:rsidRPr="00FE5EF5">
              <w:rPr>
                <w:b/>
                <w:sz w:val="24"/>
                <w:szCs w:val="24"/>
                <w:lang w:eastAsia="ru-RU"/>
              </w:rPr>
              <w:t xml:space="preserve">Работа уполномоченного </w:t>
            </w:r>
            <w:r w:rsidR="00F673F4" w:rsidRPr="00FE5EF5">
              <w:rPr>
                <w:b/>
                <w:sz w:val="24"/>
                <w:szCs w:val="24"/>
              </w:rPr>
              <w:t>по правозащитной работе</w:t>
            </w:r>
          </w:p>
        </w:tc>
      </w:tr>
      <w:tr w:rsidR="00E4048F" w:rsidTr="00F24DEB">
        <w:tc>
          <w:tcPr>
            <w:tcW w:w="568" w:type="dxa"/>
          </w:tcPr>
          <w:p w:rsidR="00E4048F" w:rsidRPr="00FE5EF5" w:rsidRDefault="00E4048F" w:rsidP="00E40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</w:tcPr>
          <w:p w:rsidR="00E4048F" w:rsidRPr="00FE5EF5" w:rsidRDefault="00E4048F" w:rsidP="00B11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профсоюзного контроля, за соблюдением трудового законодательства и иных нормативно-правовых актов РФ, субъектов РФ, содержащих нормы трудового права, органами управления в сфере образования, органами социальной защиты.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E4048F" w:rsidRDefault="00E4048F" w:rsidP="00B1146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4048F" w:rsidTr="00F24DEB">
        <w:trPr>
          <w:trHeight w:val="273"/>
        </w:trPr>
        <w:tc>
          <w:tcPr>
            <w:tcW w:w="568" w:type="dxa"/>
          </w:tcPr>
          <w:p w:rsidR="00E4048F" w:rsidRPr="00FE5EF5" w:rsidRDefault="00E4048F" w:rsidP="00B11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социально-трудовых прав членов 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профсоюза, в том числе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досудебная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судебная.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048F" w:rsidRDefault="00E4048F" w:rsidP="00B11465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4048F" w:rsidTr="00F24DEB">
        <w:tc>
          <w:tcPr>
            <w:tcW w:w="568" w:type="dxa"/>
          </w:tcPr>
          <w:p w:rsidR="00E4048F" w:rsidRPr="00FE5EF5" w:rsidRDefault="00E4048F" w:rsidP="00E40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</w:tcPr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досрочное назначение пенсии по старости в связи с педагогической деятельностью;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представление льгот по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коммунальным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услугам работникам сферы образования сельской местности;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начисление заработной платы;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выплаты стимулирующего характера;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выплаты компенсационного характера;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трудовые книжки; - трудовые договора;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приём и увольнение, перевод на другую работу;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внутреннего трудового распорядка;</w:t>
            </w:r>
          </w:p>
          <w:p w:rsidR="00E4048F" w:rsidRPr="005C3DF8" w:rsidRDefault="00E4048F" w:rsidP="000A765F">
            <w:pP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shd w:val="clear" w:color="auto" w:fill="FFFFFF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КТС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ldChar w:fldCharType="begin"/>
            </w:r>
            <w:r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instrText xml:space="preserve"> HYPERLINK "https://www.gmpr74.ru/glossary/komissiya-po-trudovym-sporam-kts" \l ":~:text=%D0%9F%D0%B5%D1%80%D0%B2%D0%B8%D1%87%D0%BD%D1%8B%D0%B9%20%D0%BE%D1%80%D0%B3%D0%B0%D0%BD%20%D0%B4%D0%BB%D1%8F%20%D1%80%D0%B0%D1%81%D1%81%D0%BC%D0%BE%D1%82%D1%80%D0%B5%D0%BD%D0%B8%D1%8F%20%D0%B8%D0%BD%D0%B4%D0%B8%D0%B2%D0%B8%D0%B4%D1%83%D0%B0%D0%BB%D1%8C%D0%BD%D1%8B%D1%85,%D0%BF%D1%80%D0%B5%D0%B4%D1%83%D1%81%D0%BC%D0%BE%D1%82%D1%80%D0%B5%D0%BD%20%D0%B8%D0%BD%D0%BE%D0%B9%20%D0%BF%D0%BE%D1%80%D1%8F%D0%B4%D0%BE%D0%BA%20%D0%B8%D1%85%20%D1%80%D0%B0%D1%81%D1%81%D0%BC%D0%BE%D1%82%D1%80%D0%B5%D0%BD%D0%B8%D1%8F." </w:instrText>
            </w:r>
            <w:r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к</w:t>
            </w:r>
            <w:r w:rsidRPr="005C3DF8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>омиссия по трудовым спорам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shd w:val="clear" w:color="auto" w:fill="FFFFFF"/>
                <w:lang w:eastAsia="ru-RU"/>
              </w:rPr>
              <w:t>)</w:t>
            </w:r>
          </w:p>
          <w:p w:rsidR="00E4048F" w:rsidRPr="00FE5EF5" w:rsidRDefault="00E4048F" w:rsidP="000A7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DF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fldChar w:fldCharType="end"/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контроль, за соблюдением гарантий профсоюзной деятельности.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E4048F" w:rsidRDefault="00E4048F" w:rsidP="00B11465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4048F" w:rsidTr="00F24DEB">
        <w:tc>
          <w:tcPr>
            <w:tcW w:w="568" w:type="dxa"/>
          </w:tcPr>
          <w:p w:rsidR="00E4048F" w:rsidRPr="00FE5EF5" w:rsidRDefault="00E4048F" w:rsidP="00E40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E4048F" w:rsidRPr="00FE5EF5" w:rsidRDefault="00E4048F" w:rsidP="00A97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договорном регулировании </w:t>
            </w:r>
          </w:p>
          <w:p w:rsidR="00E4048F" w:rsidRPr="00FE5EF5" w:rsidRDefault="00E4048F" w:rsidP="00A97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социально-трудовых отношений в рамках </w:t>
            </w:r>
          </w:p>
          <w:p w:rsidR="00E4048F" w:rsidRPr="00FE5EF5" w:rsidRDefault="00E4048F" w:rsidP="00A97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партнёрства.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E4048F" w:rsidRDefault="00E4048F" w:rsidP="00B11465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4048F" w:rsidTr="00F24DEB">
        <w:tc>
          <w:tcPr>
            <w:tcW w:w="568" w:type="dxa"/>
          </w:tcPr>
          <w:p w:rsidR="00E4048F" w:rsidRPr="00FE5EF5" w:rsidRDefault="00E4048F" w:rsidP="00E40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</w:tcPr>
          <w:p w:rsidR="00E4048F" w:rsidRPr="00FE5EF5" w:rsidRDefault="00E4048F" w:rsidP="00A97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жалоб и предложений членов</w:t>
            </w:r>
          </w:p>
          <w:p w:rsidR="00E4048F" w:rsidRPr="00FE5EF5" w:rsidRDefault="00E4048F" w:rsidP="00A97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Профсоюза.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E4048F" w:rsidRDefault="00E4048F" w:rsidP="00B11465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4048F" w:rsidTr="00F24DEB">
        <w:tc>
          <w:tcPr>
            <w:tcW w:w="568" w:type="dxa"/>
          </w:tcPr>
          <w:p w:rsidR="00E4048F" w:rsidRPr="00FE5EF5" w:rsidRDefault="00E4048F" w:rsidP="00E40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</w:tcPr>
          <w:p w:rsidR="00E4048F" w:rsidRPr="00FE5EF5" w:rsidRDefault="00E4048F" w:rsidP="00B11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048F" w:rsidRPr="00FE5EF5" w:rsidRDefault="00E4048F" w:rsidP="00B11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E4048F" w:rsidRDefault="00E4048F" w:rsidP="00B11465">
            <w:proofErr w:type="spellStart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>Матаева</w:t>
            </w:r>
            <w:proofErr w:type="spellEnd"/>
            <w:r w:rsidRPr="00C03AB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E4048F" w:rsidRPr="00FE5EF5" w:rsidTr="00F24DEB">
        <w:tc>
          <w:tcPr>
            <w:tcW w:w="9640" w:type="dxa"/>
            <w:gridSpan w:val="7"/>
          </w:tcPr>
          <w:p w:rsidR="00E4048F" w:rsidRPr="00FE5EF5" w:rsidRDefault="00E4048F" w:rsidP="00B11465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754571">
              <w:rPr>
                <w:rStyle w:val="105pt0pt1"/>
                <w:b/>
                <w:sz w:val="24"/>
                <w:szCs w:val="24"/>
              </w:rPr>
              <w:t>II</w:t>
            </w:r>
            <w:r w:rsidRPr="00754571">
              <w:rPr>
                <w:rStyle w:val="105pt0pt1"/>
                <w:rFonts w:eastAsiaTheme="minorHAnsi"/>
                <w:b/>
                <w:sz w:val="24"/>
                <w:szCs w:val="24"/>
              </w:rPr>
              <w:t>I</w:t>
            </w:r>
            <w:r w:rsidRPr="00754571">
              <w:rPr>
                <w:b/>
                <w:sz w:val="24"/>
                <w:szCs w:val="24"/>
                <w:lang w:eastAsia="ru-RU"/>
              </w:rPr>
              <w:t xml:space="preserve">-Работа уполномоченного </w:t>
            </w:r>
            <w:r w:rsidRPr="00754571">
              <w:rPr>
                <w:b/>
                <w:sz w:val="24"/>
                <w:szCs w:val="24"/>
              </w:rPr>
              <w:t>по вопросам охраны труда</w:t>
            </w:r>
          </w:p>
        </w:tc>
      </w:tr>
      <w:tr w:rsidR="00E4048F" w:rsidRPr="00FE5EF5" w:rsidTr="00F24DEB">
        <w:tc>
          <w:tcPr>
            <w:tcW w:w="568" w:type="dxa"/>
          </w:tcPr>
          <w:p w:rsidR="00E4048F" w:rsidRPr="00FE5EF5" w:rsidRDefault="00E4048F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E4048F" w:rsidRPr="00FE5EF5" w:rsidRDefault="00E4048F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бесплатного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медицинского </w:t>
            </w:r>
          </w:p>
          <w:p w:rsidR="00E4048F" w:rsidRPr="00FE5EF5" w:rsidRDefault="00E4048F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обследования.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048F" w:rsidRPr="00FE5EF5" w:rsidRDefault="00E4048F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01" w:type="dxa"/>
          </w:tcPr>
          <w:p w:rsidR="00E4048F" w:rsidRPr="00FE5EF5" w:rsidRDefault="00E4048F" w:rsidP="00CB653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6F7A22" w:rsidRPr="00FE5EF5" w:rsidTr="00F24DEB">
        <w:tc>
          <w:tcPr>
            <w:tcW w:w="568" w:type="dxa"/>
          </w:tcPr>
          <w:p w:rsidR="006F7A22" w:rsidRPr="00FE5EF5" w:rsidRDefault="006F7A22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регулирование соблюдения правил техники безопасности кабинетов специалистов, спортзала, столовой, групповых помещений.</w:t>
            </w:r>
          </w:p>
        </w:tc>
        <w:tc>
          <w:tcPr>
            <w:tcW w:w="1418" w:type="dxa"/>
            <w:gridSpan w:val="3"/>
          </w:tcPr>
          <w:p w:rsidR="006F7A22" w:rsidRPr="00FE5EF5" w:rsidRDefault="006F7A22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701" w:type="dxa"/>
          </w:tcPr>
          <w:p w:rsidR="006F7A22" w:rsidRDefault="006F7A22" w:rsidP="006F7A22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6F7A22" w:rsidRPr="00FE5EF5" w:rsidTr="00F24DEB">
        <w:tc>
          <w:tcPr>
            <w:tcW w:w="568" w:type="dxa"/>
          </w:tcPr>
          <w:p w:rsidR="006F7A22" w:rsidRPr="00FE5EF5" w:rsidRDefault="006F7A22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в районных и республиканских семинарах по вопросам охраны труда и здоровья, в районном и республиканском конкурсе на «Лучшего уполномоченного по охране труда».</w:t>
            </w:r>
          </w:p>
        </w:tc>
        <w:tc>
          <w:tcPr>
            <w:tcW w:w="1418" w:type="dxa"/>
            <w:gridSpan w:val="3"/>
          </w:tcPr>
          <w:p w:rsidR="006F7A22" w:rsidRPr="00FE5EF5" w:rsidRDefault="006F7A22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F7A22" w:rsidRPr="00FE5EF5" w:rsidRDefault="006F7A22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6F7A22" w:rsidRDefault="006F7A22" w:rsidP="006F7A22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6F7A22" w:rsidRPr="00FE5EF5" w:rsidTr="00F24DEB">
        <w:tc>
          <w:tcPr>
            <w:tcW w:w="568" w:type="dxa"/>
          </w:tcPr>
          <w:p w:rsidR="006F7A22" w:rsidRPr="00FE5EF5" w:rsidRDefault="006F7A22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контроля, за соблюдением </w:t>
            </w:r>
          </w:p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работодателем законодательных и других </w:t>
            </w:r>
          </w:p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нормативных правовых актов об охране труда. </w:t>
            </w:r>
          </w:p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работниками их обязанностей по обеспечению охраны труда.</w:t>
            </w:r>
          </w:p>
        </w:tc>
        <w:tc>
          <w:tcPr>
            <w:tcW w:w="1418" w:type="dxa"/>
            <w:gridSpan w:val="3"/>
          </w:tcPr>
          <w:p w:rsidR="006F7A22" w:rsidRPr="00FE5EF5" w:rsidRDefault="006F7A22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F7A22" w:rsidRPr="00FE5EF5" w:rsidRDefault="006F7A22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6F7A22" w:rsidRDefault="006F7A22" w:rsidP="006F7A22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6F7A22" w:rsidRPr="00FE5EF5" w:rsidTr="00F24DEB">
        <w:tc>
          <w:tcPr>
            <w:tcW w:w="568" w:type="dxa"/>
          </w:tcPr>
          <w:p w:rsidR="006F7A22" w:rsidRPr="00FE5EF5" w:rsidRDefault="006F7A22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комиссий по проведению проверок и обследованию технического состояния зданий, сооружений, на соответствие их нормам и правилам по охране труда.</w:t>
            </w:r>
          </w:p>
        </w:tc>
        <w:tc>
          <w:tcPr>
            <w:tcW w:w="1418" w:type="dxa"/>
            <w:gridSpan w:val="3"/>
          </w:tcPr>
          <w:p w:rsidR="006F7A22" w:rsidRPr="00FE5EF5" w:rsidRDefault="006F7A22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</w:tcPr>
          <w:p w:rsidR="006F7A22" w:rsidRDefault="006F7A22" w:rsidP="006F7A22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6F7A22" w:rsidRPr="00FE5EF5" w:rsidTr="00F24DEB">
        <w:tc>
          <w:tcPr>
            <w:tcW w:w="568" w:type="dxa"/>
          </w:tcPr>
          <w:p w:rsidR="006F7A22" w:rsidRPr="00FE5EF5" w:rsidRDefault="006F7A22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  <w:gridSpan w:val="2"/>
          </w:tcPr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мероприятий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предупреждению несчастных случаев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профессиональных заболеваний, улучшению условий труда </w:t>
            </w:r>
          </w:p>
          <w:p w:rsidR="006F7A22" w:rsidRPr="00FE5EF5" w:rsidRDefault="006F7A22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1418" w:type="dxa"/>
            <w:gridSpan w:val="3"/>
          </w:tcPr>
          <w:p w:rsidR="006F7A22" w:rsidRPr="00FE5EF5" w:rsidRDefault="006F7A22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F7A22" w:rsidRPr="00FE5EF5" w:rsidRDefault="006F7A22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6F7A22" w:rsidRDefault="006F7A22" w:rsidP="006F7A22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3F07CB" w:rsidRPr="00FE5EF5" w:rsidTr="00F24DEB">
        <w:tc>
          <w:tcPr>
            <w:tcW w:w="9640" w:type="dxa"/>
            <w:gridSpan w:val="7"/>
          </w:tcPr>
          <w:p w:rsidR="00754571" w:rsidRDefault="00754571" w:rsidP="003F07CB">
            <w:pPr>
              <w:pStyle w:val="2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3F07CB" w:rsidRPr="00FE5EF5" w:rsidRDefault="003F07CB" w:rsidP="003F07CB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754571">
              <w:rPr>
                <w:b/>
                <w:sz w:val="24"/>
                <w:szCs w:val="24"/>
                <w:lang w:val="en-US" w:eastAsia="ru-RU"/>
              </w:rPr>
              <w:t>IV</w:t>
            </w:r>
            <w:r w:rsidRPr="00754571">
              <w:rPr>
                <w:b/>
                <w:sz w:val="24"/>
                <w:szCs w:val="24"/>
                <w:lang w:eastAsia="ru-RU"/>
              </w:rPr>
              <w:t xml:space="preserve">-Работа уполномоченного </w:t>
            </w:r>
            <w:r w:rsidRPr="00754571">
              <w:rPr>
                <w:b/>
                <w:sz w:val="24"/>
                <w:szCs w:val="24"/>
              </w:rPr>
              <w:t>по жилищно-бытовым вопросам</w:t>
            </w:r>
          </w:p>
        </w:tc>
      </w:tr>
      <w:tr w:rsidR="003F07CB" w:rsidRPr="00FE5EF5" w:rsidTr="00F24DEB">
        <w:tc>
          <w:tcPr>
            <w:tcW w:w="568" w:type="dxa"/>
          </w:tcPr>
          <w:p w:rsidR="003F07CB" w:rsidRPr="00FE5EF5" w:rsidRDefault="003F07C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обследовании жилищных, бытовых и материальных условий членов Профсоюза и организация их учёта нуждающихся в улучшении жилищных условий.</w:t>
            </w:r>
          </w:p>
        </w:tc>
        <w:tc>
          <w:tcPr>
            <w:tcW w:w="1418" w:type="dxa"/>
            <w:gridSpan w:val="3"/>
          </w:tcPr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3F07CB" w:rsidRPr="00FE5EF5" w:rsidRDefault="003F07CB" w:rsidP="0087339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3F07CB" w:rsidTr="00F24DEB">
        <w:tc>
          <w:tcPr>
            <w:tcW w:w="568" w:type="dxa"/>
          </w:tcPr>
          <w:p w:rsidR="003F07CB" w:rsidRPr="00FE5EF5" w:rsidRDefault="003F07C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собраниях коллектива и на заседаниях профсоюзного кружка семинарских занятий с разъяснениями жилищного законодательства.</w:t>
            </w:r>
          </w:p>
        </w:tc>
        <w:tc>
          <w:tcPr>
            <w:tcW w:w="1418" w:type="dxa"/>
            <w:gridSpan w:val="3"/>
          </w:tcPr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3F07CB" w:rsidRDefault="003F07CB" w:rsidP="0087339E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3F07CB" w:rsidTr="00F24DEB">
        <w:tc>
          <w:tcPr>
            <w:tcW w:w="568" w:type="dxa"/>
          </w:tcPr>
          <w:p w:rsidR="003F07CB" w:rsidRPr="00FE5EF5" w:rsidRDefault="003F07C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и практической помощи членам профсоюза в подготовке документов для постановки на жилищный учёт в администрации муниципального района.</w:t>
            </w:r>
          </w:p>
        </w:tc>
        <w:tc>
          <w:tcPr>
            <w:tcW w:w="1418" w:type="dxa"/>
            <w:gridSpan w:val="3"/>
          </w:tcPr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3F07CB" w:rsidRDefault="003F07CB" w:rsidP="0087339E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3F07CB" w:rsidTr="00F24DEB">
        <w:tc>
          <w:tcPr>
            <w:tcW w:w="568" w:type="dxa"/>
          </w:tcPr>
          <w:p w:rsidR="003F07CB" w:rsidRPr="00FE5EF5" w:rsidRDefault="003F07C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членам профсоюза, жильё которых пострадало в результате стихийных бедствий, в подготовке необходимых документов для получения материальной помощи и компенсационных выплат.</w:t>
            </w:r>
          </w:p>
        </w:tc>
        <w:tc>
          <w:tcPr>
            <w:tcW w:w="1418" w:type="dxa"/>
            <w:gridSpan w:val="3"/>
          </w:tcPr>
          <w:p w:rsidR="003F07CB" w:rsidRPr="00FE5EF5" w:rsidRDefault="003F07CB" w:rsidP="0087339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3F07CB" w:rsidRPr="00FE5EF5" w:rsidRDefault="003F07CB" w:rsidP="0087339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701" w:type="dxa"/>
          </w:tcPr>
          <w:p w:rsidR="003F07CB" w:rsidRDefault="003F07CB" w:rsidP="0087339E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3F07CB" w:rsidTr="00F24DEB">
        <w:tc>
          <w:tcPr>
            <w:tcW w:w="568" w:type="dxa"/>
          </w:tcPr>
          <w:p w:rsidR="003F07CB" w:rsidRPr="00FE5EF5" w:rsidRDefault="003F07C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«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белхи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» силами работников</w:t>
            </w:r>
          </w:p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ллектива по проведению текущего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 ветеранов педагогического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труда, решение других бытовых вопросов.</w:t>
            </w:r>
          </w:p>
        </w:tc>
        <w:tc>
          <w:tcPr>
            <w:tcW w:w="1418" w:type="dxa"/>
            <w:gridSpan w:val="3"/>
          </w:tcPr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701" w:type="dxa"/>
          </w:tcPr>
          <w:p w:rsidR="003F07CB" w:rsidRDefault="003F07CB" w:rsidP="0087339E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3F07CB" w:rsidTr="00F24DEB">
        <w:tc>
          <w:tcPr>
            <w:tcW w:w="568" w:type="dxa"/>
          </w:tcPr>
          <w:p w:rsidR="003F07CB" w:rsidRPr="00FE5EF5" w:rsidRDefault="003F07C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  <w:gridSpan w:val="2"/>
          </w:tcPr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посещения заболевших членов </w:t>
            </w:r>
          </w:p>
          <w:p w:rsidR="003F07CB" w:rsidRPr="00FE5EF5" w:rsidRDefault="003F07C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Профсоюза. </w:t>
            </w:r>
          </w:p>
        </w:tc>
        <w:tc>
          <w:tcPr>
            <w:tcW w:w="1418" w:type="dxa"/>
            <w:gridSpan w:val="3"/>
          </w:tcPr>
          <w:p w:rsidR="003F07CB" w:rsidRPr="00FE5EF5" w:rsidRDefault="003F07C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3F07CB" w:rsidRPr="00FE5EF5" w:rsidRDefault="003F07CB" w:rsidP="003F0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701" w:type="dxa"/>
          </w:tcPr>
          <w:p w:rsidR="003F07CB" w:rsidRDefault="003F07CB" w:rsidP="0087339E">
            <w:pPr>
              <w:ind w:right="-108"/>
            </w:pPr>
            <w:proofErr w:type="spellStart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915F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E4048F" w:rsidRPr="00FE5EF5" w:rsidTr="00F24DEB">
        <w:tc>
          <w:tcPr>
            <w:tcW w:w="9640" w:type="dxa"/>
            <w:gridSpan w:val="7"/>
          </w:tcPr>
          <w:p w:rsidR="00F24DEB" w:rsidRPr="00754571" w:rsidRDefault="00F24DEB" w:rsidP="00640B21">
            <w:pPr>
              <w:tabs>
                <w:tab w:val="left" w:pos="851"/>
              </w:tabs>
              <w:spacing w:line="259" w:lineRule="auto"/>
              <w:ind w:left="426"/>
              <w:jc w:val="center"/>
              <w:rPr>
                <w:rFonts w:ascii="Times New Roman" w:hAnsi="Times New Roman" w:cs="Times New Roman"/>
                <w:b/>
                <w:szCs w:val="28"/>
                <w:lang w:eastAsia="ru-RU"/>
              </w:rPr>
            </w:pPr>
          </w:p>
          <w:p w:rsidR="00E4048F" w:rsidRPr="003F07CB" w:rsidRDefault="00E4048F" w:rsidP="0056405D">
            <w:pPr>
              <w:tabs>
                <w:tab w:val="left" w:pos="851"/>
              </w:tabs>
              <w:spacing w:line="259" w:lineRule="auto"/>
              <w:ind w:left="426"/>
              <w:jc w:val="center"/>
              <w:rPr>
                <w:rStyle w:val="105pt0pt1"/>
                <w:rFonts w:eastAsia="Calibri"/>
                <w:b/>
                <w:color w:val="auto"/>
                <w:spacing w:val="0"/>
                <w:sz w:val="24"/>
                <w:szCs w:val="24"/>
                <w:shd w:val="clear" w:color="auto" w:fill="auto"/>
                <w:lang w:eastAsia="ru-RU"/>
              </w:rPr>
            </w:pPr>
            <w:r w:rsidRPr="00754571">
              <w:rPr>
                <w:rFonts w:ascii="Times New Roman" w:hAnsi="Times New Roman" w:cs="Times New Roman"/>
                <w:b/>
                <w:sz w:val="24"/>
                <w:szCs w:val="28"/>
                <w:lang w:val="en-US" w:eastAsia="ru-RU"/>
              </w:rPr>
              <w:t>V</w:t>
            </w:r>
            <w:r w:rsidRPr="00754571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-П</w:t>
            </w:r>
            <w:r w:rsidR="0056405D" w:rsidRPr="00754571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лан работы уполномоченного по организационно-массовой и уставной работе</w:t>
            </w:r>
            <w:r w:rsidRPr="00754571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E4048F" w:rsidRPr="00FE5EF5" w:rsidTr="00F24DEB">
        <w:tc>
          <w:tcPr>
            <w:tcW w:w="568" w:type="dxa"/>
          </w:tcPr>
          <w:p w:rsidR="00E4048F" w:rsidRPr="00FE5EF5" w:rsidRDefault="00E4048F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E4048F" w:rsidRPr="00FE5EF5" w:rsidRDefault="00E4048F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организационного единства профсоюзной организации, увеличение профсоюзного членства.</w:t>
            </w:r>
          </w:p>
        </w:tc>
        <w:tc>
          <w:tcPr>
            <w:tcW w:w="1418" w:type="dxa"/>
            <w:gridSpan w:val="3"/>
          </w:tcPr>
          <w:p w:rsidR="00E4048F" w:rsidRPr="00FE5EF5" w:rsidRDefault="00E4048F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4048F" w:rsidRPr="00FE5EF5" w:rsidRDefault="00E4048F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E4048F" w:rsidRPr="00FE5EF5" w:rsidRDefault="00F24DEB" w:rsidP="00CB653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и протокольное сопровождение профсоюзных собраний, заседаний профкома и массовых мероприятий.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профсоюзного комитета и профсоюзных собраний, обеспечение контроля, за выполнением принимаемых решений.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F24DEB" w:rsidRPr="00FE5EF5" w:rsidRDefault="00F24DEB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rPr>
          <w:trHeight w:val="921"/>
        </w:trPr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всей профсоюзной документации, и осуществление контроля, за полнотой уплаты членских взносов и их своевременным перечислением.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3F0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предложений на заседание профкома:</w:t>
            </w:r>
          </w:p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 о моральном и материальном поощрении членов профсоюза за активное участие в работе организации;</w:t>
            </w:r>
          </w:p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об организации проверки исполнения </w:t>
            </w:r>
          </w:p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решений вышестоящего профсоюзного органа по вопросам организационно-массовой работы;</w:t>
            </w:r>
          </w:p>
          <w:p w:rsidR="00F24DEB" w:rsidRPr="00FE5EF5" w:rsidRDefault="00F24DEB" w:rsidP="007274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 о привлечении к ответственности члена профсоюза, допустившем нарушение устава организации;</w:t>
            </w:r>
          </w:p>
          <w:p w:rsidR="00754571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 другие вопросы внутрисоюзной работы.</w:t>
            </w:r>
          </w:p>
          <w:p w:rsidR="00754571" w:rsidRPr="00754571" w:rsidRDefault="00754571" w:rsidP="00A939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24DEB" w:rsidRPr="00FE5EF5" w:rsidRDefault="00F24DEB" w:rsidP="00CB6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CB653A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2F6925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3F07CB" w:rsidRPr="00FE5EF5" w:rsidTr="00F24DEB">
        <w:tc>
          <w:tcPr>
            <w:tcW w:w="9640" w:type="dxa"/>
            <w:gridSpan w:val="7"/>
          </w:tcPr>
          <w:p w:rsidR="003F07CB" w:rsidRDefault="003F07CB" w:rsidP="00873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07CB" w:rsidRPr="00640B21" w:rsidRDefault="00F24DEB" w:rsidP="008733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F07CB" w:rsidRPr="0064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уполномоченного </w:t>
            </w:r>
            <w:r w:rsidR="003F07CB" w:rsidRPr="00640B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информационной работе и обеспечению гласности</w:t>
            </w:r>
          </w:p>
          <w:p w:rsidR="003F07CB" w:rsidRPr="00FE5EF5" w:rsidRDefault="003F07CB" w:rsidP="0087339E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</w:rPr>
              <w:t>профсоюзной работы</w:t>
            </w:r>
          </w:p>
        </w:tc>
      </w:tr>
      <w:tr w:rsidR="00F24DEB" w:rsidRPr="00FE5EF5" w:rsidTr="00F24DEB">
        <w:trPr>
          <w:trHeight w:val="1479"/>
        </w:trPr>
        <w:tc>
          <w:tcPr>
            <w:tcW w:w="568" w:type="dxa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14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информирования членов Профсоюза (оформление профсоюзного уголка, информационного стенда, создание группы </w:t>
            </w:r>
            <w:r w:rsidR="00754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754571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F24DEB" w:rsidRPr="00FE5EF5" w:rsidRDefault="00F24DEB" w:rsidP="0014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регулярному обновлению его материалов.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24DEB" w:rsidRPr="00FE5EF5" w:rsidRDefault="00F24DEB" w:rsidP="00873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F24DEB" w:rsidRPr="00FE5EF5" w:rsidRDefault="00F24DEB" w:rsidP="0087339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14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Контроль, за систематическим насыщением свежей информацией профсоюзного стенда. </w:t>
            </w:r>
          </w:p>
          <w:p w:rsidR="00F24DEB" w:rsidRPr="00FE5EF5" w:rsidRDefault="00F24DEB" w:rsidP="0014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информации для членов профсоюза, грамотного расположения стенда, качества и эстетику его оформления.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F24DEB" w:rsidRDefault="00F24DEB" w:rsidP="0014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информации о конкретных делах профсоюза, основанной на чётком, содержательном и критическом анализе его работы.</w:t>
            </w:r>
          </w:p>
          <w:p w:rsidR="00F24DEB" w:rsidRPr="00FE5EF5" w:rsidRDefault="00F24DEB" w:rsidP="00143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382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работа с информационными ресурсами республиканской организации Профсоюза.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</w:tcPr>
          <w:p w:rsidR="00F24DEB" w:rsidRDefault="00F24DEB" w:rsidP="00382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участие на республиканских семинарах для повышения своего профессионального уровня, использование современных технологий, профсоюзных сайтов в Интернете, в том числе сайта республиканского Совета Профсоюза.</w:t>
            </w:r>
          </w:p>
          <w:p w:rsidR="00F24DEB" w:rsidRPr="00FE5EF5" w:rsidRDefault="00F24DEB" w:rsidP="00382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</w:tcPr>
          <w:p w:rsidR="00F24DEB" w:rsidRDefault="00F24DEB" w:rsidP="00382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</w:t>
            </w:r>
          </w:p>
          <w:p w:rsidR="00F24DEB" w:rsidRPr="00FE5EF5" w:rsidRDefault="00F24DEB" w:rsidP="00382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</w:tcPr>
          <w:p w:rsidR="00F24DEB" w:rsidRDefault="00F24DEB" w:rsidP="00382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и учёта за поступающими на электронный адрес информационными пакетами и доведение их содержания до членов профсоюза.</w:t>
            </w:r>
          </w:p>
          <w:p w:rsidR="00F24DEB" w:rsidRPr="00FE5EF5" w:rsidRDefault="00F24DEB" w:rsidP="00382B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FC39FB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RPr="00FE5EF5" w:rsidTr="0087339E">
        <w:tc>
          <w:tcPr>
            <w:tcW w:w="9640" w:type="dxa"/>
            <w:gridSpan w:val="7"/>
          </w:tcPr>
          <w:p w:rsidR="00F24DEB" w:rsidRPr="00FE5EF5" w:rsidRDefault="00F24DEB" w:rsidP="00F24DEB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VII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 Работа уполномоченного </w:t>
            </w:r>
            <w:r w:rsidRPr="00FE5EF5">
              <w:rPr>
                <w:b/>
                <w:sz w:val="24"/>
                <w:szCs w:val="24"/>
              </w:rPr>
              <w:t>по делам молодёжи и наставничеству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молодыми педагогами в сфере социальной поддержки при включении их в трудовую деятельность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закреплении наиболее опытных педагогов за молодыми и осуществление последующего контроля, за их деятельностью.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реализация мероприятий по адаптации молодых педагогов в трудовых коллективах.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по работе с молодёжью и вопросов их социальной поддержки для включения в коллективные договора.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социологического мониторинга молодых педагогов для отслеживания динамики ориентации, запросов, интересов молодых и организация последующей работы в этом направлении.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пожеланий молодёжи в вопросах повышения уровня профессиональных знаний и навыков работы, организация для них специальных семинаров.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информационн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методического обеспечения молодёжных мероприятий, направленных на их духовно- нравственное и экономико-правовое воспитание. Полное взаимодействие с руководителем профсоюзного кружка и ответственность за регулярное участие в качестве слушателей кружка молодых  педагогов.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участие в организации досуга молодёжи. Оказание им необходимой помощи в организации своего свободного времени.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трудовых и профессиональных прав и гарантий молодёжи.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Tr="00F24DEB">
        <w:tc>
          <w:tcPr>
            <w:tcW w:w="568" w:type="dxa"/>
          </w:tcPr>
          <w:p w:rsidR="00F24DEB" w:rsidRPr="00FE5EF5" w:rsidRDefault="00F24DEB" w:rsidP="00873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873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для молодых педагогов 30% доплаты, а наставникам 10% доплаты, включение этих гарантий в коллективные договора.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873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01" w:type="dxa"/>
          </w:tcPr>
          <w:p w:rsidR="00F24DEB" w:rsidRDefault="00F24DEB" w:rsidP="0087339E">
            <w:proofErr w:type="spellStart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>Умхаева</w:t>
            </w:r>
            <w:proofErr w:type="spellEnd"/>
            <w:r w:rsidRPr="00027462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F24DEB" w:rsidRPr="00FE5EF5" w:rsidTr="00F24DEB">
        <w:tc>
          <w:tcPr>
            <w:tcW w:w="9640" w:type="dxa"/>
            <w:gridSpan w:val="7"/>
          </w:tcPr>
          <w:p w:rsidR="00F24DEB" w:rsidRDefault="00F24DEB" w:rsidP="00F24DEB">
            <w:pPr>
              <w:pStyle w:val="2"/>
              <w:shd w:val="clear" w:color="auto" w:fill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F24DEB" w:rsidRPr="00FE5EF5" w:rsidRDefault="00F24DEB" w:rsidP="00F24DEB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V</w:t>
            </w:r>
            <w:r w:rsidRPr="00F24DEB">
              <w:rPr>
                <w:rStyle w:val="105pt0pt1"/>
                <w:b/>
                <w:sz w:val="28"/>
                <w:szCs w:val="24"/>
              </w:rPr>
              <w:t>II</w:t>
            </w:r>
            <w:r w:rsidRPr="00F24DEB">
              <w:rPr>
                <w:rStyle w:val="105pt0pt1"/>
                <w:rFonts w:eastAsiaTheme="minorHAnsi"/>
                <w:b/>
                <w:sz w:val="28"/>
                <w:szCs w:val="24"/>
              </w:rPr>
              <w:t>I</w:t>
            </w:r>
            <w:r w:rsidRPr="00F24DEB">
              <w:rPr>
                <w:b/>
                <w:sz w:val="28"/>
                <w:szCs w:val="24"/>
                <w:lang w:eastAsia="ru-RU"/>
              </w:rPr>
              <w:t>-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Работа уполномоченного </w:t>
            </w:r>
            <w:r w:rsidRPr="00FE5EF5">
              <w:rPr>
                <w:b/>
                <w:sz w:val="24"/>
                <w:szCs w:val="24"/>
              </w:rPr>
              <w:t>по культурно-массовой и оздоровительной работе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контроля, за выполнением условий коллективного договора в части организации культурно-массовых, оздоровительных мероприятий и организации  досуга членов Профсоюза.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по оздоровлению членов профсоюза и членов их семей через активное  вовлечение в Некоммерческий Фонд социальной поддержки учителей (ФСПУ).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смотрах-конкурсах организуемых республиканской организацией Профсоюза.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профессиональных праздников, знаменательных дат, организация чествования ветеранов педагогического труда.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C91D42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коллективного посещения республиканских музеев, театров, филармонии, исторических и памятных мест, </w:t>
            </w: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зияртов</w:t>
            </w:r>
            <w:proofErr w:type="spell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природных заповедников и т. д.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A93987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AE2D03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AE2D03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rPr>
          <w:trHeight w:val="727"/>
        </w:trPr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педагогов-юбиляров, а также исторических и памятных дат учебного заведения.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7274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Default="00F24DEB" w:rsidP="00F24DEB">
            <w:pPr>
              <w:ind w:right="-108"/>
            </w:pPr>
            <w:proofErr w:type="spellStart"/>
            <w:r w:rsidRPr="00AE2D03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proofErr w:type="spellEnd"/>
            <w:r w:rsidRPr="00AE2D03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F24DEB" w:rsidRPr="00FE5EF5" w:rsidTr="00F24DEB">
        <w:tc>
          <w:tcPr>
            <w:tcW w:w="9640" w:type="dxa"/>
            <w:gridSpan w:val="7"/>
          </w:tcPr>
          <w:p w:rsidR="00F24DEB" w:rsidRPr="0056405D" w:rsidRDefault="00F24DEB" w:rsidP="00C40594">
            <w:pPr>
              <w:pStyle w:val="2"/>
              <w:shd w:val="clear" w:color="auto" w:fill="auto"/>
              <w:jc w:val="both"/>
              <w:rPr>
                <w:b/>
                <w:szCs w:val="24"/>
                <w:lang w:eastAsia="ru-RU"/>
              </w:rPr>
            </w:pPr>
          </w:p>
          <w:p w:rsidR="00F24DEB" w:rsidRPr="00FE5EF5" w:rsidRDefault="00F24DEB" w:rsidP="00F24DEB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IX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 Работа уполномоченного </w:t>
            </w:r>
            <w:r w:rsidRPr="00FE5EF5">
              <w:rPr>
                <w:b/>
                <w:sz w:val="24"/>
                <w:szCs w:val="24"/>
              </w:rPr>
              <w:t>по вопросу труда и заработной платы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систематического контроля, за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авильным начислением и выдачей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 членам профсоюза, участие в распределении стимулирующего фонда.</w:t>
            </w:r>
          </w:p>
        </w:tc>
        <w:tc>
          <w:tcPr>
            <w:tcW w:w="1418" w:type="dxa"/>
            <w:gridSpan w:val="3"/>
          </w:tcPr>
          <w:p w:rsidR="00F24DEB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proofErr w:type="spellEnd"/>
          </w:p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</w:t>
            </w:r>
          </w:p>
        </w:tc>
        <w:tc>
          <w:tcPr>
            <w:tcW w:w="1701" w:type="dxa"/>
          </w:tcPr>
          <w:p w:rsidR="00F24DEB" w:rsidRPr="00FE5EF5" w:rsidRDefault="00F24DEB" w:rsidP="00A93987">
            <w:pPr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939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расписания занятий, графика работы и дежурства.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:rsidR="00F24DEB" w:rsidRPr="00FE5EF5" w:rsidRDefault="00F24DEB" w:rsidP="00A9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обучения членов профсоюза по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вопросам труда и заработной платы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4DEB" w:rsidRPr="00FE5EF5" w:rsidRDefault="00F24DEB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кружка по духовно-нравственному и правовому воспитанию членов профсоюза.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A93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Pr="00FE5EF5" w:rsidRDefault="00F24DEB" w:rsidP="00A9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регулярного контроля,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4DEB" w:rsidRPr="00FE5EF5" w:rsidRDefault="00F24DEB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выполнением работодателем </w:t>
            </w:r>
            <w:proofErr w:type="gramStart"/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коллективного</w:t>
            </w:r>
            <w:proofErr w:type="gramEnd"/>
          </w:p>
          <w:p w:rsidR="00F24DEB" w:rsidRPr="00FE5EF5" w:rsidRDefault="00F24DEB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договора в части дополнительных выплат </w:t>
            </w:r>
          </w:p>
          <w:p w:rsidR="00F24DEB" w:rsidRPr="00FE5EF5" w:rsidRDefault="00F24DEB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отдельным категориям работников, а также за правильным распределением стимулирующих выплат.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24DEB" w:rsidRPr="00FE5EF5" w:rsidRDefault="00F24DEB" w:rsidP="00FE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BA5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решений ППО и других документов, касающихся вопросов труда и заработной платы.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701" w:type="dxa"/>
          </w:tcPr>
          <w:p w:rsidR="00F24DEB" w:rsidRPr="00FE5EF5" w:rsidRDefault="00F24DEB" w:rsidP="00FE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нализа писем, заявлений, жалоб </w:t>
            </w: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 профсоюза и участие в решении трудовых споров по вопросам труда и заработной  платы, владение полной информацией:</w:t>
            </w:r>
          </w:p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о фонде заработной платы;</w:t>
            </w:r>
          </w:p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средней заработной плате основных категорий работников в МОП;</w:t>
            </w:r>
          </w:p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самая высокая заработная плата и самая низкая зарплата;</w:t>
            </w:r>
          </w:p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динамика зарплаты хотя бы за три года;</w:t>
            </w:r>
          </w:p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своевременная выплата заработной платы;</w:t>
            </w:r>
          </w:p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обязательная выдача расчётного листка;</w:t>
            </w:r>
          </w:p>
          <w:p w:rsidR="00F24DEB" w:rsidRPr="00FE5EF5" w:rsidRDefault="00F24DEB" w:rsidP="00FE5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правильности начисления заработной платы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24DEB" w:rsidRPr="00FE5EF5" w:rsidRDefault="00F24DEB" w:rsidP="00FE5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1701" w:type="dxa"/>
          </w:tcPr>
          <w:p w:rsidR="00F24DEB" w:rsidRPr="00FE5EF5" w:rsidRDefault="00F24DEB" w:rsidP="00FE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24DEB" w:rsidRPr="00FE5EF5" w:rsidTr="00F24DEB">
        <w:tc>
          <w:tcPr>
            <w:tcW w:w="9640" w:type="dxa"/>
            <w:gridSpan w:val="7"/>
          </w:tcPr>
          <w:p w:rsidR="00F24DEB" w:rsidRPr="0056405D" w:rsidRDefault="00F24DEB" w:rsidP="00F24DEB">
            <w:pPr>
              <w:pStyle w:val="2"/>
              <w:shd w:val="clear" w:color="auto" w:fill="auto"/>
              <w:jc w:val="center"/>
              <w:rPr>
                <w:b/>
                <w:sz w:val="18"/>
                <w:szCs w:val="24"/>
                <w:lang w:eastAsia="ru-RU"/>
              </w:rPr>
            </w:pPr>
          </w:p>
          <w:p w:rsidR="00F24DEB" w:rsidRPr="00FE5EF5" w:rsidRDefault="00F24DEB" w:rsidP="00F24DEB">
            <w:pPr>
              <w:pStyle w:val="2"/>
              <w:shd w:val="clear" w:color="auto" w:fill="auto"/>
              <w:jc w:val="center"/>
              <w:rPr>
                <w:rStyle w:val="105pt0pt1"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  <w:lang w:val="en-US" w:eastAsia="ru-RU"/>
              </w:rPr>
              <w:t>X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r w:rsidRPr="00FE5EF5">
              <w:rPr>
                <w:b/>
                <w:sz w:val="24"/>
                <w:szCs w:val="24"/>
                <w:lang w:eastAsia="ru-RU"/>
              </w:rPr>
              <w:t xml:space="preserve">Работа уполномоченного </w:t>
            </w:r>
            <w:r w:rsidRPr="00FE5EF5">
              <w:rPr>
                <w:b/>
                <w:sz w:val="24"/>
                <w:szCs w:val="24"/>
              </w:rPr>
              <w:t>по вопросам пенсионного и социального обеспечения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F24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</w:rPr>
              <w:t>Ведение учета лиц, выходящих на пенсию.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24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</w:tcPr>
          <w:p w:rsidR="00F24DEB" w:rsidRPr="00FE5EF5" w:rsidRDefault="00F24DEB" w:rsidP="00A9398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F24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в подготовке документов для оформления пенсии по выслуге лет. 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24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F24DEB" w:rsidRDefault="00F24DEB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F24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пенсии по старости.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24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F24DEB" w:rsidRDefault="00F24DEB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A224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заявок на санаторно-оздоровительные путевки для членов профсоюза.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A22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24DEB" w:rsidRPr="00FE5EF5" w:rsidRDefault="00F24DEB" w:rsidP="00A22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F24DEB" w:rsidRDefault="00F24DEB" w:rsidP="00A22414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F24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правильного оформления выплат пособий, до родового и после родового отпусков и по уходу за ребенком до 1.5 - 3 лет.</w:t>
            </w:r>
            <w:proofErr w:type="gramEnd"/>
          </w:p>
        </w:tc>
        <w:tc>
          <w:tcPr>
            <w:tcW w:w="1418" w:type="dxa"/>
            <w:gridSpan w:val="3"/>
          </w:tcPr>
          <w:p w:rsidR="00F24DEB" w:rsidRPr="00FE5EF5" w:rsidRDefault="00F24DEB" w:rsidP="00F24DEB">
            <w:pPr>
              <w:spacing w:line="276" w:lineRule="auto"/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</w:tcPr>
          <w:p w:rsidR="00F24DEB" w:rsidRDefault="00F24DEB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F24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Контроль за </w:t>
            </w:r>
            <w:proofErr w:type="gramStart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правильным</w:t>
            </w:r>
            <w:proofErr w:type="gramEnd"/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больничных листков и соблюдения прав инвалидов, матерей воспитывающих детей инвалидов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24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24DEB" w:rsidRPr="00FE5EF5" w:rsidRDefault="00F24DEB" w:rsidP="00F24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F24DEB" w:rsidRDefault="00F24DEB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F24DEB" w:rsidRPr="00FE5EF5" w:rsidTr="00F24DEB">
        <w:tc>
          <w:tcPr>
            <w:tcW w:w="568" w:type="dxa"/>
          </w:tcPr>
          <w:p w:rsidR="00F24DEB" w:rsidRPr="00FE5EF5" w:rsidRDefault="00F24DEB" w:rsidP="00E40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3" w:type="dxa"/>
            <w:gridSpan w:val="2"/>
          </w:tcPr>
          <w:p w:rsidR="00F24DEB" w:rsidRPr="00FE5EF5" w:rsidRDefault="00F24DEB" w:rsidP="00F24D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 заседания профсоюзного кружка «Правовое поле» для изучения вопросов пенсионного и социального обеспечения членов профсоюза.</w:t>
            </w:r>
          </w:p>
        </w:tc>
        <w:tc>
          <w:tcPr>
            <w:tcW w:w="1418" w:type="dxa"/>
            <w:gridSpan w:val="3"/>
          </w:tcPr>
          <w:p w:rsidR="00F24DEB" w:rsidRPr="00FE5EF5" w:rsidRDefault="00F24DEB" w:rsidP="00F24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24DEB" w:rsidRPr="00FE5EF5" w:rsidRDefault="00F24DEB" w:rsidP="00F24D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5E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F24DEB" w:rsidRDefault="00F24DEB"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Ангаева</w:t>
            </w:r>
            <w:proofErr w:type="spellEnd"/>
            <w:r w:rsidRPr="007A2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9210E9" w:rsidRPr="00FE5EF5" w:rsidRDefault="009210E9" w:rsidP="00A224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10E9" w:rsidRPr="00F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E0"/>
    <w:rsid w:val="00004081"/>
    <w:rsid w:val="000A4065"/>
    <w:rsid w:val="001751C5"/>
    <w:rsid w:val="00176CAD"/>
    <w:rsid w:val="001D2436"/>
    <w:rsid w:val="00351EA7"/>
    <w:rsid w:val="003C397E"/>
    <w:rsid w:val="003F07CB"/>
    <w:rsid w:val="004109CC"/>
    <w:rsid w:val="0053733F"/>
    <w:rsid w:val="005402F3"/>
    <w:rsid w:val="005522ED"/>
    <w:rsid w:val="0056405D"/>
    <w:rsid w:val="005C3DF8"/>
    <w:rsid w:val="006235DD"/>
    <w:rsid w:val="00640B21"/>
    <w:rsid w:val="006F7A22"/>
    <w:rsid w:val="00727405"/>
    <w:rsid w:val="00754571"/>
    <w:rsid w:val="0091626D"/>
    <w:rsid w:val="009163BB"/>
    <w:rsid w:val="009210E9"/>
    <w:rsid w:val="00924457"/>
    <w:rsid w:val="00926CBA"/>
    <w:rsid w:val="00951502"/>
    <w:rsid w:val="00A22414"/>
    <w:rsid w:val="00A24C86"/>
    <w:rsid w:val="00A93987"/>
    <w:rsid w:val="00AA40C2"/>
    <w:rsid w:val="00B11465"/>
    <w:rsid w:val="00B362DC"/>
    <w:rsid w:val="00B40DE0"/>
    <w:rsid w:val="00BA507F"/>
    <w:rsid w:val="00C31046"/>
    <w:rsid w:val="00C40594"/>
    <w:rsid w:val="00C536D6"/>
    <w:rsid w:val="00CB653A"/>
    <w:rsid w:val="00E4048F"/>
    <w:rsid w:val="00E647AE"/>
    <w:rsid w:val="00F24DEB"/>
    <w:rsid w:val="00F673F4"/>
    <w:rsid w:val="00F72474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040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-1pt">
    <w:name w:val="Основной текст + 10;5 pt;Интервал -1 pt"/>
    <w:basedOn w:val="a4"/>
    <w:rsid w:val="00004081"/>
    <w:rPr>
      <w:rFonts w:ascii="Times New Roman" w:eastAsia="Times New Roman" w:hAnsi="Times New Roman" w:cs="Times New Roman"/>
      <w:color w:val="000000"/>
      <w:spacing w:val="-29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4"/>
    <w:rsid w:val="00004081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5pt0pt">
    <w:name w:val="Основной текст + 10;5 pt;Курсив;Интервал 0 pt"/>
    <w:basedOn w:val="a4"/>
    <w:rsid w:val="0000408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0040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4"/>
    <w:rsid w:val="00004081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5pt">
    <w:name w:val="Основной текст + 10;5 pt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A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0C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a7"/>
    <w:uiPriority w:val="34"/>
    <w:qFormat/>
    <w:rsid w:val="00640B21"/>
    <w:pPr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640B21"/>
    <w:pPr>
      <w:ind w:left="720"/>
      <w:contextualSpacing/>
    </w:pPr>
  </w:style>
  <w:style w:type="paragraph" w:styleId="a8">
    <w:name w:val="No Spacing"/>
    <w:link w:val="a9"/>
    <w:uiPriority w:val="1"/>
    <w:qFormat/>
    <w:rsid w:val="00640B2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640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040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-1pt">
    <w:name w:val="Основной текст + 10;5 pt;Интервал -1 pt"/>
    <w:basedOn w:val="a4"/>
    <w:rsid w:val="00004081"/>
    <w:rPr>
      <w:rFonts w:ascii="Times New Roman" w:eastAsia="Times New Roman" w:hAnsi="Times New Roman" w:cs="Times New Roman"/>
      <w:color w:val="000000"/>
      <w:spacing w:val="-29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4"/>
    <w:rsid w:val="00004081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5pt0pt">
    <w:name w:val="Основной текст + 10;5 pt;Курсив;Интервал 0 pt"/>
    <w:basedOn w:val="a4"/>
    <w:rsid w:val="00004081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0040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0pt0">
    <w:name w:val="Основной текст + 10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4"/>
    <w:rsid w:val="00004081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4"/>
    <w:rsid w:val="00004081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5pt">
    <w:name w:val="Основной текст + 10;5 pt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0040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A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0C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a7"/>
    <w:uiPriority w:val="34"/>
    <w:qFormat/>
    <w:rsid w:val="00640B21"/>
    <w:pPr>
      <w:ind w:left="720"/>
      <w:contextualSpacing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640B21"/>
    <w:pPr>
      <w:ind w:left="720"/>
      <w:contextualSpacing/>
    </w:pPr>
  </w:style>
  <w:style w:type="paragraph" w:styleId="a8">
    <w:name w:val="No Spacing"/>
    <w:link w:val="a9"/>
    <w:uiPriority w:val="1"/>
    <w:qFormat/>
    <w:rsid w:val="00640B2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64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3</cp:revision>
  <cp:lastPrinted>2024-09-30T09:50:00Z</cp:lastPrinted>
  <dcterms:created xsi:type="dcterms:W3CDTF">2026-02-01T15:14:00Z</dcterms:created>
  <dcterms:modified xsi:type="dcterms:W3CDTF">2026-02-01T15:14:00Z</dcterms:modified>
</cp:coreProperties>
</file>