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211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9"/>
        <w:gridCol w:w="10599"/>
      </w:tblGrid>
      <w:tr w:rsidR="007A2772" w:rsidRPr="0068581E" w14:paraId="5023271B" w14:textId="77777777" w:rsidTr="007A2772">
        <w:tc>
          <w:tcPr>
            <w:tcW w:w="10599" w:type="dxa"/>
          </w:tcPr>
          <w:tbl>
            <w:tblPr>
              <w:tblStyle w:val="a6"/>
              <w:tblW w:w="10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97"/>
              <w:gridCol w:w="3686"/>
            </w:tblGrid>
            <w:tr w:rsidR="007A2772" w:rsidRPr="00581353" w14:paraId="7442AB28" w14:textId="77777777" w:rsidTr="007A2772">
              <w:trPr>
                <w:trHeight w:val="1134"/>
              </w:trPr>
              <w:tc>
                <w:tcPr>
                  <w:tcW w:w="6697" w:type="dxa"/>
                </w:tcPr>
                <w:p w14:paraId="6D0418BC" w14:textId="77777777" w:rsidR="007A2772" w:rsidRPr="00581353" w:rsidRDefault="007A2772" w:rsidP="000B666A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</w:tcPr>
                <w:p w14:paraId="5135E3F9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УТВЕРЖДЕН</w:t>
                  </w:r>
                </w:p>
                <w:p w14:paraId="1B77B514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приказом  МБДОУ</w:t>
                  </w:r>
                </w:p>
                <w:p w14:paraId="5A6A9023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«Детский сад № 2</w:t>
                  </w:r>
                </w:p>
                <w:p w14:paraId="452880AE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«Солнышко» г. Аргун</w:t>
                  </w:r>
                </w:p>
                <w:p w14:paraId="3DDD779E" w14:textId="77777777" w:rsidR="007A2772" w:rsidRPr="00581353" w:rsidRDefault="007A2772" w:rsidP="000B666A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 xml:space="preserve">от 04.10.2021г. Пр.№ </w:t>
                  </w:r>
                  <w:r w:rsidRPr="00581353">
                    <w:rPr>
                      <w:sz w:val="26"/>
                      <w:szCs w:val="26"/>
                      <w:u w:val="single"/>
                    </w:rPr>
                    <w:t>48</w:t>
                  </w:r>
                </w:p>
              </w:tc>
            </w:tr>
          </w:tbl>
          <w:p w14:paraId="73947E33" w14:textId="3FC7BF56" w:rsidR="007A2772" w:rsidRPr="0068581E" w:rsidRDefault="007A2772" w:rsidP="00EE5D0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599" w:type="dxa"/>
          </w:tcPr>
          <w:tbl>
            <w:tblPr>
              <w:tblStyle w:val="a6"/>
              <w:tblW w:w="10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97"/>
              <w:gridCol w:w="3686"/>
            </w:tblGrid>
            <w:tr w:rsidR="007A2772" w:rsidRPr="00581353" w14:paraId="7A5DCAEC" w14:textId="77777777" w:rsidTr="000B666A">
              <w:tc>
                <w:tcPr>
                  <w:tcW w:w="6697" w:type="dxa"/>
                </w:tcPr>
                <w:p w14:paraId="5771B171" w14:textId="77777777" w:rsidR="007A2772" w:rsidRPr="00581353" w:rsidRDefault="007A2772" w:rsidP="000B666A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</w:tcPr>
                <w:p w14:paraId="3FB13057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УТВЕРЖДЕН</w:t>
                  </w:r>
                </w:p>
                <w:p w14:paraId="0B984FDA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приказом  МБДОУ</w:t>
                  </w:r>
                </w:p>
                <w:p w14:paraId="6D3C144B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«Детский сад № 2</w:t>
                  </w:r>
                </w:p>
                <w:p w14:paraId="34E360A1" w14:textId="77777777" w:rsidR="007A2772" w:rsidRPr="00581353" w:rsidRDefault="007A2772" w:rsidP="000B666A">
                  <w:pPr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>«Солнышко» г. Аргун</w:t>
                  </w:r>
                </w:p>
                <w:p w14:paraId="11FEE32C" w14:textId="77777777" w:rsidR="007A2772" w:rsidRPr="00581353" w:rsidRDefault="007A2772" w:rsidP="000B666A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1353">
                    <w:rPr>
                      <w:sz w:val="26"/>
                      <w:szCs w:val="26"/>
                    </w:rPr>
                    <w:t xml:space="preserve">от 04.10.2021г. Пр.№ </w:t>
                  </w:r>
                  <w:r w:rsidRPr="00581353">
                    <w:rPr>
                      <w:sz w:val="26"/>
                      <w:szCs w:val="26"/>
                      <w:u w:val="single"/>
                    </w:rPr>
                    <w:t>48</w:t>
                  </w:r>
                </w:p>
              </w:tc>
            </w:tr>
          </w:tbl>
          <w:p w14:paraId="664069AE" w14:textId="3CAD17AA" w:rsidR="007A2772" w:rsidRPr="0068581E" w:rsidRDefault="007A2772" w:rsidP="00EE5D0C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4D61470" w14:textId="77777777" w:rsidR="00F060B4" w:rsidRDefault="00F060B4" w:rsidP="0052321D">
      <w:pPr>
        <w:jc w:val="center"/>
        <w:rPr>
          <w:sz w:val="32"/>
          <w:szCs w:val="28"/>
        </w:rPr>
      </w:pPr>
    </w:p>
    <w:p w14:paraId="46214A56" w14:textId="073E8738" w:rsidR="0052321D" w:rsidRPr="00650B89" w:rsidRDefault="0052321D" w:rsidP="0052321D">
      <w:pPr>
        <w:jc w:val="center"/>
        <w:rPr>
          <w:sz w:val="32"/>
          <w:szCs w:val="28"/>
        </w:rPr>
      </w:pPr>
      <w:r>
        <w:rPr>
          <w:sz w:val="32"/>
          <w:szCs w:val="28"/>
        </w:rPr>
        <w:t>План</w:t>
      </w:r>
    </w:p>
    <w:p w14:paraId="062DAE72" w14:textId="77777777" w:rsidR="0052321D" w:rsidRPr="00650B89" w:rsidRDefault="0052321D" w:rsidP="0052321D">
      <w:pPr>
        <w:jc w:val="center"/>
        <w:rPr>
          <w:sz w:val="32"/>
          <w:szCs w:val="28"/>
        </w:rPr>
      </w:pPr>
      <w:r w:rsidRPr="00650B89">
        <w:rPr>
          <w:sz w:val="32"/>
          <w:szCs w:val="28"/>
        </w:rPr>
        <w:t xml:space="preserve">по обеспечению безопасной эвакуации людей при пожаре, угрозе или возникновении чрезвычайной ситуации </w:t>
      </w:r>
      <w:r>
        <w:rPr>
          <w:sz w:val="32"/>
          <w:szCs w:val="28"/>
        </w:rPr>
        <w:t xml:space="preserve"> </w:t>
      </w:r>
    </w:p>
    <w:p w14:paraId="2189FFCB" w14:textId="77777777" w:rsidR="0052321D" w:rsidRPr="00FF3E06" w:rsidRDefault="0052321D" w:rsidP="0052321D">
      <w:pPr>
        <w:jc w:val="center"/>
        <w:rPr>
          <w:sz w:val="16"/>
          <w:szCs w:val="28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244"/>
        <w:gridCol w:w="2835"/>
      </w:tblGrid>
      <w:tr w:rsidR="0052321D" w:rsidRPr="002C0464" w14:paraId="72D32E5D" w14:textId="77777777" w:rsidTr="00B40BB2">
        <w:tc>
          <w:tcPr>
            <w:tcW w:w="567" w:type="dxa"/>
          </w:tcPr>
          <w:p w14:paraId="4626C0F3" w14:textId="77777777" w:rsidR="0052321D" w:rsidRPr="002C0464" w:rsidRDefault="0052321D" w:rsidP="00A2714E">
            <w:pPr>
              <w:spacing w:line="276" w:lineRule="auto"/>
              <w:jc w:val="center"/>
            </w:pPr>
            <w:r w:rsidRPr="002C0464">
              <w:t>№</w:t>
            </w:r>
          </w:p>
        </w:tc>
        <w:tc>
          <w:tcPr>
            <w:tcW w:w="1702" w:type="dxa"/>
          </w:tcPr>
          <w:p w14:paraId="57C4F894" w14:textId="77777777" w:rsidR="0052321D" w:rsidRPr="002C0464" w:rsidRDefault="0052321D" w:rsidP="00A2714E">
            <w:pPr>
              <w:pStyle w:val="3"/>
              <w:shd w:val="clear" w:color="auto" w:fill="auto"/>
              <w:spacing w:before="0"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C0464">
              <w:rPr>
                <w:rStyle w:val="1"/>
                <w:sz w:val="24"/>
                <w:szCs w:val="24"/>
              </w:rPr>
              <w:t>Наименование</w:t>
            </w:r>
          </w:p>
          <w:p w14:paraId="3A81187D" w14:textId="77777777" w:rsidR="0052321D" w:rsidRPr="002C0464" w:rsidRDefault="0052321D" w:rsidP="00A2714E">
            <w:pPr>
              <w:spacing w:line="276" w:lineRule="auto"/>
              <w:ind w:left="-108" w:right="-108"/>
              <w:jc w:val="center"/>
            </w:pPr>
            <w:r w:rsidRPr="002C0464">
              <w:rPr>
                <w:rStyle w:val="1"/>
                <w:sz w:val="24"/>
                <w:szCs w:val="24"/>
              </w:rPr>
              <w:t>действий</w:t>
            </w:r>
          </w:p>
        </w:tc>
        <w:tc>
          <w:tcPr>
            <w:tcW w:w="5244" w:type="dxa"/>
          </w:tcPr>
          <w:p w14:paraId="5E54A694" w14:textId="77777777" w:rsidR="0052321D" w:rsidRDefault="0052321D" w:rsidP="00A2714E">
            <w:pPr>
              <w:spacing w:line="276" w:lineRule="auto"/>
              <w:jc w:val="center"/>
              <w:rPr>
                <w:rStyle w:val="1"/>
                <w:sz w:val="24"/>
                <w:szCs w:val="24"/>
              </w:rPr>
            </w:pPr>
            <w:r w:rsidRPr="002C0464">
              <w:rPr>
                <w:rStyle w:val="1"/>
                <w:sz w:val="24"/>
                <w:szCs w:val="24"/>
              </w:rPr>
              <w:t>Порядок и последовательность действий</w:t>
            </w:r>
          </w:p>
          <w:p w14:paraId="05953B45" w14:textId="70876962" w:rsidR="00640F76" w:rsidRPr="00640F76" w:rsidRDefault="00640F76" w:rsidP="00640F76">
            <w:pPr>
              <w:tabs>
                <w:tab w:val="left" w:pos="3420"/>
              </w:tabs>
            </w:pPr>
            <w:r>
              <w:tab/>
            </w:r>
          </w:p>
        </w:tc>
        <w:tc>
          <w:tcPr>
            <w:tcW w:w="2835" w:type="dxa"/>
          </w:tcPr>
          <w:p w14:paraId="490F80F6" w14:textId="77777777" w:rsidR="0052321D" w:rsidRPr="002C0464" w:rsidRDefault="0052321D" w:rsidP="00A2714E">
            <w:pPr>
              <w:spacing w:line="276" w:lineRule="auto"/>
              <w:jc w:val="center"/>
            </w:pPr>
            <w:r w:rsidRPr="002C0464">
              <w:rPr>
                <w:rStyle w:val="1"/>
                <w:sz w:val="24"/>
                <w:szCs w:val="24"/>
              </w:rPr>
              <w:t>Исполнители</w:t>
            </w:r>
          </w:p>
        </w:tc>
      </w:tr>
      <w:tr w:rsidR="0052321D" w:rsidRPr="002C0464" w14:paraId="6354261C" w14:textId="77777777" w:rsidTr="00B40BB2">
        <w:tc>
          <w:tcPr>
            <w:tcW w:w="567" w:type="dxa"/>
          </w:tcPr>
          <w:p w14:paraId="2AA68D30" w14:textId="77777777" w:rsidR="0052321D" w:rsidRPr="002C0464" w:rsidRDefault="0052321D" w:rsidP="00A2714E">
            <w:pPr>
              <w:spacing w:line="276" w:lineRule="auto"/>
              <w:jc w:val="center"/>
            </w:pPr>
            <w:r w:rsidRPr="002C0464">
              <w:t>1</w:t>
            </w:r>
          </w:p>
        </w:tc>
        <w:tc>
          <w:tcPr>
            <w:tcW w:w="1702" w:type="dxa"/>
          </w:tcPr>
          <w:p w14:paraId="52833763" w14:textId="77777777" w:rsidR="0052321D" w:rsidRPr="002C0464" w:rsidRDefault="0052321D" w:rsidP="00A2714E">
            <w:pPr>
              <w:spacing w:line="276" w:lineRule="auto"/>
              <w:jc w:val="center"/>
            </w:pPr>
            <w:r w:rsidRPr="002C0464">
              <w:t>Оповещение об эвакуации</w:t>
            </w:r>
          </w:p>
        </w:tc>
        <w:tc>
          <w:tcPr>
            <w:tcW w:w="5244" w:type="dxa"/>
          </w:tcPr>
          <w:p w14:paraId="0EF0BFB6" w14:textId="77777777" w:rsidR="0052321D" w:rsidRPr="002C0464" w:rsidRDefault="0052321D" w:rsidP="00A2714E">
            <w:pPr>
              <w:pStyle w:val="3"/>
              <w:shd w:val="clear" w:color="auto" w:fill="auto"/>
              <w:spacing w:before="0" w:line="276" w:lineRule="auto"/>
              <w:ind w:firstLine="459"/>
              <w:jc w:val="both"/>
              <w:rPr>
                <w:sz w:val="24"/>
                <w:szCs w:val="24"/>
              </w:rPr>
            </w:pPr>
            <w:r w:rsidRPr="002C0464">
              <w:rPr>
                <w:rStyle w:val="1"/>
                <w:sz w:val="24"/>
                <w:szCs w:val="24"/>
              </w:rPr>
              <w:t>Включить систему оповещения нажатием кнопки на пульте системы «</w:t>
            </w:r>
            <w:r>
              <w:rPr>
                <w:rStyle w:val="1"/>
                <w:sz w:val="24"/>
                <w:szCs w:val="24"/>
              </w:rPr>
              <w:t>ИВЭПР-12/5»</w:t>
            </w:r>
            <w:r w:rsidRPr="002C0464">
              <w:rPr>
                <w:rStyle w:val="1"/>
                <w:sz w:val="24"/>
                <w:szCs w:val="24"/>
              </w:rPr>
              <w:t xml:space="preserve"> (прибор управления речевыми оповещателями)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4F76E6D" w14:textId="77777777" w:rsidR="0052321D" w:rsidRPr="002C0464" w:rsidRDefault="0052321D" w:rsidP="00A2714E">
            <w:pPr>
              <w:jc w:val="both"/>
            </w:pPr>
            <w:r w:rsidRPr="002C0464">
              <w:rPr>
                <w:rStyle w:val="1"/>
                <w:sz w:val="24"/>
                <w:szCs w:val="24"/>
              </w:rPr>
              <w:t xml:space="preserve">Руководитель объекта, в его отсутствие </w:t>
            </w:r>
            <w:r>
              <w:rPr>
                <w:rStyle w:val="1"/>
                <w:sz w:val="24"/>
                <w:szCs w:val="24"/>
              </w:rPr>
              <w:t>зам.зав. по АХЧ или дежурный сторож</w:t>
            </w:r>
          </w:p>
        </w:tc>
      </w:tr>
      <w:tr w:rsidR="0052321D" w:rsidRPr="002C0464" w14:paraId="32A6DB77" w14:textId="77777777" w:rsidTr="00B40BB2">
        <w:tc>
          <w:tcPr>
            <w:tcW w:w="567" w:type="dxa"/>
          </w:tcPr>
          <w:p w14:paraId="2E46EA32" w14:textId="77777777" w:rsidR="0052321D" w:rsidRPr="002C0464" w:rsidRDefault="0052321D" w:rsidP="00A271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2" w:type="dxa"/>
          </w:tcPr>
          <w:p w14:paraId="71935AD3" w14:textId="77777777" w:rsidR="0052321D" w:rsidRPr="002C0464" w:rsidRDefault="0052321D" w:rsidP="00A2714E">
            <w:pPr>
              <w:spacing w:line="276" w:lineRule="auto"/>
              <w:jc w:val="center"/>
            </w:pPr>
            <w:r w:rsidRPr="002C0464">
              <w:t>Порядок эвакуации</w:t>
            </w:r>
          </w:p>
          <w:p w14:paraId="3D10489D" w14:textId="77777777" w:rsidR="0052321D" w:rsidRPr="002C0464" w:rsidRDefault="0052321D" w:rsidP="00A2714E">
            <w:pPr>
              <w:spacing w:line="276" w:lineRule="auto"/>
              <w:jc w:val="center"/>
            </w:pPr>
          </w:p>
        </w:tc>
        <w:tc>
          <w:tcPr>
            <w:tcW w:w="5244" w:type="dxa"/>
          </w:tcPr>
          <w:p w14:paraId="34BE8188" w14:textId="77777777" w:rsidR="0052321D" w:rsidRPr="002C0464" w:rsidRDefault="0052321D" w:rsidP="0052321D">
            <w:pPr>
              <w:pStyle w:val="3"/>
              <w:shd w:val="clear" w:color="auto" w:fill="auto"/>
              <w:spacing w:before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2C0464">
              <w:rPr>
                <w:rStyle w:val="1"/>
                <w:sz w:val="24"/>
                <w:szCs w:val="24"/>
              </w:rPr>
              <w:t>Проконтролировать открытие эвакуационных выходов из здания объекта и о</w:t>
            </w:r>
            <w:r w:rsidRPr="002C0464">
              <w:rPr>
                <w:sz w:val="24"/>
                <w:szCs w:val="24"/>
              </w:rPr>
              <w:t>пределить эвакуационные пути для вывода людей в безопасную зону</w:t>
            </w:r>
          </w:p>
        </w:tc>
        <w:tc>
          <w:tcPr>
            <w:tcW w:w="2835" w:type="dxa"/>
          </w:tcPr>
          <w:p w14:paraId="0B7C17B9" w14:textId="77777777" w:rsidR="0052321D" w:rsidRPr="002C0464" w:rsidRDefault="0052321D" w:rsidP="0052321D">
            <w:pPr>
              <w:jc w:val="both"/>
            </w:pPr>
            <w:r w:rsidRPr="002C0464">
              <w:rPr>
                <w:rStyle w:val="1"/>
                <w:sz w:val="24"/>
                <w:szCs w:val="24"/>
              </w:rPr>
              <w:t xml:space="preserve">Руководитель объекта, в его отсутствие </w:t>
            </w:r>
            <w:r>
              <w:rPr>
                <w:rStyle w:val="1"/>
                <w:sz w:val="24"/>
                <w:szCs w:val="24"/>
              </w:rPr>
              <w:t>зам.зав. по АХЧ или дежурный сторож</w:t>
            </w:r>
            <w:r w:rsidRPr="002C0464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52321D" w:rsidRPr="002C0464" w14:paraId="3FABE11D" w14:textId="77777777" w:rsidTr="00B40BB2">
        <w:trPr>
          <w:trHeight w:val="1074"/>
        </w:trPr>
        <w:tc>
          <w:tcPr>
            <w:tcW w:w="567" w:type="dxa"/>
          </w:tcPr>
          <w:p w14:paraId="463E341B" w14:textId="77777777" w:rsidR="0052321D" w:rsidRPr="002C0464" w:rsidRDefault="0052321D" w:rsidP="00A2714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5B61BB69" w14:textId="77777777" w:rsidR="0052321D" w:rsidRPr="002C0464" w:rsidRDefault="0052321D" w:rsidP="00A2714E">
            <w:pPr>
              <w:spacing w:line="276" w:lineRule="auto"/>
            </w:pPr>
            <w:r w:rsidRPr="002C0464">
              <w:t>Порядок эвакуации</w:t>
            </w:r>
          </w:p>
        </w:tc>
        <w:tc>
          <w:tcPr>
            <w:tcW w:w="5244" w:type="dxa"/>
          </w:tcPr>
          <w:p w14:paraId="4F5F8F8C" w14:textId="77777777" w:rsidR="0052321D" w:rsidRDefault="0052321D" w:rsidP="0052321D">
            <w:pPr>
              <w:pStyle w:val="3"/>
              <w:shd w:val="clear" w:color="auto" w:fill="auto"/>
              <w:spacing w:before="0" w:line="240" w:lineRule="auto"/>
              <w:ind w:firstLine="459"/>
              <w:jc w:val="both"/>
              <w:rPr>
                <w:rStyle w:val="aa"/>
                <w:sz w:val="24"/>
                <w:szCs w:val="24"/>
              </w:rPr>
            </w:pPr>
            <w:r w:rsidRPr="002C0464">
              <w:rPr>
                <w:sz w:val="24"/>
                <w:szCs w:val="24"/>
              </w:rPr>
              <w:t>Открыть запасные выходы.</w:t>
            </w:r>
            <w:r w:rsidRPr="002C0464">
              <w:rPr>
                <w:rStyle w:val="aa"/>
                <w:sz w:val="24"/>
                <w:szCs w:val="24"/>
              </w:rPr>
              <w:t xml:space="preserve"> </w:t>
            </w:r>
          </w:p>
          <w:p w14:paraId="2012D6FC" w14:textId="77777777" w:rsidR="0052321D" w:rsidRPr="00FF3E06" w:rsidRDefault="0052321D" w:rsidP="0052321D">
            <w:pPr>
              <w:pStyle w:val="3"/>
              <w:shd w:val="clear" w:color="auto" w:fill="auto"/>
              <w:spacing w:before="0" w:line="240" w:lineRule="auto"/>
              <w:ind w:firstLine="459"/>
              <w:jc w:val="both"/>
              <w:rPr>
                <w:rStyle w:val="1"/>
                <w:sz w:val="24"/>
                <w:szCs w:val="24"/>
                <w:shd w:val="clear" w:color="auto" w:fill="auto"/>
              </w:rPr>
            </w:pPr>
            <w:r w:rsidRPr="002C0464">
              <w:rPr>
                <w:rStyle w:val="1"/>
                <w:sz w:val="24"/>
                <w:szCs w:val="24"/>
              </w:rPr>
              <w:t>Проверить состояние эвакуационных выходов</w:t>
            </w:r>
            <w:r w:rsidRPr="002C046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2C0464">
              <w:rPr>
                <w:sz w:val="24"/>
                <w:szCs w:val="24"/>
              </w:rPr>
              <w:t>Включить освещение тамбуров.</w:t>
            </w:r>
          </w:p>
        </w:tc>
        <w:tc>
          <w:tcPr>
            <w:tcW w:w="2835" w:type="dxa"/>
          </w:tcPr>
          <w:p w14:paraId="0DCE5552" w14:textId="77777777" w:rsidR="0052321D" w:rsidRPr="002C0464" w:rsidRDefault="0052321D" w:rsidP="0052321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2C0464">
              <w:rPr>
                <w:bCs/>
              </w:rPr>
              <w:t xml:space="preserve">Заместитель </w:t>
            </w:r>
            <w:r>
              <w:rPr>
                <w:bCs/>
              </w:rPr>
              <w:t>зав.</w:t>
            </w:r>
            <w:r w:rsidRPr="002C0464">
              <w:rPr>
                <w:bCs/>
              </w:rPr>
              <w:t xml:space="preserve"> по административно-хозяйственной </w:t>
            </w:r>
            <w:r>
              <w:rPr>
                <w:bCs/>
              </w:rPr>
              <w:t xml:space="preserve">части </w:t>
            </w:r>
            <w:r w:rsidRPr="002C0464">
              <w:rPr>
                <w:bCs/>
              </w:rPr>
              <w:t xml:space="preserve"> </w:t>
            </w:r>
            <w:r w:rsidRPr="002C0464">
              <w:rPr>
                <w:rStyle w:val="1"/>
                <w:sz w:val="24"/>
                <w:szCs w:val="24"/>
              </w:rPr>
              <w:t xml:space="preserve">или </w:t>
            </w:r>
            <w:r>
              <w:rPr>
                <w:rStyle w:val="1"/>
                <w:sz w:val="24"/>
                <w:szCs w:val="24"/>
              </w:rPr>
              <w:t>дежурный сторож</w:t>
            </w:r>
          </w:p>
        </w:tc>
      </w:tr>
      <w:tr w:rsidR="0052321D" w:rsidRPr="002C0464" w14:paraId="1C189868" w14:textId="77777777" w:rsidTr="00B40BB2">
        <w:tc>
          <w:tcPr>
            <w:tcW w:w="567" w:type="dxa"/>
          </w:tcPr>
          <w:p w14:paraId="3FE7E376" w14:textId="77777777" w:rsidR="0052321D" w:rsidRPr="002C0464" w:rsidRDefault="0052321D" w:rsidP="00A2714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2" w:type="dxa"/>
          </w:tcPr>
          <w:p w14:paraId="3E0DFC1C" w14:textId="77777777" w:rsidR="0052321D" w:rsidRPr="002C0464" w:rsidRDefault="0052321D" w:rsidP="00A2714E">
            <w:pPr>
              <w:spacing w:line="276" w:lineRule="auto"/>
            </w:pPr>
            <w:r w:rsidRPr="002C0464">
              <w:t>Порядок эвакуации</w:t>
            </w:r>
          </w:p>
        </w:tc>
        <w:tc>
          <w:tcPr>
            <w:tcW w:w="5244" w:type="dxa"/>
          </w:tcPr>
          <w:p w14:paraId="398D9AA2" w14:textId="77777777" w:rsidR="0052321D" w:rsidRPr="002C0464" w:rsidRDefault="0052321D" w:rsidP="0052321D">
            <w:pPr>
              <w:shd w:val="clear" w:color="auto" w:fill="FFFFFF"/>
              <w:ind w:firstLine="459"/>
              <w:jc w:val="both"/>
            </w:pPr>
            <w:r w:rsidRPr="002C0464">
              <w:rPr>
                <w:color w:val="000000"/>
              </w:rPr>
              <w:t xml:space="preserve">Вывести детей организовано через коридоры, лестничные </w:t>
            </w:r>
            <w:r>
              <w:rPr>
                <w:color w:val="000000"/>
              </w:rPr>
              <w:t>проемы</w:t>
            </w:r>
            <w:r w:rsidRPr="002C0464">
              <w:rPr>
                <w:color w:val="000000"/>
              </w:rPr>
              <w:t xml:space="preserve">, выходы немедленно после получения сообщения о пожаре, </w:t>
            </w:r>
            <w:r w:rsidRPr="002C0464">
              <w:t>угрозе или возникновении чрезвычайной ситуации</w:t>
            </w:r>
          </w:p>
        </w:tc>
        <w:tc>
          <w:tcPr>
            <w:tcW w:w="2835" w:type="dxa"/>
          </w:tcPr>
          <w:p w14:paraId="0872183D" w14:textId="77777777" w:rsidR="0052321D" w:rsidRPr="002C0464" w:rsidRDefault="0052321D" w:rsidP="0052321D">
            <w:pPr>
              <w:jc w:val="both"/>
            </w:pPr>
            <w:r w:rsidRPr="002C0464">
              <w:rPr>
                <w:rStyle w:val="1"/>
                <w:sz w:val="24"/>
                <w:szCs w:val="24"/>
              </w:rPr>
              <w:t>Дежурные по этажам,  и весь свободный персонал учреждения</w:t>
            </w:r>
          </w:p>
        </w:tc>
      </w:tr>
      <w:tr w:rsidR="0052321D" w:rsidRPr="002C0464" w14:paraId="06443334" w14:textId="77777777" w:rsidTr="00B40BB2">
        <w:tc>
          <w:tcPr>
            <w:tcW w:w="567" w:type="dxa"/>
          </w:tcPr>
          <w:p w14:paraId="769B82C1" w14:textId="77777777" w:rsidR="0052321D" w:rsidRPr="002C0464" w:rsidRDefault="0052321D" w:rsidP="00A2714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2" w:type="dxa"/>
          </w:tcPr>
          <w:p w14:paraId="46F41010" w14:textId="77777777" w:rsidR="0052321D" w:rsidRPr="002C0464" w:rsidRDefault="0052321D" w:rsidP="00A2714E">
            <w:pPr>
              <w:shd w:val="clear" w:color="auto" w:fill="FFFFFF"/>
              <w:spacing w:line="276" w:lineRule="auto"/>
              <w:ind w:right="-108"/>
            </w:pPr>
            <w:r w:rsidRPr="002C0464">
              <w:rPr>
                <w:color w:val="000000"/>
                <w:spacing w:val="-12"/>
              </w:rPr>
              <w:t xml:space="preserve">Сверка </w:t>
            </w:r>
            <w:r w:rsidRPr="002C0464">
              <w:rPr>
                <w:color w:val="000000"/>
                <w:spacing w:val="-10"/>
              </w:rPr>
              <w:t xml:space="preserve">списочного состава с фактическим </w:t>
            </w:r>
            <w:r w:rsidRPr="002C0464">
              <w:rPr>
                <w:color w:val="000000"/>
                <w:spacing w:val="-12"/>
              </w:rPr>
              <w:t xml:space="preserve">наличием </w:t>
            </w:r>
            <w:r w:rsidRPr="002C0464">
              <w:rPr>
                <w:color w:val="000000"/>
                <w:spacing w:val="-9"/>
              </w:rPr>
              <w:t>эвакуированных детей</w:t>
            </w:r>
          </w:p>
          <w:p w14:paraId="1C1909A9" w14:textId="77777777" w:rsidR="0052321D" w:rsidRPr="002C0464" w:rsidRDefault="0052321D" w:rsidP="00A2714E">
            <w:pPr>
              <w:shd w:val="clear" w:color="auto" w:fill="FFFFFF"/>
              <w:spacing w:line="276" w:lineRule="auto"/>
            </w:pPr>
          </w:p>
        </w:tc>
        <w:tc>
          <w:tcPr>
            <w:tcW w:w="5244" w:type="dxa"/>
          </w:tcPr>
          <w:p w14:paraId="079455B1" w14:textId="77777777" w:rsidR="0052321D" w:rsidRPr="002C0464" w:rsidRDefault="0052321D" w:rsidP="009201EA">
            <w:pPr>
              <w:shd w:val="clear" w:color="auto" w:fill="FFFFFF"/>
              <w:ind w:firstLine="459"/>
              <w:jc w:val="both"/>
            </w:pPr>
            <w:r w:rsidRPr="002C0464">
              <w:t xml:space="preserve">Построить детей на специально предусмотренном для сбора пункте. Все эвакуированные пересчитываются и наличие их сверяется с поименными списками. При обнаружении отсутствующих </w:t>
            </w:r>
            <w:r>
              <w:t>воспитатель</w:t>
            </w:r>
            <w:r w:rsidRPr="002C0464">
              <w:t xml:space="preserve"> немедленно должен сообщить об этом руководителю объекта или дежурному.</w:t>
            </w:r>
            <w:r w:rsidRPr="002C0464">
              <w:rPr>
                <w:rStyle w:val="1"/>
                <w:sz w:val="24"/>
                <w:szCs w:val="24"/>
              </w:rPr>
              <w:t xml:space="preserve"> О наличии эвакуированных детей доложить руководству объекта. При необходимости оказать пострадавшим неотложную медицинскую помощь, вызвать скорую помощь по телефону </w:t>
            </w:r>
            <w:r w:rsidR="009201EA" w:rsidRPr="009201EA">
              <w:rPr>
                <w:rStyle w:val="0pt"/>
                <w:sz w:val="24"/>
                <w:szCs w:val="24"/>
              </w:rPr>
              <w:t>«112»</w:t>
            </w:r>
            <w:r w:rsidR="009201EA">
              <w:rPr>
                <w:rStyle w:val="0pt"/>
                <w:sz w:val="24"/>
                <w:szCs w:val="24"/>
              </w:rPr>
              <w:t xml:space="preserve"> - экстренного вызова.</w:t>
            </w:r>
          </w:p>
        </w:tc>
        <w:tc>
          <w:tcPr>
            <w:tcW w:w="2835" w:type="dxa"/>
          </w:tcPr>
          <w:p w14:paraId="60A80ABD" w14:textId="77777777" w:rsidR="0052321D" w:rsidRDefault="0052321D" w:rsidP="00A2714E">
            <w:pPr>
              <w:pStyle w:val="ab"/>
              <w:spacing w:line="276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Старший воспитатель</w:t>
            </w:r>
          </w:p>
          <w:p w14:paraId="29B0F1A4" w14:textId="77777777" w:rsidR="0052321D" w:rsidRPr="002C0464" w:rsidRDefault="0052321D" w:rsidP="00A2714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Воспитатели</w:t>
            </w:r>
          </w:p>
          <w:p w14:paraId="0432F986" w14:textId="77777777" w:rsidR="0052321D" w:rsidRPr="002C0464" w:rsidRDefault="0052321D" w:rsidP="00A2714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rStyle w:val="1"/>
              </w:rPr>
              <w:t>Помощники воспитателей</w:t>
            </w:r>
          </w:p>
          <w:p w14:paraId="329B2E19" w14:textId="77777777" w:rsidR="0052321D" w:rsidRPr="002C0464" w:rsidRDefault="0052321D" w:rsidP="00A2714E">
            <w:pPr>
              <w:shd w:val="clear" w:color="auto" w:fill="FFFFFF"/>
              <w:spacing w:line="276" w:lineRule="auto"/>
            </w:pPr>
          </w:p>
        </w:tc>
      </w:tr>
      <w:tr w:rsidR="0052321D" w:rsidRPr="002C0464" w14:paraId="5EE972B1" w14:textId="77777777" w:rsidTr="0068581E">
        <w:trPr>
          <w:trHeight w:val="1601"/>
        </w:trPr>
        <w:tc>
          <w:tcPr>
            <w:tcW w:w="567" w:type="dxa"/>
          </w:tcPr>
          <w:p w14:paraId="016CF543" w14:textId="77777777" w:rsidR="0052321D" w:rsidRPr="002C0464" w:rsidRDefault="0052321D" w:rsidP="00A2714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2" w:type="dxa"/>
          </w:tcPr>
          <w:p w14:paraId="4C09B4A0" w14:textId="77777777" w:rsidR="0052321D" w:rsidRPr="002C0464" w:rsidRDefault="0052321D" w:rsidP="00A2714E">
            <w:pPr>
              <w:spacing w:line="276" w:lineRule="auto"/>
              <w:jc w:val="center"/>
            </w:pPr>
          </w:p>
        </w:tc>
        <w:tc>
          <w:tcPr>
            <w:tcW w:w="5244" w:type="dxa"/>
          </w:tcPr>
          <w:p w14:paraId="2B633B30" w14:textId="77777777" w:rsidR="0052321D" w:rsidRPr="002C0464" w:rsidRDefault="0052321D" w:rsidP="00A2714E">
            <w:pPr>
              <w:pStyle w:val="a9"/>
              <w:shd w:val="clear" w:color="auto" w:fill="FFFFFF"/>
              <w:spacing w:before="0" w:beforeAutospacing="0" w:after="150" w:afterAutospacing="0" w:line="276" w:lineRule="auto"/>
              <w:ind w:firstLine="459"/>
              <w:jc w:val="both"/>
            </w:pPr>
            <w:r w:rsidRPr="002C0464">
              <w:rPr>
                <w:rStyle w:val="1"/>
                <w:sz w:val="24"/>
                <w:szCs w:val="24"/>
              </w:rPr>
              <w:t xml:space="preserve">После выхода детей плотно закрыть двери </w:t>
            </w:r>
            <w:r>
              <w:rPr>
                <w:rStyle w:val="1"/>
                <w:sz w:val="24"/>
                <w:szCs w:val="24"/>
              </w:rPr>
              <w:t>групповых комнат</w:t>
            </w:r>
            <w:r w:rsidRPr="002C0464">
              <w:rPr>
                <w:rStyle w:val="1"/>
                <w:sz w:val="24"/>
                <w:szCs w:val="24"/>
              </w:rPr>
              <w:t>. При движении находиться в таком месте, чтобы видеть всех детей. В случае необходимости принять меры к спасению детей, не успевших эвакуироваться.</w:t>
            </w:r>
          </w:p>
        </w:tc>
        <w:tc>
          <w:tcPr>
            <w:tcW w:w="2835" w:type="dxa"/>
          </w:tcPr>
          <w:p w14:paraId="18E2764F" w14:textId="77777777" w:rsidR="0052321D" w:rsidRDefault="0052321D" w:rsidP="00A2714E">
            <w:pPr>
              <w:pStyle w:val="ab"/>
              <w:spacing w:line="276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Старший воспитатель</w:t>
            </w:r>
          </w:p>
          <w:p w14:paraId="42E16E52" w14:textId="77777777" w:rsidR="0052321D" w:rsidRDefault="0052321D" w:rsidP="00A2714E">
            <w:pPr>
              <w:pStyle w:val="ab"/>
              <w:spacing w:line="276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Воспитатели</w:t>
            </w:r>
          </w:p>
          <w:p w14:paraId="5D520D6A" w14:textId="77777777" w:rsidR="0052321D" w:rsidRDefault="0052321D" w:rsidP="0052321D">
            <w:pPr>
              <w:pStyle w:val="ab"/>
              <w:spacing w:line="276" w:lineRule="auto"/>
              <w:rPr>
                <w:rStyle w:val="1"/>
              </w:rPr>
            </w:pPr>
            <w:r>
              <w:rPr>
                <w:rStyle w:val="1"/>
              </w:rPr>
              <w:t>Помощники воспитателей</w:t>
            </w:r>
          </w:p>
          <w:p w14:paraId="45801D1B" w14:textId="77777777" w:rsidR="00B40BB2" w:rsidRPr="002C0464" w:rsidRDefault="00B40BB2" w:rsidP="0052321D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CE1E0FE" w14:textId="77777777" w:rsidR="00B40BB2" w:rsidRDefault="00B40BB2" w:rsidP="007A2772">
      <w:pPr>
        <w:tabs>
          <w:tab w:val="left" w:pos="2576"/>
        </w:tabs>
        <w:spacing w:line="276" w:lineRule="auto"/>
      </w:pPr>
    </w:p>
    <w:p w14:paraId="390EAA7C" w14:textId="77777777" w:rsidR="007A2772" w:rsidRDefault="007A2772" w:rsidP="007A2772">
      <w:pPr>
        <w:tabs>
          <w:tab w:val="left" w:pos="2576"/>
        </w:tabs>
        <w:spacing w:line="276" w:lineRule="auto"/>
      </w:pPr>
    </w:p>
    <w:p w14:paraId="02AF3696" w14:textId="77777777" w:rsidR="007A2772" w:rsidRDefault="007A2772" w:rsidP="007A2772">
      <w:pPr>
        <w:tabs>
          <w:tab w:val="left" w:pos="2576"/>
        </w:tabs>
        <w:spacing w:line="276" w:lineRule="auto"/>
        <w:rPr>
          <w:sz w:val="32"/>
        </w:rPr>
      </w:pPr>
    </w:p>
    <w:tbl>
      <w:tblPr>
        <w:tblStyle w:val="a6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7"/>
        <w:gridCol w:w="3686"/>
      </w:tblGrid>
      <w:tr w:rsidR="007A2772" w:rsidRPr="007B1F6D" w14:paraId="2E155B5D" w14:textId="77777777" w:rsidTr="00AA3077">
        <w:tc>
          <w:tcPr>
            <w:tcW w:w="6697" w:type="dxa"/>
          </w:tcPr>
          <w:p w14:paraId="5D38524F" w14:textId="77777777" w:rsidR="007A2772" w:rsidRPr="007B1F6D" w:rsidRDefault="007A2772" w:rsidP="00AA3077">
            <w:pPr>
              <w:spacing w:line="276" w:lineRule="auto"/>
              <w:rPr>
                <w:sz w:val="28"/>
                <w:szCs w:val="26"/>
              </w:rPr>
            </w:pPr>
          </w:p>
        </w:tc>
        <w:tc>
          <w:tcPr>
            <w:tcW w:w="3686" w:type="dxa"/>
          </w:tcPr>
          <w:p w14:paraId="54BA8879" w14:textId="77777777" w:rsidR="007A2772" w:rsidRPr="007B1F6D" w:rsidRDefault="007A2772" w:rsidP="00AA3077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УТВЕРЖДЕН</w:t>
            </w:r>
          </w:p>
          <w:p w14:paraId="131279C1" w14:textId="77777777" w:rsidR="007A2772" w:rsidRPr="007B1F6D" w:rsidRDefault="007A2772" w:rsidP="00AA3077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приказом  МБДОУ</w:t>
            </w:r>
          </w:p>
          <w:p w14:paraId="46D594E3" w14:textId="77777777" w:rsidR="007A2772" w:rsidRPr="007B1F6D" w:rsidRDefault="007A2772" w:rsidP="00AA3077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«Детский сад № 2</w:t>
            </w:r>
          </w:p>
          <w:p w14:paraId="0ABDB603" w14:textId="77777777" w:rsidR="007A2772" w:rsidRPr="007B1F6D" w:rsidRDefault="007A2772" w:rsidP="00AA3077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«Солнышко» г. Аргун</w:t>
            </w:r>
          </w:p>
          <w:p w14:paraId="2AFC59FF" w14:textId="77777777" w:rsidR="007A2772" w:rsidRPr="007B1F6D" w:rsidRDefault="007A2772" w:rsidP="00AA3077">
            <w:pPr>
              <w:spacing w:line="276" w:lineRule="auto"/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 xml:space="preserve">от 04.10.2021г. Пр.№ </w:t>
            </w:r>
            <w:r w:rsidRPr="007B1F6D">
              <w:rPr>
                <w:sz w:val="28"/>
                <w:szCs w:val="26"/>
                <w:u w:val="single"/>
              </w:rPr>
              <w:t>48</w:t>
            </w:r>
          </w:p>
        </w:tc>
      </w:tr>
    </w:tbl>
    <w:p w14:paraId="16CDBC50" w14:textId="77777777" w:rsidR="007A2772" w:rsidRDefault="007A2772" w:rsidP="004A0BDD">
      <w:pPr>
        <w:tabs>
          <w:tab w:val="left" w:pos="2576"/>
        </w:tabs>
        <w:spacing w:line="276" w:lineRule="auto"/>
        <w:jc w:val="center"/>
        <w:rPr>
          <w:sz w:val="32"/>
        </w:rPr>
      </w:pPr>
    </w:p>
    <w:p w14:paraId="66F28E0B" w14:textId="77777777" w:rsidR="007A2772" w:rsidRDefault="007A2772" w:rsidP="004A0BDD">
      <w:pPr>
        <w:tabs>
          <w:tab w:val="left" w:pos="2576"/>
        </w:tabs>
        <w:spacing w:line="276" w:lineRule="auto"/>
        <w:jc w:val="center"/>
        <w:rPr>
          <w:sz w:val="32"/>
        </w:rPr>
      </w:pPr>
    </w:p>
    <w:p w14:paraId="06805168" w14:textId="77777777" w:rsidR="007B1F6D" w:rsidRDefault="007B1F6D" w:rsidP="004A0BDD">
      <w:pPr>
        <w:tabs>
          <w:tab w:val="left" w:pos="2576"/>
        </w:tabs>
        <w:spacing w:line="276" w:lineRule="auto"/>
        <w:jc w:val="center"/>
        <w:rPr>
          <w:sz w:val="32"/>
        </w:rPr>
      </w:pPr>
    </w:p>
    <w:p w14:paraId="1A315883" w14:textId="47865AE5" w:rsidR="00011086" w:rsidRDefault="004A0BDD" w:rsidP="007B1F6D">
      <w:pPr>
        <w:tabs>
          <w:tab w:val="left" w:pos="2576"/>
        </w:tabs>
        <w:spacing w:line="276" w:lineRule="auto"/>
        <w:jc w:val="center"/>
        <w:rPr>
          <w:sz w:val="32"/>
        </w:rPr>
      </w:pPr>
      <w:r w:rsidRPr="00D25246">
        <w:rPr>
          <w:sz w:val="32"/>
        </w:rPr>
        <w:t xml:space="preserve">График </w:t>
      </w:r>
      <w:r>
        <w:rPr>
          <w:sz w:val="32"/>
        </w:rPr>
        <w:t>тренировочной эвакуации</w:t>
      </w:r>
      <w:r w:rsidRPr="00D25246">
        <w:rPr>
          <w:sz w:val="32"/>
        </w:rPr>
        <w:t xml:space="preserve"> воспитанников и работников </w:t>
      </w:r>
      <w:r w:rsidR="00011086">
        <w:rPr>
          <w:sz w:val="32"/>
        </w:rPr>
        <w:t xml:space="preserve"> </w:t>
      </w:r>
    </w:p>
    <w:p w14:paraId="721D6963" w14:textId="77777777" w:rsidR="004A0BDD" w:rsidRDefault="004A0BDD" w:rsidP="004A0BDD">
      <w:pPr>
        <w:tabs>
          <w:tab w:val="left" w:pos="2576"/>
        </w:tabs>
        <w:spacing w:line="276" w:lineRule="auto"/>
        <w:jc w:val="center"/>
        <w:rPr>
          <w:sz w:val="32"/>
        </w:rPr>
      </w:pPr>
      <w:r w:rsidRPr="00D25246">
        <w:rPr>
          <w:sz w:val="32"/>
        </w:rPr>
        <w:t xml:space="preserve"> </w:t>
      </w:r>
      <w:r w:rsidR="00011086">
        <w:rPr>
          <w:sz w:val="32"/>
        </w:rPr>
        <w:t xml:space="preserve">на </w:t>
      </w:r>
      <w:r w:rsidRPr="00D25246">
        <w:rPr>
          <w:sz w:val="32"/>
        </w:rPr>
        <w:t>случа</w:t>
      </w:r>
      <w:r w:rsidR="00011086">
        <w:rPr>
          <w:sz w:val="32"/>
        </w:rPr>
        <w:t xml:space="preserve">й </w:t>
      </w:r>
      <w:r>
        <w:rPr>
          <w:sz w:val="32"/>
        </w:rPr>
        <w:t xml:space="preserve"> </w:t>
      </w:r>
      <w:r w:rsidRPr="00D25246">
        <w:rPr>
          <w:sz w:val="32"/>
        </w:rPr>
        <w:t xml:space="preserve"> возникновения пожара</w:t>
      </w:r>
    </w:p>
    <w:p w14:paraId="3962F6E5" w14:textId="08FC8767" w:rsidR="00D25246" w:rsidRPr="007B1F6D" w:rsidRDefault="00011086" w:rsidP="007B1F6D">
      <w:pPr>
        <w:tabs>
          <w:tab w:val="left" w:pos="2576"/>
        </w:tabs>
        <w:spacing w:line="276" w:lineRule="auto"/>
        <w:jc w:val="center"/>
        <w:rPr>
          <w:sz w:val="32"/>
        </w:rPr>
      </w:pPr>
      <w:r>
        <w:rPr>
          <w:sz w:val="32"/>
        </w:rPr>
        <w:t xml:space="preserve"> </w:t>
      </w: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4151"/>
      </w:tblGrid>
      <w:tr w:rsidR="00D25246" w:rsidRPr="00E81EB1" w14:paraId="06F926AE" w14:textId="77777777" w:rsidTr="007B1F6D">
        <w:trPr>
          <w:trHeight w:val="631"/>
        </w:trPr>
        <w:tc>
          <w:tcPr>
            <w:tcW w:w="709" w:type="dxa"/>
            <w:shd w:val="clear" w:color="auto" w:fill="auto"/>
          </w:tcPr>
          <w:p w14:paraId="24A671A8" w14:textId="77777777" w:rsidR="00D25246" w:rsidRPr="00D26234" w:rsidRDefault="00D25246" w:rsidP="007A2772">
            <w:pPr>
              <w:tabs>
                <w:tab w:val="left" w:pos="2576"/>
              </w:tabs>
              <w:jc w:val="both"/>
              <w:rPr>
                <w:sz w:val="28"/>
                <w:szCs w:val="26"/>
              </w:rPr>
            </w:pPr>
            <w:r w:rsidRPr="00D26234">
              <w:rPr>
                <w:sz w:val="28"/>
                <w:szCs w:val="26"/>
              </w:rPr>
              <w:t xml:space="preserve">№ </w:t>
            </w:r>
            <w:proofErr w:type="gramStart"/>
            <w:r w:rsidRPr="00D26234">
              <w:rPr>
                <w:sz w:val="28"/>
                <w:szCs w:val="26"/>
              </w:rPr>
              <w:t>п</w:t>
            </w:r>
            <w:proofErr w:type="gramEnd"/>
            <w:r w:rsidRPr="00D26234">
              <w:rPr>
                <w:sz w:val="28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14:paraId="2062F1EE" w14:textId="77777777" w:rsidR="00D25246" w:rsidRPr="00D26234" w:rsidRDefault="00D25246" w:rsidP="007A2772">
            <w:pPr>
              <w:tabs>
                <w:tab w:val="left" w:pos="2576"/>
              </w:tabs>
              <w:jc w:val="center"/>
              <w:rPr>
                <w:sz w:val="28"/>
                <w:szCs w:val="26"/>
              </w:rPr>
            </w:pPr>
            <w:r w:rsidRPr="00D26234">
              <w:rPr>
                <w:sz w:val="28"/>
                <w:szCs w:val="26"/>
              </w:rPr>
              <w:t xml:space="preserve">Дата  и время проведения </w:t>
            </w:r>
            <w:r w:rsidRPr="00D26234">
              <w:rPr>
                <w:sz w:val="28"/>
              </w:rPr>
              <w:t>тренировочной эвакуации</w:t>
            </w:r>
          </w:p>
        </w:tc>
        <w:tc>
          <w:tcPr>
            <w:tcW w:w="2126" w:type="dxa"/>
            <w:shd w:val="clear" w:color="auto" w:fill="auto"/>
          </w:tcPr>
          <w:p w14:paraId="0EE7FE46" w14:textId="77777777" w:rsidR="00D25246" w:rsidRPr="00D26234" w:rsidRDefault="00D25246" w:rsidP="007A2772">
            <w:pPr>
              <w:tabs>
                <w:tab w:val="left" w:pos="2576"/>
              </w:tabs>
              <w:jc w:val="center"/>
              <w:rPr>
                <w:sz w:val="28"/>
                <w:szCs w:val="26"/>
              </w:rPr>
            </w:pPr>
            <w:r w:rsidRPr="00D26234">
              <w:rPr>
                <w:sz w:val="28"/>
                <w:szCs w:val="26"/>
              </w:rPr>
              <w:t>Время проведения</w:t>
            </w:r>
          </w:p>
          <w:p w14:paraId="7512697E" w14:textId="77777777" w:rsidR="00D25246" w:rsidRPr="00D26234" w:rsidRDefault="00D25246" w:rsidP="007A2772">
            <w:pPr>
              <w:tabs>
                <w:tab w:val="left" w:pos="2576"/>
              </w:tabs>
              <w:jc w:val="center"/>
              <w:rPr>
                <w:sz w:val="28"/>
                <w:szCs w:val="26"/>
              </w:rPr>
            </w:pPr>
            <w:r w:rsidRPr="00D26234">
              <w:rPr>
                <w:sz w:val="28"/>
                <w:szCs w:val="26"/>
              </w:rPr>
              <w:t>проверки</w:t>
            </w:r>
          </w:p>
        </w:tc>
        <w:tc>
          <w:tcPr>
            <w:tcW w:w="4151" w:type="dxa"/>
            <w:shd w:val="clear" w:color="auto" w:fill="auto"/>
          </w:tcPr>
          <w:p w14:paraId="5E65EB1A" w14:textId="77777777" w:rsidR="00D25246" w:rsidRPr="00D26234" w:rsidRDefault="00D25246" w:rsidP="007A2772">
            <w:pPr>
              <w:tabs>
                <w:tab w:val="left" w:pos="2576"/>
              </w:tabs>
              <w:jc w:val="center"/>
              <w:rPr>
                <w:sz w:val="28"/>
                <w:szCs w:val="26"/>
              </w:rPr>
            </w:pPr>
            <w:r w:rsidRPr="00D26234">
              <w:rPr>
                <w:sz w:val="28"/>
                <w:szCs w:val="26"/>
              </w:rPr>
              <w:t>Исполнители</w:t>
            </w:r>
          </w:p>
        </w:tc>
      </w:tr>
      <w:tr w:rsidR="005D696B" w:rsidRPr="00E81EB1" w14:paraId="03C63E8C" w14:textId="77777777" w:rsidTr="007B1F6D">
        <w:trPr>
          <w:trHeight w:val="210"/>
        </w:trPr>
        <w:tc>
          <w:tcPr>
            <w:tcW w:w="709" w:type="dxa"/>
            <w:shd w:val="clear" w:color="auto" w:fill="auto"/>
          </w:tcPr>
          <w:p w14:paraId="1F4D99B6" w14:textId="77777777" w:rsidR="005D696B" w:rsidRPr="00011086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F0E8CF1" w14:textId="5C67ED30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6C41F1BC" w14:textId="77777777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151" w:type="dxa"/>
            <w:shd w:val="clear" w:color="auto" w:fill="auto"/>
          </w:tcPr>
          <w:p w14:paraId="38E3A0A0" w14:textId="77777777" w:rsidR="005D696B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ПСЧ № 6 г. Аргун</w:t>
            </w:r>
          </w:p>
          <w:p w14:paraId="0F95E030" w14:textId="77777777" w:rsidR="005D696B" w:rsidRPr="00E81EB1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81EB1">
              <w:rPr>
                <w:sz w:val="26"/>
                <w:szCs w:val="26"/>
              </w:rPr>
              <w:t>Ответственный за пожарную безопасность</w:t>
            </w:r>
          </w:p>
        </w:tc>
      </w:tr>
      <w:tr w:rsidR="005D696B" w:rsidRPr="00E81EB1" w14:paraId="2D9D62BE" w14:textId="77777777" w:rsidTr="007B1F6D">
        <w:trPr>
          <w:trHeight w:val="371"/>
        </w:trPr>
        <w:tc>
          <w:tcPr>
            <w:tcW w:w="709" w:type="dxa"/>
            <w:shd w:val="clear" w:color="auto" w:fill="auto"/>
          </w:tcPr>
          <w:p w14:paraId="675A41AC" w14:textId="77777777" w:rsidR="005D696B" w:rsidRPr="00011086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C9641E6" w14:textId="04E9F119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7B6AC2EF" w14:textId="77777777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 w:rsidRPr="00E81EB1">
              <w:rPr>
                <w:sz w:val="28"/>
                <w:szCs w:val="28"/>
              </w:rPr>
              <w:t>11: 00</w:t>
            </w:r>
          </w:p>
        </w:tc>
        <w:tc>
          <w:tcPr>
            <w:tcW w:w="4151" w:type="dxa"/>
            <w:shd w:val="clear" w:color="auto" w:fill="auto"/>
          </w:tcPr>
          <w:p w14:paraId="49C5355F" w14:textId="77777777" w:rsidR="005D696B" w:rsidRPr="00E81EB1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 w:rsidRPr="008D4D98">
              <w:rPr>
                <w:sz w:val="26"/>
                <w:szCs w:val="26"/>
              </w:rPr>
              <w:t>Сотрудники ПСЧ №</w:t>
            </w:r>
            <w:r>
              <w:rPr>
                <w:sz w:val="26"/>
                <w:szCs w:val="26"/>
              </w:rPr>
              <w:t xml:space="preserve"> </w:t>
            </w:r>
            <w:r w:rsidRPr="008D4D98">
              <w:rPr>
                <w:sz w:val="26"/>
                <w:szCs w:val="26"/>
              </w:rPr>
              <w:t>6 г.</w:t>
            </w:r>
            <w:r>
              <w:rPr>
                <w:sz w:val="26"/>
                <w:szCs w:val="26"/>
              </w:rPr>
              <w:t xml:space="preserve"> </w:t>
            </w:r>
            <w:r w:rsidRPr="008D4D98">
              <w:rPr>
                <w:sz w:val="26"/>
                <w:szCs w:val="26"/>
              </w:rPr>
              <w:t>Аргун Ответственный за пожарную безопасность</w:t>
            </w:r>
          </w:p>
        </w:tc>
      </w:tr>
      <w:tr w:rsidR="005D696B" w:rsidRPr="00E81EB1" w14:paraId="5A0FA51A" w14:textId="77777777" w:rsidTr="007B1F6D">
        <w:trPr>
          <w:trHeight w:val="405"/>
        </w:trPr>
        <w:tc>
          <w:tcPr>
            <w:tcW w:w="709" w:type="dxa"/>
            <w:shd w:val="clear" w:color="auto" w:fill="auto"/>
          </w:tcPr>
          <w:p w14:paraId="09E1D5B7" w14:textId="77777777" w:rsidR="005D696B" w:rsidRPr="00011086" w:rsidRDefault="005D696B" w:rsidP="007A2772">
            <w:pPr>
              <w:tabs>
                <w:tab w:val="left" w:pos="25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7D073EB" w14:textId="4482ED06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52FBDF2D" w14:textId="77777777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 w:rsidRPr="00E81EB1">
              <w:rPr>
                <w:sz w:val="28"/>
                <w:szCs w:val="28"/>
              </w:rPr>
              <w:t>11: 00</w:t>
            </w:r>
          </w:p>
        </w:tc>
        <w:tc>
          <w:tcPr>
            <w:tcW w:w="4151" w:type="dxa"/>
            <w:shd w:val="clear" w:color="auto" w:fill="auto"/>
          </w:tcPr>
          <w:p w14:paraId="23ADB544" w14:textId="77777777" w:rsidR="005D696B" w:rsidRPr="008D4D98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 w:rsidRPr="008D4D98">
              <w:rPr>
                <w:sz w:val="26"/>
                <w:szCs w:val="26"/>
              </w:rPr>
              <w:t>Сотрудники ПСЧ №</w:t>
            </w:r>
            <w:r>
              <w:rPr>
                <w:sz w:val="26"/>
                <w:szCs w:val="26"/>
              </w:rPr>
              <w:t xml:space="preserve"> </w:t>
            </w:r>
            <w:r w:rsidRPr="008D4D98">
              <w:rPr>
                <w:sz w:val="26"/>
                <w:szCs w:val="26"/>
              </w:rPr>
              <w:t>6 г.</w:t>
            </w:r>
            <w:r>
              <w:rPr>
                <w:sz w:val="26"/>
                <w:szCs w:val="26"/>
              </w:rPr>
              <w:t xml:space="preserve"> </w:t>
            </w:r>
            <w:r w:rsidRPr="008D4D98">
              <w:rPr>
                <w:sz w:val="26"/>
                <w:szCs w:val="26"/>
              </w:rPr>
              <w:t>Аргун  Ответственный за пожарную безопасность</w:t>
            </w:r>
          </w:p>
        </w:tc>
      </w:tr>
      <w:tr w:rsidR="005D696B" w:rsidRPr="00E81EB1" w14:paraId="2B60C9A9" w14:textId="77777777" w:rsidTr="007B1F6D">
        <w:trPr>
          <w:trHeight w:val="369"/>
        </w:trPr>
        <w:tc>
          <w:tcPr>
            <w:tcW w:w="709" w:type="dxa"/>
            <w:shd w:val="clear" w:color="auto" w:fill="auto"/>
          </w:tcPr>
          <w:p w14:paraId="253DC784" w14:textId="77777777" w:rsidR="005D696B" w:rsidRPr="00011086" w:rsidRDefault="005D696B" w:rsidP="007A2772">
            <w:pPr>
              <w:tabs>
                <w:tab w:val="left" w:pos="25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E1BCA1A" w14:textId="40994341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1B25154C" w14:textId="77777777" w:rsidR="005D696B" w:rsidRPr="00E81EB1" w:rsidRDefault="005D696B" w:rsidP="007A2772">
            <w:pPr>
              <w:tabs>
                <w:tab w:val="left" w:pos="2576"/>
              </w:tabs>
              <w:jc w:val="center"/>
              <w:rPr>
                <w:sz w:val="28"/>
                <w:szCs w:val="28"/>
              </w:rPr>
            </w:pPr>
            <w:r w:rsidRPr="00E81EB1">
              <w:rPr>
                <w:sz w:val="28"/>
                <w:szCs w:val="28"/>
              </w:rPr>
              <w:t>11: 00</w:t>
            </w:r>
          </w:p>
        </w:tc>
        <w:tc>
          <w:tcPr>
            <w:tcW w:w="4151" w:type="dxa"/>
            <w:shd w:val="clear" w:color="auto" w:fill="auto"/>
          </w:tcPr>
          <w:p w14:paraId="78AED3E1" w14:textId="77777777" w:rsidR="005D696B" w:rsidRDefault="005D696B" w:rsidP="007A2772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 w:rsidRPr="008D4D98">
              <w:rPr>
                <w:sz w:val="26"/>
                <w:szCs w:val="26"/>
              </w:rPr>
              <w:t xml:space="preserve">Сотрудники </w:t>
            </w:r>
            <w:r>
              <w:rPr>
                <w:sz w:val="26"/>
                <w:szCs w:val="26"/>
              </w:rPr>
              <w:t xml:space="preserve">ПСЧ № 6 </w:t>
            </w:r>
            <w:r w:rsidRPr="008D4D9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8D4D98">
              <w:rPr>
                <w:sz w:val="26"/>
                <w:szCs w:val="26"/>
              </w:rPr>
              <w:t xml:space="preserve">Аргун </w:t>
            </w:r>
          </w:p>
          <w:p w14:paraId="660365AF" w14:textId="77777777" w:rsidR="005D696B" w:rsidRDefault="005D696B" w:rsidP="007A2772">
            <w:pPr>
              <w:tabs>
                <w:tab w:val="left" w:pos="2576"/>
              </w:tabs>
              <w:jc w:val="both"/>
            </w:pPr>
            <w:r w:rsidRPr="008D4D98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8D4D98">
              <w:rPr>
                <w:sz w:val="26"/>
                <w:szCs w:val="26"/>
              </w:rPr>
              <w:t>за пожарную безопасность</w:t>
            </w:r>
          </w:p>
        </w:tc>
      </w:tr>
    </w:tbl>
    <w:p w14:paraId="3B251F21" w14:textId="77777777" w:rsidR="00D25246" w:rsidRDefault="00D25246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1A27FA73" w14:textId="77777777" w:rsidR="00D25246" w:rsidRDefault="00D25246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0ABFCFDE" w14:textId="77777777" w:rsidR="00D25246" w:rsidRDefault="00D25246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7B963310" w14:textId="77777777" w:rsidR="00D25246" w:rsidRDefault="00D25246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1F18F571" w14:textId="77777777" w:rsidR="007A2772" w:rsidRDefault="007A2772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1B8CA45A" w14:textId="77777777" w:rsidR="007A2772" w:rsidRDefault="007A2772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7D89E24A" w14:textId="77777777" w:rsidR="007A2772" w:rsidRDefault="007A2772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024027E6" w14:textId="77777777" w:rsidR="007A2772" w:rsidRDefault="007A2772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22825741" w14:textId="77777777" w:rsidR="007B1F6D" w:rsidRDefault="007B1F6D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7D5A1A8C" w14:textId="77777777" w:rsidR="007B1F6D" w:rsidRDefault="007B1F6D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7247453E" w14:textId="77777777" w:rsidR="007A2772" w:rsidRDefault="007A2772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tbl>
      <w:tblPr>
        <w:tblStyle w:val="a6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7"/>
        <w:gridCol w:w="3686"/>
      </w:tblGrid>
      <w:tr w:rsidR="007B1F6D" w:rsidRPr="007B1F6D" w14:paraId="5077E468" w14:textId="77777777" w:rsidTr="007B1F6D">
        <w:tc>
          <w:tcPr>
            <w:tcW w:w="6697" w:type="dxa"/>
          </w:tcPr>
          <w:p w14:paraId="129C93BA" w14:textId="77777777" w:rsidR="007B1F6D" w:rsidRPr="007B1F6D" w:rsidRDefault="007B1F6D" w:rsidP="007B1F6D">
            <w:pPr>
              <w:rPr>
                <w:sz w:val="28"/>
                <w:szCs w:val="26"/>
              </w:rPr>
            </w:pPr>
          </w:p>
        </w:tc>
        <w:tc>
          <w:tcPr>
            <w:tcW w:w="3686" w:type="dxa"/>
          </w:tcPr>
          <w:p w14:paraId="1BDC0B6F" w14:textId="77777777" w:rsidR="007B1F6D" w:rsidRPr="007B1F6D" w:rsidRDefault="007B1F6D" w:rsidP="007B1F6D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УТВЕРЖДЕН</w:t>
            </w:r>
          </w:p>
          <w:p w14:paraId="63AF5207" w14:textId="77777777" w:rsidR="007B1F6D" w:rsidRPr="007B1F6D" w:rsidRDefault="007B1F6D" w:rsidP="007B1F6D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приказом  МБДОУ</w:t>
            </w:r>
          </w:p>
          <w:p w14:paraId="57EAB2EE" w14:textId="77777777" w:rsidR="007B1F6D" w:rsidRPr="007B1F6D" w:rsidRDefault="007B1F6D" w:rsidP="007B1F6D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«Детский сад № 2</w:t>
            </w:r>
          </w:p>
          <w:p w14:paraId="61DF2CE0" w14:textId="77777777" w:rsidR="007B1F6D" w:rsidRPr="007B1F6D" w:rsidRDefault="007B1F6D" w:rsidP="007B1F6D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>«Солнышко» г. Аргун</w:t>
            </w:r>
          </w:p>
          <w:p w14:paraId="49C9741A" w14:textId="77777777" w:rsidR="007B1F6D" w:rsidRPr="007B1F6D" w:rsidRDefault="007B1F6D" w:rsidP="007B1F6D">
            <w:pPr>
              <w:rPr>
                <w:sz w:val="28"/>
                <w:szCs w:val="26"/>
              </w:rPr>
            </w:pPr>
            <w:r w:rsidRPr="007B1F6D">
              <w:rPr>
                <w:sz w:val="28"/>
                <w:szCs w:val="26"/>
              </w:rPr>
              <w:t xml:space="preserve">от 04.10.2021г. Пр.№ </w:t>
            </w:r>
            <w:r w:rsidRPr="007B1F6D">
              <w:rPr>
                <w:sz w:val="28"/>
                <w:szCs w:val="26"/>
                <w:u w:val="single"/>
              </w:rPr>
              <w:t>48</w:t>
            </w:r>
          </w:p>
        </w:tc>
      </w:tr>
    </w:tbl>
    <w:p w14:paraId="2DBB29AB" w14:textId="77777777" w:rsidR="007A2772" w:rsidRDefault="007A2772" w:rsidP="007B1F6D">
      <w:pPr>
        <w:tabs>
          <w:tab w:val="left" w:pos="2576"/>
        </w:tabs>
        <w:jc w:val="center"/>
        <w:rPr>
          <w:b/>
          <w:color w:val="C00000"/>
          <w:sz w:val="44"/>
          <w:szCs w:val="36"/>
        </w:rPr>
      </w:pPr>
    </w:p>
    <w:p w14:paraId="1D9ECDC9" w14:textId="77777777" w:rsidR="00D25246" w:rsidRDefault="00D25246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704954C9" w14:textId="77777777" w:rsidR="00D25246" w:rsidRPr="00011086" w:rsidRDefault="00D25246" w:rsidP="00D25246">
      <w:pPr>
        <w:tabs>
          <w:tab w:val="left" w:pos="2576"/>
        </w:tabs>
        <w:jc w:val="center"/>
        <w:rPr>
          <w:color w:val="C00000"/>
          <w:sz w:val="48"/>
          <w:szCs w:val="36"/>
        </w:rPr>
      </w:pPr>
      <w:r w:rsidRPr="00011086">
        <w:rPr>
          <w:sz w:val="32"/>
          <w:szCs w:val="28"/>
        </w:rPr>
        <w:t xml:space="preserve">График проведения  </w:t>
      </w:r>
      <w:r w:rsidRPr="00011086">
        <w:rPr>
          <w:sz w:val="32"/>
        </w:rPr>
        <w:t xml:space="preserve">тренировочной эвакуации   воспитанников и работников ДОУ на случай </w:t>
      </w:r>
      <w:r w:rsidRPr="00011086">
        <w:rPr>
          <w:rStyle w:val="extended-textshort"/>
          <w:bCs/>
          <w:sz w:val="32"/>
        </w:rPr>
        <w:t>чрезвычайных</w:t>
      </w:r>
      <w:r w:rsidRPr="00011086">
        <w:rPr>
          <w:rStyle w:val="extended-textshort"/>
          <w:sz w:val="32"/>
        </w:rPr>
        <w:t xml:space="preserve"> </w:t>
      </w:r>
      <w:r w:rsidRPr="00011086">
        <w:rPr>
          <w:rStyle w:val="extended-textshort"/>
          <w:bCs/>
          <w:sz w:val="32"/>
        </w:rPr>
        <w:t>ситуаций</w:t>
      </w:r>
    </w:p>
    <w:p w14:paraId="48469729" w14:textId="77777777" w:rsidR="00D25246" w:rsidRPr="006F4EA0" w:rsidRDefault="00D25246" w:rsidP="00D25246">
      <w:pPr>
        <w:tabs>
          <w:tab w:val="left" w:pos="2576"/>
        </w:tabs>
        <w:jc w:val="center"/>
        <w:rPr>
          <w:b/>
          <w:color w:val="C00000"/>
          <w:sz w:val="36"/>
          <w:szCs w:val="36"/>
        </w:rPr>
      </w:pPr>
    </w:p>
    <w:tbl>
      <w:tblPr>
        <w:tblW w:w="9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1843"/>
        <w:gridCol w:w="3584"/>
      </w:tblGrid>
      <w:tr w:rsidR="00D25246" w:rsidRPr="00E81EB1" w14:paraId="154E8794" w14:textId="77777777" w:rsidTr="007B1F6D">
        <w:trPr>
          <w:trHeight w:val="631"/>
        </w:trPr>
        <w:tc>
          <w:tcPr>
            <w:tcW w:w="710" w:type="dxa"/>
            <w:shd w:val="clear" w:color="auto" w:fill="auto"/>
          </w:tcPr>
          <w:p w14:paraId="5721C859" w14:textId="77777777" w:rsidR="00D25246" w:rsidRPr="00E81EB1" w:rsidRDefault="00D25246" w:rsidP="00F67562">
            <w:pPr>
              <w:tabs>
                <w:tab w:val="left" w:pos="2576"/>
              </w:tabs>
              <w:jc w:val="center"/>
              <w:rPr>
                <w:b/>
                <w:sz w:val="26"/>
                <w:szCs w:val="26"/>
              </w:rPr>
            </w:pPr>
            <w:r w:rsidRPr="00E81EB1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81E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14:paraId="460FF0F9" w14:textId="77777777" w:rsidR="00D25246" w:rsidRPr="00E81EB1" w:rsidRDefault="00D25246" w:rsidP="00F67562">
            <w:pPr>
              <w:tabs>
                <w:tab w:val="left" w:pos="257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тренировки</w:t>
            </w:r>
          </w:p>
        </w:tc>
        <w:tc>
          <w:tcPr>
            <w:tcW w:w="1843" w:type="dxa"/>
            <w:shd w:val="clear" w:color="auto" w:fill="auto"/>
          </w:tcPr>
          <w:p w14:paraId="6C9C56D9" w14:textId="77777777" w:rsidR="00D25246" w:rsidRPr="00E81EB1" w:rsidRDefault="00D25246" w:rsidP="00F67562">
            <w:pPr>
              <w:tabs>
                <w:tab w:val="left" w:pos="257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584" w:type="dxa"/>
            <w:shd w:val="clear" w:color="auto" w:fill="auto"/>
          </w:tcPr>
          <w:p w14:paraId="44BCAD3B" w14:textId="77777777" w:rsidR="00D25246" w:rsidRPr="00E81EB1" w:rsidRDefault="00D25246" w:rsidP="00F67562">
            <w:pPr>
              <w:tabs>
                <w:tab w:val="left" w:pos="257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тренировки</w:t>
            </w:r>
          </w:p>
        </w:tc>
      </w:tr>
      <w:tr w:rsidR="005D696B" w:rsidRPr="00E81EB1" w14:paraId="123E19FD" w14:textId="77777777" w:rsidTr="007B1F6D">
        <w:trPr>
          <w:trHeight w:val="210"/>
        </w:trPr>
        <w:tc>
          <w:tcPr>
            <w:tcW w:w="710" w:type="dxa"/>
            <w:shd w:val="clear" w:color="auto" w:fill="auto"/>
          </w:tcPr>
          <w:p w14:paraId="00B3F5C3" w14:textId="77777777" w:rsidR="005D696B" w:rsidRPr="00E81EB1" w:rsidRDefault="005D696B" w:rsidP="005D696B">
            <w:pPr>
              <w:tabs>
                <w:tab w:val="left" w:pos="2576"/>
              </w:tabs>
              <w:spacing w:line="480" w:lineRule="auto"/>
              <w:jc w:val="both"/>
              <w:rPr>
                <w:sz w:val="26"/>
                <w:szCs w:val="26"/>
              </w:rPr>
            </w:pPr>
            <w:r w:rsidRPr="00E81EB1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2E7E7C6" w14:textId="77777777" w:rsidR="005D696B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сотрудников</w:t>
            </w:r>
          </w:p>
          <w:p w14:paraId="2C371E11" w14:textId="559E3695" w:rsidR="005D696B" w:rsidRPr="00E81EB1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воспитанников ДОУ при угрозе 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5989335D" w14:textId="6F4DD83D" w:rsidR="005D696B" w:rsidRPr="00E81EB1" w:rsidRDefault="005D696B" w:rsidP="005D696B">
            <w:pPr>
              <w:tabs>
                <w:tab w:val="left" w:pos="2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84" w:type="dxa"/>
            <w:shd w:val="clear" w:color="auto" w:fill="auto"/>
          </w:tcPr>
          <w:p w14:paraId="7F8451AB" w14:textId="77777777" w:rsidR="005D696B" w:rsidRPr="00E81EB1" w:rsidRDefault="005D696B" w:rsidP="005D696B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Действие сотрудников и воспитанников ДОУ при обнаружении подозрительного предмета, похожего на взрывное устройство</w:t>
            </w:r>
          </w:p>
        </w:tc>
      </w:tr>
      <w:tr w:rsidR="005D696B" w:rsidRPr="00E81EB1" w14:paraId="0E4198D5" w14:textId="77777777" w:rsidTr="007B1F6D">
        <w:trPr>
          <w:trHeight w:val="371"/>
        </w:trPr>
        <w:tc>
          <w:tcPr>
            <w:tcW w:w="710" w:type="dxa"/>
            <w:shd w:val="clear" w:color="auto" w:fill="auto"/>
          </w:tcPr>
          <w:p w14:paraId="7377C4F7" w14:textId="77777777" w:rsidR="005D696B" w:rsidRPr="00E81EB1" w:rsidRDefault="005D696B" w:rsidP="005D696B">
            <w:pPr>
              <w:tabs>
                <w:tab w:val="left" w:pos="2576"/>
              </w:tabs>
              <w:spacing w:line="480" w:lineRule="auto"/>
              <w:jc w:val="both"/>
              <w:rPr>
                <w:sz w:val="26"/>
                <w:szCs w:val="26"/>
              </w:rPr>
            </w:pPr>
            <w:r w:rsidRPr="00E81EB1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4CC3190" w14:textId="77777777" w:rsidR="005D696B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сотрудников</w:t>
            </w:r>
          </w:p>
          <w:p w14:paraId="786D818F" w14:textId="31A0CB72" w:rsidR="005D696B" w:rsidRPr="00E81EB1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воспитанников ДОУ при угрозе 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1C103DD1" w14:textId="405F2A2B" w:rsidR="005D696B" w:rsidRPr="00E81EB1" w:rsidRDefault="005D696B" w:rsidP="005D696B">
            <w:pPr>
              <w:tabs>
                <w:tab w:val="left" w:pos="2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84" w:type="dxa"/>
            <w:shd w:val="clear" w:color="auto" w:fill="auto"/>
          </w:tcPr>
          <w:p w14:paraId="36203FF0" w14:textId="77777777" w:rsidR="005D696B" w:rsidRPr="00E81EB1" w:rsidRDefault="005D696B" w:rsidP="005D696B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Действие сотрудников и воспитанников МБДОУ при поступлении  сообщения о совершении террористического  акта в МБДОУ по телефону</w:t>
            </w:r>
          </w:p>
        </w:tc>
      </w:tr>
      <w:tr w:rsidR="005D696B" w:rsidRPr="00E81EB1" w14:paraId="7F2AC7C3" w14:textId="77777777" w:rsidTr="007B1F6D">
        <w:trPr>
          <w:trHeight w:val="405"/>
        </w:trPr>
        <w:tc>
          <w:tcPr>
            <w:tcW w:w="710" w:type="dxa"/>
            <w:shd w:val="clear" w:color="auto" w:fill="auto"/>
          </w:tcPr>
          <w:p w14:paraId="0590D12A" w14:textId="77777777" w:rsidR="005D696B" w:rsidRPr="00E81EB1" w:rsidRDefault="005D696B" w:rsidP="005D696B">
            <w:pPr>
              <w:tabs>
                <w:tab w:val="left" w:pos="2576"/>
              </w:tabs>
              <w:spacing w:line="480" w:lineRule="auto"/>
              <w:rPr>
                <w:sz w:val="26"/>
                <w:szCs w:val="26"/>
              </w:rPr>
            </w:pPr>
            <w:r w:rsidRPr="00E81EB1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FB4EB10" w14:textId="77777777" w:rsidR="005D696B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сотрудников</w:t>
            </w:r>
          </w:p>
          <w:p w14:paraId="79B5B677" w14:textId="00A99BAD" w:rsidR="005D696B" w:rsidRPr="00E81EB1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воспитанников ДОУ при угрозе 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4B25E472" w14:textId="73278094" w:rsidR="005D696B" w:rsidRPr="00E81EB1" w:rsidRDefault="005D696B" w:rsidP="005D696B">
            <w:pPr>
              <w:tabs>
                <w:tab w:val="left" w:pos="2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84" w:type="dxa"/>
            <w:shd w:val="clear" w:color="auto" w:fill="auto"/>
          </w:tcPr>
          <w:p w14:paraId="07B9D4F1" w14:textId="77777777" w:rsidR="005D696B" w:rsidRPr="008D4D98" w:rsidRDefault="005D696B" w:rsidP="005D696B">
            <w:pPr>
              <w:tabs>
                <w:tab w:val="left" w:pos="25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Действие сотрудников и воспитанников ДОУ при обнаружении подозрительных лиц  вблизи здания МБДОУ</w:t>
            </w:r>
          </w:p>
        </w:tc>
      </w:tr>
      <w:tr w:rsidR="005D696B" w:rsidRPr="00E81EB1" w14:paraId="05408380" w14:textId="77777777" w:rsidTr="007B1F6D">
        <w:trPr>
          <w:trHeight w:val="369"/>
        </w:trPr>
        <w:tc>
          <w:tcPr>
            <w:tcW w:w="710" w:type="dxa"/>
            <w:shd w:val="clear" w:color="auto" w:fill="auto"/>
          </w:tcPr>
          <w:p w14:paraId="273E761B" w14:textId="77777777" w:rsidR="005D696B" w:rsidRPr="00E81EB1" w:rsidRDefault="005D696B" w:rsidP="005D696B">
            <w:pPr>
              <w:tabs>
                <w:tab w:val="left" w:pos="2576"/>
              </w:tabs>
              <w:spacing w:line="480" w:lineRule="auto"/>
              <w:rPr>
                <w:sz w:val="26"/>
                <w:szCs w:val="26"/>
              </w:rPr>
            </w:pPr>
            <w:r w:rsidRPr="00E81EB1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2245C3CD" w14:textId="77777777" w:rsidR="005D696B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сотрудников</w:t>
            </w:r>
          </w:p>
          <w:p w14:paraId="53738BFD" w14:textId="05C5E55D" w:rsidR="005D696B" w:rsidRPr="00E81EB1" w:rsidRDefault="005D696B" w:rsidP="005D696B">
            <w:pPr>
              <w:tabs>
                <w:tab w:val="left" w:pos="25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воспитанников ДОУ при угрозе 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12CE5E40" w14:textId="3EE3A630" w:rsidR="005D696B" w:rsidRPr="00E81EB1" w:rsidRDefault="005D696B" w:rsidP="005D696B">
            <w:pPr>
              <w:tabs>
                <w:tab w:val="left" w:pos="2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  <w:r w:rsidRPr="00D262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84" w:type="dxa"/>
            <w:shd w:val="clear" w:color="auto" w:fill="auto"/>
          </w:tcPr>
          <w:p w14:paraId="120281F6" w14:textId="77777777" w:rsidR="005D696B" w:rsidRDefault="005D696B" w:rsidP="005D696B">
            <w:pPr>
              <w:tabs>
                <w:tab w:val="left" w:pos="2576"/>
              </w:tabs>
              <w:jc w:val="both"/>
            </w:pPr>
            <w:r>
              <w:rPr>
                <w:sz w:val="26"/>
                <w:szCs w:val="26"/>
              </w:rPr>
              <w:t>Действие сотрудников и воспитанников МБДОУ при обнаружении подозрительного транспортного средства в непосредственной близости от МБДОУ</w:t>
            </w:r>
          </w:p>
        </w:tc>
      </w:tr>
    </w:tbl>
    <w:p w14:paraId="170183C5" w14:textId="77777777" w:rsidR="00D25246" w:rsidRDefault="00D25246" w:rsidP="00D25246">
      <w:pPr>
        <w:tabs>
          <w:tab w:val="left" w:pos="2576"/>
        </w:tabs>
        <w:rPr>
          <w:b/>
          <w:color w:val="C00000"/>
          <w:sz w:val="44"/>
          <w:szCs w:val="36"/>
        </w:rPr>
      </w:pPr>
    </w:p>
    <w:p w14:paraId="3028CDDF" w14:textId="77777777" w:rsidR="00916F8E" w:rsidRDefault="00916F8E"/>
    <w:p w14:paraId="1CB033F8" w14:textId="77777777" w:rsidR="007A2772" w:rsidRDefault="007A2772"/>
    <w:p w14:paraId="2EC67B33" w14:textId="77777777" w:rsidR="007A2772" w:rsidRDefault="007A2772"/>
    <w:p w14:paraId="0F711FA8" w14:textId="77777777" w:rsidR="007A2772" w:rsidRDefault="007A2772"/>
    <w:p w14:paraId="01D8387E" w14:textId="77777777" w:rsidR="007A2772" w:rsidRDefault="007A2772"/>
    <w:p w14:paraId="5EFBDFB0" w14:textId="77777777" w:rsidR="007A2772" w:rsidRDefault="007A2772"/>
    <w:p w14:paraId="7FC13954" w14:textId="77777777" w:rsidR="007A2772" w:rsidRDefault="007A2772"/>
    <w:p w14:paraId="04B96712" w14:textId="77777777" w:rsidR="007B1F6D" w:rsidRDefault="007B1F6D"/>
    <w:p w14:paraId="57B3DAE7" w14:textId="77777777" w:rsidR="007B1F6D" w:rsidRDefault="007B1F6D"/>
    <w:tbl>
      <w:tblPr>
        <w:tblStyle w:val="a6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7"/>
        <w:gridCol w:w="3686"/>
      </w:tblGrid>
      <w:tr w:rsidR="007A2772" w:rsidRPr="007A2772" w14:paraId="11096F0F" w14:textId="77777777" w:rsidTr="00AA3077">
        <w:tc>
          <w:tcPr>
            <w:tcW w:w="6697" w:type="dxa"/>
          </w:tcPr>
          <w:p w14:paraId="7B1A70C9" w14:textId="77777777" w:rsidR="007A2772" w:rsidRPr="007A2772" w:rsidRDefault="007A2772" w:rsidP="007A277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065C4E2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УТВЕРЖДЕН</w:t>
            </w:r>
          </w:p>
          <w:p w14:paraId="1B3EE14E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приказом  МБДОУ</w:t>
            </w:r>
          </w:p>
          <w:p w14:paraId="56562096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«Детский сад № 2</w:t>
            </w:r>
          </w:p>
          <w:p w14:paraId="412CFD9F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«Солнышко» г. Аргун</w:t>
            </w:r>
          </w:p>
          <w:p w14:paraId="760AA283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 xml:space="preserve">от 04.10.2021г. Пр.№ </w:t>
            </w:r>
            <w:r w:rsidRPr="007A2772">
              <w:rPr>
                <w:sz w:val="28"/>
                <w:szCs w:val="28"/>
                <w:u w:val="single"/>
              </w:rPr>
              <w:t>48</w:t>
            </w:r>
          </w:p>
        </w:tc>
      </w:tr>
    </w:tbl>
    <w:p w14:paraId="32C14CEB" w14:textId="77777777" w:rsidR="007A2772" w:rsidRPr="007A2772" w:rsidRDefault="007A2772">
      <w:pPr>
        <w:rPr>
          <w:sz w:val="28"/>
          <w:szCs w:val="28"/>
        </w:rPr>
      </w:pPr>
    </w:p>
    <w:p w14:paraId="2A4675E8" w14:textId="77777777" w:rsidR="007A2772" w:rsidRPr="007A2772" w:rsidRDefault="007A2772" w:rsidP="007A2772">
      <w:pPr>
        <w:rPr>
          <w:b/>
          <w:sz w:val="28"/>
          <w:szCs w:val="28"/>
        </w:rPr>
      </w:pPr>
    </w:p>
    <w:p w14:paraId="289CE31E" w14:textId="77777777" w:rsidR="007A2772" w:rsidRPr="007A2772" w:rsidRDefault="007A2772" w:rsidP="007A2772">
      <w:pPr>
        <w:rPr>
          <w:b/>
          <w:sz w:val="28"/>
          <w:szCs w:val="28"/>
        </w:rPr>
      </w:pPr>
    </w:p>
    <w:p w14:paraId="25C1CD6B" w14:textId="77777777" w:rsidR="007A2772" w:rsidRPr="007A2772" w:rsidRDefault="007A2772" w:rsidP="007A2772">
      <w:pPr>
        <w:jc w:val="center"/>
        <w:rPr>
          <w:b/>
          <w:sz w:val="28"/>
          <w:szCs w:val="28"/>
        </w:rPr>
      </w:pPr>
    </w:p>
    <w:p w14:paraId="0A939BD2" w14:textId="14B67094" w:rsidR="007A2772" w:rsidRPr="007A2772" w:rsidRDefault="007A2772" w:rsidP="007A2772">
      <w:pPr>
        <w:jc w:val="center"/>
        <w:rPr>
          <w:sz w:val="28"/>
          <w:szCs w:val="28"/>
        </w:rPr>
      </w:pPr>
      <w:r w:rsidRPr="007A2772">
        <w:rPr>
          <w:sz w:val="28"/>
          <w:szCs w:val="28"/>
        </w:rPr>
        <w:t>График тренировочной эвакуации воспитанников и работников</w:t>
      </w:r>
    </w:p>
    <w:p w14:paraId="5BCD7FDC" w14:textId="77777777" w:rsidR="007A2772" w:rsidRPr="007A2772" w:rsidRDefault="007A2772" w:rsidP="007A2772">
      <w:pPr>
        <w:jc w:val="center"/>
        <w:rPr>
          <w:sz w:val="28"/>
          <w:szCs w:val="28"/>
        </w:rPr>
      </w:pPr>
      <w:r w:rsidRPr="007A2772">
        <w:rPr>
          <w:sz w:val="28"/>
          <w:szCs w:val="28"/>
        </w:rPr>
        <w:t>на случай  возникновения пожара</w:t>
      </w:r>
    </w:p>
    <w:p w14:paraId="75AEFA14" w14:textId="77777777" w:rsidR="007A2772" w:rsidRPr="007A2772" w:rsidRDefault="007A2772" w:rsidP="007A2772">
      <w:pPr>
        <w:rPr>
          <w:b/>
          <w:sz w:val="28"/>
          <w:szCs w:val="28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4151"/>
      </w:tblGrid>
      <w:tr w:rsidR="007A2772" w:rsidRPr="007A2772" w14:paraId="077881A1" w14:textId="77777777" w:rsidTr="007B1F6D">
        <w:trPr>
          <w:trHeight w:val="631"/>
        </w:trPr>
        <w:tc>
          <w:tcPr>
            <w:tcW w:w="709" w:type="dxa"/>
            <w:shd w:val="clear" w:color="auto" w:fill="auto"/>
          </w:tcPr>
          <w:p w14:paraId="54BCC554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 xml:space="preserve">№ </w:t>
            </w:r>
            <w:proofErr w:type="gramStart"/>
            <w:r w:rsidRPr="007A2772">
              <w:rPr>
                <w:sz w:val="28"/>
                <w:szCs w:val="28"/>
              </w:rPr>
              <w:t>п</w:t>
            </w:r>
            <w:proofErr w:type="gramEnd"/>
            <w:r w:rsidRPr="007A2772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14:paraId="68EB0F4A" w14:textId="77777777" w:rsidR="007A2772" w:rsidRPr="007A2772" w:rsidRDefault="007A2772" w:rsidP="007B1F6D">
            <w:pPr>
              <w:jc w:val="center"/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Дата  и время проведения тренировочной эвакуации</w:t>
            </w:r>
          </w:p>
        </w:tc>
        <w:tc>
          <w:tcPr>
            <w:tcW w:w="2126" w:type="dxa"/>
            <w:shd w:val="clear" w:color="auto" w:fill="auto"/>
          </w:tcPr>
          <w:p w14:paraId="1CB679AE" w14:textId="77777777" w:rsidR="007A2772" w:rsidRPr="007A2772" w:rsidRDefault="007A2772" w:rsidP="007B1F6D">
            <w:pPr>
              <w:jc w:val="center"/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Время проведения</w:t>
            </w:r>
          </w:p>
          <w:p w14:paraId="1F66BBFD" w14:textId="77777777" w:rsidR="007A2772" w:rsidRPr="007A2772" w:rsidRDefault="007A2772" w:rsidP="007B1F6D">
            <w:pPr>
              <w:jc w:val="center"/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проверки</w:t>
            </w:r>
          </w:p>
        </w:tc>
        <w:tc>
          <w:tcPr>
            <w:tcW w:w="4151" w:type="dxa"/>
            <w:shd w:val="clear" w:color="auto" w:fill="auto"/>
          </w:tcPr>
          <w:p w14:paraId="4346A018" w14:textId="77777777" w:rsidR="007A2772" w:rsidRPr="007A2772" w:rsidRDefault="007A2772" w:rsidP="007B1F6D">
            <w:pPr>
              <w:jc w:val="center"/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Исполнит</w:t>
            </w:r>
            <w:bookmarkStart w:id="0" w:name="_GoBack"/>
            <w:bookmarkEnd w:id="0"/>
            <w:r w:rsidRPr="007A2772">
              <w:rPr>
                <w:sz w:val="28"/>
                <w:szCs w:val="28"/>
              </w:rPr>
              <w:t>ели</w:t>
            </w:r>
          </w:p>
        </w:tc>
      </w:tr>
      <w:tr w:rsidR="007A2772" w:rsidRPr="007A2772" w14:paraId="4F5EB184" w14:textId="77777777" w:rsidTr="007B1F6D">
        <w:trPr>
          <w:trHeight w:val="210"/>
        </w:trPr>
        <w:tc>
          <w:tcPr>
            <w:tcW w:w="709" w:type="dxa"/>
            <w:shd w:val="clear" w:color="auto" w:fill="auto"/>
          </w:tcPr>
          <w:p w14:paraId="3511A6DA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13AB6DE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22.10.2021 г.</w:t>
            </w:r>
          </w:p>
        </w:tc>
        <w:tc>
          <w:tcPr>
            <w:tcW w:w="2126" w:type="dxa"/>
            <w:shd w:val="clear" w:color="auto" w:fill="auto"/>
          </w:tcPr>
          <w:p w14:paraId="44860291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11:00</w:t>
            </w:r>
          </w:p>
        </w:tc>
        <w:tc>
          <w:tcPr>
            <w:tcW w:w="4151" w:type="dxa"/>
            <w:shd w:val="clear" w:color="auto" w:fill="auto"/>
          </w:tcPr>
          <w:p w14:paraId="641D5D0D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Сотрудники ПСЧ № 6 г. Аргун</w:t>
            </w:r>
          </w:p>
          <w:p w14:paraId="5587A200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 xml:space="preserve"> </w:t>
            </w:r>
            <w:proofErr w:type="gramStart"/>
            <w:r w:rsidRPr="007A2772">
              <w:rPr>
                <w:sz w:val="28"/>
                <w:szCs w:val="28"/>
              </w:rPr>
              <w:t>Ответственный</w:t>
            </w:r>
            <w:proofErr w:type="gramEnd"/>
            <w:r w:rsidRPr="007A2772">
              <w:rPr>
                <w:sz w:val="28"/>
                <w:szCs w:val="28"/>
              </w:rPr>
              <w:t xml:space="preserve"> за пожарную безопасность</w:t>
            </w:r>
          </w:p>
        </w:tc>
      </w:tr>
      <w:tr w:rsidR="007A2772" w:rsidRPr="007A2772" w14:paraId="72DA3CF2" w14:textId="77777777" w:rsidTr="007B1F6D">
        <w:trPr>
          <w:trHeight w:val="371"/>
        </w:trPr>
        <w:tc>
          <w:tcPr>
            <w:tcW w:w="709" w:type="dxa"/>
            <w:shd w:val="clear" w:color="auto" w:fill="auto"/>
          </w:tcPr>
          <w:p w14:paraId="7ECCF4C8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7D7A913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17.12.2021 г.</w:t>
            </w:r>
          </w:p>
        </w:tc>
        <w:tc>
          <w:tcPr>
            <w:tcW w:w="2126" w:type="dxa"/>
            <w:shd w:val="clear" w:color="auto" w:fill="auto"/>
          </w:tcPr>
          <w:p w14:paraId="477E0083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11: 00</w:t>
            </w:r>
          </w:p>
        </w:tc>
        <w:tc>
          <w:tcPr>
            <w:tcW w:w="4151" w:type="dxa"/>
            <w:shd w:val="clear" w:color="auto" w:fill="auto"/>
          </w:tcPr>
          <w:p w14:paraId="47E68DC9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Сотрудники ПСЧ № 6 г. Аргун Ответственный за пожарную безопасность</w:t>
            </w:r>
          </w:p>
        </w:tc>
      </w:tr>
      <w:tr w:rsidR="007A2772" w:rsidRPr="007A2772" w14:paraId="08A05BD5" w14:textId="77777777" w:rsidTr="007B1F6D">
        <w:trPr>
          <w:trHeight w:val="405"/>
        </w:trPr>
        <w:tc>
          <w:tcPr>
            <w:tcW w:w="709" w:type="dxa"/>
            <w:shd w:val="clear" w:color="auto" w:fill="auto"/>
          </w:tcPr>
          <w:p w14:paraId="39610374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9CE566D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15.02.2022 г.</w:t>
            </w:r>
          </w:p>
        </w:tc>
        <w:tc>
          <w:tcPr>
            <w:tcW w:w="2126" w:type="dxa"/>
            <w:shd w:val="clear" w:color="auto" w:fill="auto"/>
          </w:tcPr>
          <w:p w14:paraId="5BD672E8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11: 00</w:t>
            </w:r>
          </w:p>
        </w:tc>
        <w:tc>
          <w:tcPr>
            <w:tcW w:w="4151" w:type="dxa"/>
            <w:shd w:val="clear" w:color="auto" w:fill="auto"/>
          </w:tcPr>
          <w:p w14:paraId="4D0309EB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Сотрудники ПСЧ № 6 г. Аргун  Ответственный за пожарную безопасность</w:t>
            </w:r>
          </w:p>
        </w:tc>
      </w:tr>
      <w:tr w:rsidR="007A2772" w:rsidRPr="007A2772" w14:paraId="2AA99F1B" w14:textId="77777777" w:rsidTr="007B1F6D">
        <w:trPr>
          <w:trHeight w:val="369"/>
        </w:trPr>
        <w:tc>
          <w:tcPr>
            <w:tcW w:w="709" w:type="dxa"/>
            <w:shd w:val="clear" w:color="auto" w:fill="auto"/>
          </w:tcPr>
          <w:p w14:paraId="0AEFBD98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A492113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20.04.2022 г.</w:t>
            </w:r>
          </w:p>
        </w:tc>
        <w:tc>
          <w:tcPr>
            <w:tcW w:w="2126" w:type="dxa"/>
            <w:shd w:val="clear" w:color="auto" w:fill="auto"/>
          </w:tcPr>
          <w:p w14:paraId="528699DD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>11: 00</w:t>
            </w:r>
          </w:p>
        </w:tc>
        <w:tc>
          <w:tcPr>
            <w:tcW w:w="4151" w:type="dxa"/>
            <w:shd w:val="clear" w:color="auto" w:fill="auto"/>
          </w:tcPr>
          <w:p w14:paraId="10C98376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r w:rsidRPr="007A2772">
              <w:rPr>
                <w:sz w:val="28"/>
                <w:szCs w:val="28"/>
              </w:rPr>
              <w:t xml:space="preserve">Сотрудники ПСЧ № 6 г. Аргун </w:t>
            </w:r>
          </w:p>
          <w:p w14:paraId="1DC506FB" w14:textId="77777777" w:rsidR="007A2772" w:rsidRPr="007A2772" w:rsidRDefault="007A2772" w:rsidP="007A2772">
            <w:pPr>
              <w:rPr>
                <w:sz w:val="28"/>
                <w:szCs w:val="28"/>
              </w:rPr>
            </w:pPr>
            <w:proofErr w:type="gramStart"/>
            <w:r w:rsidRPr="007A2772">
              <w:rPr>
                <w:sz w:val="28"/>
                <w:szCs w:val="28"/>
              </w:rPr>
              <w:t>Ответственный</w:t>
            </w:r>
            <w:proofErr w:type="gramEnd"/>
            <w:r w:rsidRPr="007A2772">
              <w:rPr>
                <w:sz w:val="28"/>
                <w:szCs w:val="28"/>
              </w:rPr>
              <w:t xml:space="preserve"> за пожарную безопасность</w:t>
            </w:r>
          </w:p>
        </w:tc>
      </w:tr>
    </w:tbl>
    <w:p w14:paraId="48499311" w14:textId="77777777" w:rsidR="007A2772" w:rsidRPr="007A2772" w:rsidRDefault="007A2772" w:rsidP="007A2772">
      <w:pPr>
        <w:rPr>
          <w:sz w:val="28"/>
          <w:szCs w:val="28"/>
        </w:rPr>
      </w:pPr>
    </w:p>
    <w:p w14:paraId="499BDF39" w14:textId="77777777" w:rsidR="007A2772" w:rsidRPr="007A2772" w:rsidRDefault="007A2772" w:rsidP="007A2772">
      <w:pPr>
        <w:rPr>
          <w:b/>
          <w:sz w:val="28"/>
          <w:szCs w:val="28"/>
        </w:rPr>
      </w:pPr>
    </w:p>
    <w:p w14:paraId="7BCF64B2" w14:textId="77777777" w:rsidR="007A2772" w:rsidRPr="007A2772" w:rsidRDefault="007A2772" w:rsidP="007A2772">
      <w:pPr>
        <w:rPr>
          <w:b/>
          <w:sz w:val="28"/>
        </w:rPr>
      </w:pPr>
    </w:p>
    <w:p w14:paraId="5E56FC72" w14:textId="77777777" w:rsidR="007A2772" w:rsidRPr="007A2772" w:rsidRDefault="007A2772" w:rsidP="007A2772">
      <w:pPr>
        <w:rPr>
          <w:b/>
          <w:sz w:val="28"/>
        </w:rPr>
      </w:pPr>
    </w:p>
    <w:p w14:paraId="4A1F7DF3" w14:textId="77777777" w:rsidR="007A2772" w:rsidRDefault="007A2772" w:rsidP="007A2772">
      <w:pPr>
        <w:rPr>
          <w:b/>
          <w:sz w:val="28"/>
        </w:rPr>
      </w:pPr>
    </w:p>
    <w:p w14:paraId="16F23B58" w14:textId="77777777" w:rsidR="007A2772" w:rsidRDefault="007A2772" w:rsidP="007A2772">
      <w:pPr>
        <w:rPr>
          <w:b/>
          <w:sz w:val="28"/>
        </w:rPr>
      </w:pPr>
    </w:p>
    <w:p w14:paraId="65DB5EA8" w14:textId="77777777" w:rsidR="007A2772" w:rsidRDefault="007A2772" w:rsidP="007A2772">
      <w:pPr>
        <w:rPr>
          <w:b/>
          <w:sz w:val="28"/>
        </w:rPr>
      </w:pPr>
    </w:p>
    <w:p w14:paraId="2BCB3C02" w14:textId="77777777" w:rsidR="007A2772" w:rsidRDefault="007A2772" w:rsidP="007A2772">
      <w:pPr>
        <w:rPr>
          <w:b/>
          <w:sz w:val="28"/>
        </w:rPr>
      </w:pPr>
    </w:p>
    <w:p w14:paraId="2EC9DE90" w14:textId="77777777" w:rsidR="007A2772" w:rsidRDefault="007A2772" w:rsidP="007A2772">
      <w:pPr>
        <w:rPr>
          <w:b/>
          <w:sz w:val="28"/>
        </w:rPr>
      </w:pPr>
    </w:p>
    <w:p w14:paraId="116BF8E1" w14:textId="77777777" w:rsidR="007A2772" w:rsidRDefault="007A2772" w:rsidP="007A2772">
      <w:pPr>
        <w:rPr>
          <w:b/>
          <w:sz w:val="28"/>
        </w:rPr>
      </w:pPr>
    </w:p>
    <w:p w14:paraId="76379CE9" w14:textId="77777777" w:rsidR="007A2772" w:rsidRDefault="007A2772" w:rsidP="007A2772">
      <w:pPr>
        <w:rPr>
          <w:b/>
          <w:sz w:val="28"/>
        </w:rPr>
      </w:pPr>
    </w:p>
    <w:p w14:paraId="4E8B9A4B" w14:textId="77777777" w:rsidR="007A2772" w:rsidRDefault="007A2772" w:rsidP="007A2772">
      <w:pPr>
        <w:rPr>
          <w:b/>
          <w:sz w:val="28"/>
        </w:rPr>
      </w:pPr>
    </w:p>
    <w:p w14:paraId="5CAB0EA1" w14:textId="77777777" w:rsidR="007A2772" w:rsidRDefault="007A2772" w:rsidP="007A2772">
      <w:pPr>
        <w:rPr>
          <w:b/>
          <w:sz w:val="28"/>
        </w:rPr>
      </w:pPr>
    </w:p>
    <w:p w14:paraId="295D1918" w14:textId="77777777" w:rsidR="007A2772" w:rsidRDefault="007A2772" w:rsidP="007A2772">
      <w:pPr>
        <w:rPr>
          <w:b/>
          <w:sz w:val="28"/>
        </w:rPr>
      </w:pPr>
    </w:p>
    <w:p w14:paraId="4C6F37CE" w14:textId="77777777" w:rsidR="007A2772" w:rsidRDefault="007A2772" w:rsidP="007A2772">
      <w:pPr>
        <w:rPr>
          <w:b/>
          <w:sz w:val="28"/>
        </w:rPr>
      </w:pPr>
    </w:p>
    <w:p w14:paraId="7398890E" w14:textId="77777777" w:rsidR="007A2772" w:rsidRDefault="007A2772" w:rsidP="007A2772">
      <w:pPr>
        <w:rPr>
          <w:b/>
          <w:sz w:val="28"/>
        </w:rPr>
      </w:pPr>
    </w:p>
    <w:p w14:paraId="3DCEC809" w14:textId="77777777" w:rsidR="007A2772" w:rsidRPr="007A2772" w:rsidRDefault="007A2772" w:rsidP="007A2772">
      <w:pPr>
        <w:rPr>
          <w:b/>
          <w:sz w:val="32"/>
        </w:rPr>
      </w:pPr>
    </w:p>
    <w:tbl>
      <w:tblPr>
        <w:tblStyle w:val="a6"/>
        <w:tblW w:w="103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7"/>
        <w:gridCol w:w="3686"/>
      </w:tblGrid>
      <w:tr w:rsidR="007A2772" w:rsidRPr="007A2772" w14:paraId="7BB3A666" w14:textId="77777777" w:rsidTr="00AA3077">
        <w:tc>
          <w:tcPr>
            <w:tcW w:w="6697" w:type="dxa"/>
          </w:tcPr>
          <w:p w14:paraId="352FB9A1" w14:textId="77777777" w:rsidR="007A2772" w:rsidRPr="007A2772" w:rsidRDefault="007A2772" w:rsidP="007A2772">
            <w:pPr>
              <w:rPr>
                <w:sz w:val="28"/>
              </w:rPr>
            </w:pPr>
          </w:p>
        </w:tc>
        <w:tc>
          <w:tcPr>
            <w:tcW w:w="3686" w:type="dxa"/>
          </w:tcPr>
          <w:p w14:paraId="02F133FA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УТВЕРЖДЕН</w:t>
            </w:r>
          </w:p>
          <w:p w14:paraId="7A63B32B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приказом  МБДОУ</w:t>
            </w:r>
          </w:p>
          <w:p w14:paraId="5DDD5F0D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«Детский сад № 2</w:t>
            </w:r>
          </w:p>
          <w:p w14:paraId="10944BD2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«Солнышко» г. Аргун</w:t>
            </w:r>
          </w:p>
          <w:p w14:paraId="242D5F74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 xml:space="preserve">от 04.10.2021г. Пр.№ </w:t>
            </w:r>
            <w:r w:rsidRPr="007A2772">
              <w:rPr>
                <w:sz w:val="28"/>
                <w:u w:val="single"/>
              </w:rPr>
              <w:t>48</w:t>
            </w:r>
          </w:p>
        </w:tc>
      </w:tr>
    </w:tbl>
    <w:p w14:paraId="36039F46" w14:textId="77777777" w:rsidR="007A2772" w:rsidRPr="007A2772" w:rsidRDefault="007A2772" w:rsidP="007A2772">
      <w:pPr>
        <w:rPr>
          <w:b/>
          <w:sz w:val="28"/>
        </w:rPr>
      </w:pPr>
    </w:p>
    <w:p w14:paraId="440222D0" w14:textId="77777777" w:rsidR="007A2772" w:rsidRDefault="007A2772" w:rsidP="007A2772">
      <w:pPr>
        <w:jc w:val="center"/>
        <w:rPr>
          <w:b/>
          <w:sz w:val="28"/>
        </w:rPr>
      </w:pPr>
    </w:p>
    <w:p w14:paraId="61BCB59F" w14:textId="77777777" w:rsidR="007A2772" w:rsidRPr="007A2772" w:rsidRDefault="007A2772" w:rsidP="007A2772">
      <w:pPr>
        <w:jc w:val="center"/>
        <w:rPr>
          <w:b/>
          <w:sz w:val="28"/>
        </w:rPr>
      </w:pPr>
    </w:p>
    <w:p w14:paraId="20FE4BFF" w14:textId="40DCD4F7" w:rsidR="007A2772" w:rsidRPr="007A2772" w:rsidRDefault="007A2772" w:rsidP="007A2772">
      <w:pPr>
        <w:jc w:val="center"/>
        <w:rPr>
          <w:sz w:val="28"/>
        </w:rPr>
      </w:pPr>
      <w:r w:rsidRPr="007A2772">
        <w:rPr>
          <w:sz w:val="28"/>
        </w:rPr>
        <w:t>График тренировочной эвакуации воспитанников и работников</w:t>
      </w:r>
    </w:p>
    <w:p w14:paraId="56B64596" w14:textId="72E2DD72" w:rsidR="007A2772" w:rsidRPr="007A2772" w:rsidRDefault="007A2772" w:rsidP="007A2772">
      <w:pPr>
        <w:jc w:val="center"/>
        <w:rPr>
          <w:sz w:val="28"/>
        </w:rPr>
      </w:pPr>
      <w:r w:rsidRPr="007A2772">
        <w:rPr>
          <w:sz w:val="28"/>
        </w:rPr>
        <w:t>на случай  возникновения чрезвычайных ситуаций</w:t>
      </w:r>
    </w:p>
    <w:p w14:paraId="29985E11" w14:textId="77777777" w:rsidR="007A2772" w:rsidRPr="007A2772" w:rsidRDefault="007A2772" w:rsidP="007A2772">
      <w:pPr>
        <w:rPr>
          <w:b/>
        </w:rPr>
      </w:pPr>
      <w:r w:rsidRPr="007A2772">
        <w:t xml:space="preserve"> </w:t>
      </w:r>
    </w:p>
    <w:tbl>
      <w:tblPr>
        <w:tblW w:w="9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4009"/>
      </w:tblGrid>
      <w:tr w:rsidR="007A2772" w:rsidRPr="007A2772" w14:paraId="4FE5B6B7" w14:textId="77777777" w:rsidTr="007B1F6D">
        <w:trPr>
          <w:trHeight w:val="631"/>
        </w:trPr>
        <w:tc>
          <w:tcPr>
            <w:tcW w:w="710" w:type="dxa"/>
            <w:shd w:val="clear" w:color="auto" w:fill="auto"/>
          </w:tcPr>
          <w:p w14:paraId="555D6C18" w14:textId="77777777" w:rsidR="007A2772" w:rsidRPr="007A2772" w:rsidRDefault="007A2772" w:rsidP="007A2772">
            <w:pPr>
              <w:rPr>
                <w:b/>
                <w:sz w:val="28"/>
              </w:rPr>
            </w:pPr>
            <w:r w:rsidRPr="007A2772">
              <w:rPr>
                <w:b/>
                <w:sz w:val="28"/>
              </w:rPr>
              <w:t xml:space="preserve">№ </w:t>
            </w:r>
            <w:proofErr w:type="gramStart"/>
            <w:r w:rsidRPr="007A2772">
              <w:rPr>
                <w:b/>
                <w:sz w:val="28"/>
              </w:rPr>
              <w:t>п</w:t>
            </w:r>
            <w:proofErr w:type="gramEnd"/>
            <w:r w:rsidRPr="007A2772">
              <w:rPr>
                <w:b/>
                <w:sz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14:paraId="7C08BE37" w14:textId="77777777" w:rsidR="007A2772" w:rsidRPr="007A2772" w:rsidRDefault="007A2772" w:rsidP="007A2772">
            <w:pPr>
              <w:rPr>
                <w:b/>
                <w:sz w:val="28"/>
              </w:rPr>
            </w:pPr>
            <w:r w:rsidRPr="007A2772">
              <w:rPr>
                <w:b/>
                <w:sz w:val="28"/>
              </w:rPr>
              <w:t>Наименование тренировки</w:t>
            </w:r>
          </w:p>
        </w:tc>
        <w:tc>
          <w:tcPr>
            <w:tcW w:w="1843" w:type="dxa"/>
            <w:shd w:val="clear" w:color="auto" w:fill="auto"/>
          </w:tcPr>
          <w:p w14:paraId="76763A97" w14:textId="77777777" w:rsidR="007A2772" w:rsidRPr="007A2772" w:rsidRDefault="007A2772" w:rsidP="007A2772">
            <w:pPr>
              <w:rPr>
                <w:b/>
                <w:sz w:val="28"/>
              </w:rPr>
            </w:pPr>
            <w:r w:rsidRPr="007A2772">
              <w:rPr>
                <w:b/>
                <w:sz w:val="28"/>
              </w:rPr>
              <w:t>Дата</w:t>
            </w:r>
          </w:p>
        </w:tc>
        <w:tc>
          <w:tcPr>
            <w:tcW w:w="4009" w:type="dxa"/>
            <w:shd w:val="clear" w:color="auto" w:fill="auto"/>
          </w:tcPr>
          <w:p w14:paraId="30B2A160" w14:textId="77777777" w:rsidR="007A2772" w:rsidRPr="007A2772" w:rsidRDefault="007A2772" w:rsidP="007A2772">
            <w:pPr>
              <w:rPr>
                <w:b/>
                <w:sz w:val="28"/>
              </w:rPr>
            </w:pPr>
            <w:r w:rsidRPr="007A2772">
              <w:rPr>
                <w:b/>
                <w:sz w:val="28"/>
              </w:rPr>
              <w:t>Тема тренировки</w:t>
            </w:r>
          </w:p>
        </w:tc>
      </w:tr>
      <w:tr w:rsidR="007A2772" w:rsidRPr="007A2772" w14:paraId="3DDF89A7" w14:textId="77777777" w:rsidTr="007B1F6D">
        <w:trPr>
          <w:trHeight w:val="210"/>
        </w:trPr>
        <w:tc>
          <w:tcPr>
            <w:tcW w:w="710" w:type="dxa"/>
            <w:shd w:val="clear" w:color="auto" w:fill="auto"/>
          </w:tcPr>
          <w:p w14:paraId="3A9F7853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2D7ECEF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</w:t>
            </w:r>
          </w:p>
          <w:p w14:paraId="00A94C11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 xml:space="preserve">и воспитанников ДОУ при угрозе </w:t>
            </w:r>
          </w:p>
          <w:p w14:paraId="79D7E756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6AD2D32A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22.10.2021 г.</w:t>
            </w:r>
          </w:p>
        </w:tc>
        <w:tc>
          <w:tcPr>
            <w:tcW w:w="4009" w:type="dxa"/>
            <w:shd w:val="clear" w:color="auto" w:fill="auto"/>
          </w:tcPr>
          <w:p w14:paraId="34FBE07A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 и воспитанников ДОУ при обнаружении подозрительного предмета, похожего на взрывное устройство</w:t>
            </w:r>
          </w:p>
        </w:tc>
      </w:tr>
      <w:tr w:rsidR="007A2772" w:rsidRPr="007A2772" w14:paraId="5E100E27" w14:textId="77777777" w:rsidTr="007B1F6D">
        <w:trPr>
          <w:trHeight w:val="371"/>
        </w:trPr>
        <w:tc>
          <w:tcPr>
            <w:tcW w:w="710" w:type="dxa"/>
            <w:shd w:val="clear" w:color="auto" w:fill="auto"/>
          </w:tcPr>
          <w:p w14:paraId="43B0A3A2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A826121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</w:t>
            </w:r>
          </w:p>
          <w:p w14:paraId="26D522AE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 xml:space="preserve">и воспитанников ДОУ при угрозе </w:t>
            </w:r>
          </w:p>
          <w:p w14:paraId="59A03212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71ADB39A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17.12.2021 г.</w:t>
            </w:r>
          </w:p>
        </w:tc>
        <w:tc>
          <w:tcPr>
            <w:tcW w:w="4009" w:type="dxa"/>
            <w:shd w:val="clear" w:color="auto" w:fill="auto"/>
          </w:tcPr>
          <w:p w14:paraId="2FD01DB2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 и воспитанников МБДОУ при поступлении  сообщения о совершении террористического  акта в МБДОУ по телефону</w:t>
            </w:r>
          </w:p>
        </w:tc>
      </w:tr>
      <w:tr w:rsidR="007A2772" w:rsidRPr="007A2772" w14:paraId="28701973" w14:textId="77777777" w:rsidTr="007B1F6D">
        <w:trPr>
          <w:trHeight w:val="405"/>
        </w:trPr>
        <w:tc>
          <w:tcPr>
            <w:tcW w:w="710" w:type="dxa"/>
            <w:shd w:val="clear" w:color="auto" w:fill="auto"/>
          </w:tcPr>
          <w:p w14:paraId="28FBDBDD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612E8420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</w:t>
            </w:r>
          </w:p>
          <w:p w14:paraId="508FAD78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 xml:space="preserve">и воспитанников ДОУ при угрозе </w:t>
            </w:r>
          </w:p>
          <w:p w14:paraId="32FEB960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711A571D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15.02.2022 г.</w:t>
            </w:r>
          </w:p>
        </w:tc>
        <w:tc>
          <w:tcPr>
            <w:tcW w:w="4009" w:type="dxa"/>
            <w:shd w:val="clear" w:color="auto" w:fill="auto"/>
          </w:tcPr>
          <w:p w14:paraId="1A8CD911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 и воспитанников ДОУ при обнаружении подозрительных лиц  вблизи здания МБДОУ</w:t>
            </w:r>
          </w:p>
        </w:tc>
      </w:tr>
      <w:tr w:rsidR="007A2772" w:rsidRPr="007A2772" w14:paraId="1E905A6D" w14:textId="77777777" w:rsidTr="007B1F6D">
        <w:trPr>
          <w:trHeight w:val="369"/>
        </w:trPr>
        <w:tc>
          <w:tcPr>
            <w:tcW w:w="710" w:type="dxa"/>
            <w:shd w:val="clear" w:color="auto" w:fill="auto"/>
          </w:tcPr>
          <w:p w14:paraId="6F8D140F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12478800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</w:t>
            </w:r>
          </w:p>
          <w:p w14:paraId="5D3927EA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 xml:space="preserve">и воспитанников ДОУ при угрозе </w:t>
            </w:r>
          </w:p>
          <w:p w14:paraId="74BD1385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террористического   акта</w:t>
            </w:r>
          </w:p>
        </w:tc>
        <w:tc>
          <w:tcPr>
            <w:tcW w:w="1843" w:type="dxa"/>
            <w:shd w:val="clear" w:color="auto" w:fill="auto"/>
          </w:tcPr>
          <w:p w14:paraId="14A2DB84" w14:textId="77777777" w:rsidR="007A2772" w:rsidRPr="007A2772" w:rsidRDefault="007A2772" w:rsidP="007A2772">
            <w:pPr>
              <w:rPr>
                <w:sz w:val="28"/>
              </w:rPr>
            </w:pPr>
            <w:r w:rsidRPr="007A2772">
              <w:rPr>
                <w:sz w:val="28"/>
              </w:rPr>
              <w:t>20.04.2022 г.</w:t>
            </w:r>
          </w:p>
        </w:tc>
        <w:tc>
          <w:tcPr>
            <w:tcW w:w="4009" w:type="dxa"/>
            <w:shd w:val="clear" w:color="auto" w:fill="auto"/>
          </w:tcPr>
          <w:p w14:paraId="46CC16B8" w14:textId="77777777" w:rsidR="007A2772" w:rsidRPr="007A2772" w:rsidRDefault="007A2772" w:rsidP="007A2772">
            <w:pPr>
              <w:jc w:val="both"/>
              <w:rPr>
                <w:sz w:val="28"/>
              </w:rPr>
            </w:pPr>
            <w:r w:rsidRPr="007A2772">
              <w:rPr>
                <w:sz w:val="28"/>
              </w:rPr>
              <w:t>Действие сотрудников и воспитанников МБДОУ при обнаружении подозрительного транспортного средства в непосредственной близости от МБДОУ</w:t>
            </w:r>
          </w:p>
        </w:tc>
      </w:tr>
    </w:tbl>
    <w:p w14:paraId="3CB0A186" w14:textId="77777777" w:rsidR="007A2772" w:rsidRDefault="007A2772"/>
    <w:sectPr w:rsidR="007A2772" w:rsidSect="006935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0C88F" w14:textId="77777777" w:rsidR="00341480" w:rsidRDefault="00341480" w:rsidP="0068581E">
      <w:r>
        <w:separator/>
      </w:r>
    </w:p>
  </w:endnote>
  <w:endnote w:type="continuationSeparator" w:id="0">
    <w:p w14:paraId="340DA9BE" w14:textId="77777777" w:rsidR="00341480" w:rsidRDefault="00341480" w:rsidP="0068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78B98" w14:textId="77777777" w:rsidR="00341480" w:rsidRDefault="00341480" w:rsidP="0068581E">
      <w:r>
        <w:separator/>
      </w:r>
    </w:p>
  </w:footnote>
  <w:footnote w:type="continuationSeparator" w:id="0">
    <w:p w14:paraId="7B13CE25" w14:textId="77777777" w:rsidR="00341480" w:rsidRDefault="00341480" w:rsidP="0068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E5A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6"/>
    <w:rsid w:val="00011086"/>
    <w:rsid w:val="000F632E"/>
    <w:rsid w:val="00104157"/>
    <w:rsid w:val="001071AD"/>
    <w:rsid w:val="001635C6"/>
    <w:rsid w:val="00237ADF"/>
    <w:rsid w:val="00317E72"/>
    <w:rsid w:val="00341480"/>
    <w:rsid w:val="003C7953"/>
    <w:rsid w:val="00440CE0"/>
    <w:rsid w:val="004A0BDD"/>
    <w:rsid w:val="004F774F"/>
    <w:rsid w:val="0052321D"/>
    <w:rsid w:val="005D696B"/>
    <w:rsid w:val="00640F76"/>
    <w:rsid w:val="0068581E"/>
    <w:rsid w:val="006935C7"/>
    <w:rsid w:val="006F4EA0"/>
    <w:rsid w:val="00770F4D"/>
    <w:rsid w:val="007A2772"/>
    <w:rsid w:val="007B1F6D"/>
    <w:rsid w:val="007D37D5"/>
    <w:rsid w:val="00826705"/>
    <w:rsid w:val="009153DA"/>
    <w:rsid w:val="00916F8E"/>
    <w:rsid w:val="009201EA"/>
    <w:rsid w:val="00936F05"/>
    <w:rsid w:val="0099284D"/>
    <w:rsid w:val="00A85050"/>
    <w:rsid w:val="00B40BB2"/>
    <w:rsid w:val="00B6759C"/>
    <w:rsid w:val="00C07736"/>
    <w:rsid w:val="00D25246"/>
    <w:rsid w:val="00D26234"/>
    <w:rsid w:val="00D95481"/>
    <w:rsid w:val="00E14D6B"/>
    <w:rsid w:val="00ED2C01"/>
    <w:rsid w:val="00F004F6"/>
    <w:rsid w:val="00F060B4"/>
    <w:rsid w:val="00F63EC1"/>
    <w:rsid w:val="00FB759F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5246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D25246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extended-textshort">
    <w:name w:val="extended-text__short"/>
    <w:basedOn w:val="a0"/>
    <w:rsid w:val="00D25246"/>
  </w:style>
  <w:style w:type="paragraph" w:styleId="a5">
    <w:name w:val="List Paragraph"/>
    <w:basedOn w:val="a"/>
    <w:uiPriority w:val="34"/>
    <w:qFormat/>
    <w:rsid w:val="00D25246"/>
    <w:pPr>
      <w:ind w:left="720"/>
      <w:contextualSpacing/>
    </w:pPr>
  </w:style>
  <w:style w:type="table" w:styleId="a6">
    <w:name w:val="Table Grid"/>
    <w:basedOn w:val="a1"/>
    <w:uiPriority w:val="39"/>
    <w:rsid w:val="00D2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D25246"/>
    <w:rPr>
      <w:b/>
      <w:color w:val="26282F"/>
    </w:rPr>
  </w:style>
  <w:style w:type="character" w:customStyle="1" w:styleId="a8">
    <w:name w:val="Основной текст_"/>
    <w:basedOn w:val="a0"/>
    <w:link w:val="3"/>
    <w:rsid w:val="00523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5232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52321D"/>
    <w:pPr>
      <w:widowControl w:val="0"/>
      <w:shd w:val="clear" w:color="auto" w:fill="FFFFFF"/>
      <w:spacing w:before="2100" w:line="1613" w:lineRule="exact"/>
    </w:pPr>
    <w:rPr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52321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321D"/>
    <w:rPr>
      <w:b/>
      <w:bCs/>
    </w:rPr>
  </w:style>
  <w:style w:type="character" w:customStyle="1" w:styleId="0pt">
    <w:name w:val="Основной текст + Полужирный;Интервал 0 pt"/>
    <w:basedOn w:val="a8"/>
    <w:rsid w:val="00523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No Spacing"/>
    <w:uiPriority w:val="1"/>
    <w:qFormat/>
    <w:rsid w:val="00523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0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40B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F63E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3EC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858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8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858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85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5246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D25246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extended-textshort">
    <w:name w:val="extended-text__short"/>
    <w:basedOn w:val="a0"/>
    <w:rsid w:val="00D25246"/>
  </w:style>
  <w:style w:type="paragraph" w:styleId="a5">
    <w:name w:val="List Paragraph"/>
    <w:basedOn w:val="a"/>
    <w:uiPriority w:val="34"/>
    <w:qFormat/>
    <w:rsid w:val="00D25246"/>
    <w:pPr>
      <w:ind w:left="720"/>
      <w:contextualSpacing/>
    </w:pPr>
  </w:style>
  <w:style w:type="table" w:styleId="a6">
    <w:name w:val="Table Grid"/>
    <w:basedOn w:val="a1"/>
    <w:uiPriority w:val="39"/>
    <w:rsid w:val="00D2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D25246"/>
    <w:rPr>
      <w:b/>
      <w:color w:val="26282F"/>
    </w:rPr>
  </w:style>
  <w:style w:type="character" w:customStyle="1" w:styleId="a8">
    <w:name w:val="Основной текст_"/>
    <w:basedOn w:val="a0"/>
    <w:link w:val="3"/>
    <w:rsid w:val="005232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5232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52321D"/>
    <w:pPr>
      <w:widowControl w:val="0"/>
      <w:shd w:val="clear" w:color="auto" w:fill="FFFFFF"/>
      <w:spacing w:before="2100" w:line="1613" w:lineRule="exact"/>
    </w:pPr>
    <w:rPr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52321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321D"/>
    <w:rPr>
      <w:b/>
      <w:bCs/>
    </w:rPr>
  </w:style>
  <w:style w:type="character" w:customStyle="1" w:styleId="0pt">
    <w:name w:val="Основной текст + Полужирный;Интервал 0 pt"/>
    <w:basedOn w:val="a8"/>
    <w:rsid w:val="00523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No Spacing"/>
    <w:uiPriority w:val="1"/>
    <w:qFormat/>
    <w:rsid w:val="00523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0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40B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F63E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3EC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858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8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858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85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3</cp:revision>
  <cp:lastPrinted>2021-12-02T11:32:00Z</cp:lastPrinted>
  <dcterms:created xsi:type="dcterms:W3CDTF">2022-02-28T08:54:00Z</dcterms:created>
  <dcterms:modified xsi:type="dcterms:W3CDTF">2022-02-28T09:10:00Z</dcterms:modified>
</cp:coreProperties>
</file>