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67" w:rsidRPr="00BB3246" w:rsidRDefault="00013C67" w:rsidP="00013C6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BB3246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013C67" w:rsidRPr="00BB3246" w:rsidRDefault="00013C67" w:rsidP="00013C6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BB3246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013C67" w:rsidRDefault="00013C67" w:rsidP="00013C6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013C67" w:rsidRDefault="00013C67" w:rsidP="00013C67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532660" w:rsidTr="00532660">
        <w:tc>
          <w:tcPr>
            <w:tcW w:w="7083" w:type="dxa"/>
            <w:hideMark/>
          </w:tcPr>
          <w:p w:rsidR="00532660" w:rsidRDefault="00532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532660" w:rsidRDefault="00532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протоколом заседания</w:t>
            </w:r>
          </w:p>
          <w:p w:rsidR="00532660" w:rsidRDefault="00532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532660" w:rsidRDefault="00BB32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2/1</w:t>
            </w:r>
          </w:p>
        </w:tc>
        <w:tc>
          <w:tcPr>
            <w:tcW w:w="3112" w:type="dxa"/>
            <w:hideMark/>
          </w:tcPr>
          <w:p w:rsidR="00532660" w:rsidRDefault="00532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32660" w:rsidRDefault="00532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532660" w:rsidRDefault="00532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532660" w:rsidRDefault="00532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013C67" w:rsidRDefault="00013C67" w:rsidP="00013C67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3C67" w:rsidRDefault="00013C67" w:rsidP="00013C6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C67" w:rsidRDefault="00013C67" w:rsidP="00013C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13C67" w:rsidRDefault="00013C67" w:rsidP="00013C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13C67" w:rsidRDefault="00013C67" w:rsidP="00013C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13C67" w:rsidRDefault="00013C67" w:rsidP="00013C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13C67" w:rsidRDefault="00013C67" w:rsidP="00013C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13C67" w:rsidRDefault="00013C67" w:rsidP="00013C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013C67" w:rsidRPr="00934640" w:rsidRDefault="00013C67" w:rsidP="00013C6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 логопедическом пункте в ДОУ</w:t>
      </w:r>
    </w:p>
    <w:p w:rsidR="00013C67" w:rsidRDefault="00013C67" w:rsidP="00013C6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013C67" w:rsidP="00013C67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3246" w:rsidRDefault="00BB3246" w:rsidP="00013C67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13C67" w:rsidRDefault="00532660" w:rsidP="00013C6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BB324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BB324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013C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BB324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013C67" w:rsidRDefault="00013C67" w:rsidP="0093464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Положение о логопедическом пункте в ДОУ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1. Общие положения</w:t>
      </w: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1.1. Настоящее Положение о логопедическом пункте в ДОУ разработано в соответствии с Федеральным законом от 29.12.2012 № 273-ФЗ "Об образовании в Российской Федерации" с изменениями на 5 декабря 2022 года, Инструктивным письмом Минобрнауки России от 14.12.2000г № 2 «Об организации работы логопедического пункта общеобразовательного учреждения»,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1.2. Настоящее Положение о логопункте в ДОУ определяет цель и задачи, порядок создания и направления деятельности логопедического пункта в детском саду, материально-техническую базу и финансовое обеспечение работы, регламентирует его комплектование, организацию, а также устанавливает обязанности, права и ответственность участников коррекционно-образовательных отношений и перечень необходимой документации.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1.3. Данное Положение о логопедическом пункте в ДОУ (далее - логопункте) направлено на реализацию ФГОС дошкольного образования, утвержденного приказом Минобрнауки России №1155 от 17.10.2013 года, Федерального закона № 124-ФЗ от 24 июля 1998 г «Об основных гарантиях прав ребенка в Российской Федерации» с изменениями на 14 июля 2022 года, а также положений Конвенции о правах ребенка.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1.4. Логопедический пункт открывается заведующим ДОУ при наличии соответствующих нормативно-правовых, материально-технических, программно-методических и кадровых условий с целью раннего выявления и преодоления отклонений в развитии устной речи детей дошкольного возраста.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1.5. Положение о логопункте регламентирует деятельность ДОУ по вопросам организации работы логопедического пункта на территории дошкольного образовательного учреждения, устанавливает основные направления, регулирующие правовую, образовательную и коррекционную деятельность логопункта, гарантирует возможности для получения логопедической помощи воспитанникам, имеющим нарушения речи, обеспечивает условия для их личностного развития, педагогической реабилитации.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1.6. Для организации деятельности логопедического пункта в штатное расписание ДОУ вводится должность учителя-логопеда (из расчета, не более 20 детей с легкими речевыми нарушениями, в возрасте 4 – 7 лет на одну ставку).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1.7. Деятельность логопедического пункта может быть прекращена путем ликвидации по решению Учредителя или заведующего дошкольным образовательным учреждением.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2. Цель и основные задачи логопункта ДОУ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2.1. Логопедический пункт создается в целях оказания коррекционной помощи воспитанникам ДОУ, имеющих нарушения в развитии устной речи, в освоении ими основной образовательной программы дошкольного образования.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2.2. Основные задачи логопункта: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выявление воспитанников, имеющих нарушения в речевом развитии;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определение и реализация индивидуального маршрута коррекции и (или) компенсации речевого дефекта с учетом его структуры, обусловленности, а также индивидуально-личностных особенностей детей;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осуществления необходимой коррекции нарушения звукопроизношения у детей дошкольного возраста;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предупреждение нарушения устной и письменной речи у детей дошкольного возраста;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формирование и развитие фонематического слуха у детей с нарушениями речи;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воспитание стремления детей к преодолению недостатков речи, сохранению эмоционального благополучия в своей адаптивной среде;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реализация возможности интегрировать воспитание и обучение в обычной группе с получением специальной помощи в развитии речи;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осуществление пропаганды логопедических знаний среди педагогов ДОУ, родителей воспитанников (законных представителей);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совершенствование методов логопедической работы в соответствии с возможностями, потребностями и интересами дошкольника;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интеграция воспитания и обучения детей с получением специализированной помощи в развитии речи;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распространение логопедических знаний среди педагогов и родителей с целью профилактики речевых нарушений у детей, а также для оптимизации процесса логопедического воздействия.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3. Направления деятельности логопедического пункта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3.1. Выделяют следующие направления логопункта ДОУ: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3.1.1. диагностическое;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3.1.2. коррекционно-развивающее (создание условий для эффективной коррекции и компенсации недостатков устной речи детей дошкольного возраста с учетом их ведущего вида деятельности);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3.1.3. информационно-методическое: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оказание консультативной помощи педагогам и родителям (законным представителям) воспитанников дошкольного образовательного учреждения;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организация взаимодействия всех субъектов коррекционно-развивающей деятельности;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организация и систематизация методического фонда логопедического пункта в соответствии с требованиями к его оснащению;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сбор информации о деятельности логопедического пункта детского сада и её анализ.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lastRenderedPageBreak/>
        <w:t>4. Порядок создания логопункта в ДОУ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4.1. Логопедический пункт в дошкольном образовательном учреждении открывается при необходимости исправления нарушений речи у дошкольников 4-7 лет на основании данных обследования детей.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4.2. Логопедический пункт создается приказом заведующего ДОУ в срок до октября текущего года, на основании утвержденного психолого-медико-педагогической комиссии (далее - ПМПК) списочного состава детей с нарушениями речи.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4.3. Решение об открытии логопедического пункта рассматривается на Совете ДОУ, возможность открытия логопункта фиксируется в Уставе дошкольного образовательного учреждения, разрабатывается и утверждается “Положение о логопедическом пункте в ДОУ”.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4.4. Заведующий дошкольным образовательным учреждением обеспечивает создание условий для проведения с детьми коррекционной и педагогической работы; подбирает учителей-логопедов для коррекционной работы.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4.5. На должность учителя-логопеда назначается лицо с высшим педагогическим или дефектологическим образованием, владеющее методами нейропсихологического обследования детей с нарушениями речи и других высших психических функций, индивидуального и подгруппового восстановительного обучения, теоретическими и практическими знаниями в области логопедии, предусмотренными программой подготовки в соответствии с требованиями квалификационной характеристики.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5. Комплектование логопедического пункта ДОУ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5.1. Комплектование логопедического пункта осуществляется по разновозрастному принципу из числа воспитанников с нарушениями речи, посещающих дошкольное образовательное учреждение.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5.2. Зачисление и выпуск воспитанников на логопедическом пункте осуществляется по заключению ПМПК, на основании приказа заведующего дошкольным образовательным учреждением и заявления родителей (законных представителей) воспитанника.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5.3. На логопедический пункт зачисляются дети, имеющие следующие нарушения в речевом развитии: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фонематические;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фонетико-фонематические;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фонетико-фонематические с </w:t>
      </w:r>
      <w:proofErr w:type="spellStart"/>
      <w:r w:rsidRPr="00934640">
        <w:rPr>
          <w:rFonts w:ascii="Times New Roman" w:hAnsi="Times New Roman" w:cs="Times New Roman"/>
          <w:sz w:val="28"/>
        </w:rPr>
        <w:t>дизартрическим</w:t>
      </w:r>
      <w:proofErr w:type="spellEnd"/>
      <w:r w:rsidRPr="00934640">
        <w:rPr>
          <w:rFonts w:ascii="Times New Roman" w:hAnsi="Times New Roman" w:cs="Times New Roman"/>
          <w:sz w:val="28"/>
        </w:rPr>
        <w:t xml:space="preserve"> компонентом.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5.4. Не подлежат приёму на логопедический пункт ДОУ дети с тяжёлыми нарушениями речи (ОНР - I, II, III уровней, дизартрия, алалия и задержкой психического развития). Родителям (законным представителям) таковых детей рекомендуется направление в специализированные дошкольные учреждения, в которых есть логопедические группы для достижения максимального эффекта в работе по коррекции речевых нарушений. В случае отказа родителей (законных представителей) воспитанника от перевода ребёнка со сложной речевой патологией в </w:t>
      </w:r>
      <w:r w:rsidRPr="00934640">
        <w:rPr>
          <w:rFonts w:ascii="Times New Roman" w:hAnsi="Times New Roman" w:cs="Times New Roman"/>
          <w:sz w:val="28"/>
        </w:rPr>
        <w:lastRenderedPageBreak/>
        <w:t xml:space="preserve">специализированные группы учитель-логопед детского сада не несёт ответственности за полное устранение дефекта.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5.5. Нагрузка учителя-логопеда на 1,0 ставку предусматривает одновременную работу по коррекции речи от 12 до 20 детей в течение года.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5.6. Учитель-логопед ДОУ в течение учебного года проводит обследование речевого развития воспитанников дошкольного образовательного учреждения, достигших 3-х летнего возраста. По результатам обследования формируется списочный состав детей с 4 до 7 лет для коррекционной работы и представляется в 3-х экземплярах в ПМПК.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5.7. На РПМПК для зачисления ребенка в логопедический пункт необходимо предоставить те же документы, что и зачисления в логопедическую группу.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5.8. Прием детей на логопедический пункт дошкольного образовательного учреждения производится по мере освобождения места в течение всего учебного года.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5.9. Утверждение списочного состава воспитанников, посещающих логопедический пункт, осуществляется заведующим дошкольным образовательным учреждением.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6. Организация деятельности логопедического пункта в ДОУ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6.1. Основными формами организации работы с детьми, имеющими нарушение речи, на логопункте дошкольного образовательного учреждения являются индивидуальные и подгрупповые занятия.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6.2. Занятия с детьми на логопедическом пункте ДОУ проводятся ежедневно, как в часы свободные от занятий в режиме дня, так и во время их проведения, по графику, утвержденному приказом заведующего дошкольным образовательным учреждением.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6.3. Продолжительность занятий не должна превышать времени, предусмотренному физиологическими особенностями возраста детей и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6.4. Периодичность индивидуальных и подгрупповых занятий, наполняемость подгрупп зависит от характера нарушения речевого развития. Длительность проведения индивидуальных занятий от 10-20 минут, подгрупповых от 15-30 минут.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6.5. Начало и продолжительность учебного года на логопедическом пункте соответствует работе дошкольного образовательного учреждения.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6.6. Общая продолжительность курса логопедических занятий зависит от индивидуальных особенностей воспитанников ДОУ и составляет: 6 месяцев - с детьми, имеющими НПОЗ (не произношение отдельных звуков), 1 год - с детьми, имеющими фонетико-фонематические нарушения (ФФН) речи; детям с ФФН </w:t>
      </w:r>
      <w:proofErr w:type="spellStart"/>
      <w:r w:rsidRPr="00934640">
        <w:rPr>
          <w:rFonts w:ascii="Times New Roman" w:hAnsi="Times New Roman" w:cs="Times New Roman"/>
          <w:sz w:val="28"/>
        </w:rPr>
        <w:t>дизартрический</w:t>
      </w:r>
      <w:proofErr w:type="spellEnd"/>
      <w:r w:rsidRPr="00934640">
        <w:rPr>
          <w:rFonts w:ascii="Times New Roman" w:hAnsi="Times New Roman" w:cs="Times New Roman"/>
          <w:sz w:val="28"/>
        </w:rPr>
        <w:t xml:space="preserve"> компонент, заикание – 2 года. По решению специалистов ПМПК.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6.7. Организация всей коррекционной деятельности на логопункте ДОУ обеспечивается: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своевременным обследованием детей;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рациональным составлением расписаний совместной образовательной деятельности с детьми;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lastRenderedPageBreak/>
        <w:t>планированием подгрупповой и индивидуальной логопедической работы;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оснащением логопункта дошкольного образовательного учреждения необходимым оборудованием и наглядными пособиями;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совместной работой учителя-логопеда с воспитателями и родителями (законными представителями) воспитанников.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6.8. С целью оптимизации коррекционной деятельности с родителями детей, посещающих занятия на логопедическом пункте, заключается договор о взаимодействии, заявление о зачислении ребенка на логопедический пункт дошкольного образовательного учреждения.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6.9. Воспитанники ДОУ выпускаются из логопедического пункта после обследования специалистами ПМПК в течение учебного года. Списки детей-выпускников оформляются протоколом в трёх экземплярах по единой форме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6.10. Недельная нагрузка учителя-логопеда в условиях работы на дошкольном логопедическом пункте составляет 20 часов, из которых 18 ч. отводится на непосредственную коррекционно-речевую работу с детьми, а 2 ч. на организационно-методическую и консультативную работу с педагогическими работниками и родителями (законными представителями) воспитанников дошкольного образовательного учреждения.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6.11. Воспитатель в группе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воспитанника, слышать дефекты речи, обращать внимание на чистоту произношения.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6.12. Ответственность за обязательное посещение воспитанниками ДОУ занятий несут родители (законные представители) воспитанников, учитель-логопед, воспитатель и заведующий дошкольным образовательным учреждением.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7. Участники коррекционно-образовательных отношений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7.1. Участниками коррекционно-образовательных отношений на логопункте дошкольного образовательного учреждения являются ребенок, родители (законные представители) воспитанника, учитель-логопед, педагог-психолог и воспитатель.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7.2. Обязанности учителя-логопеда ДОУ: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проведение обследования речевого развития детей ДОУ, своевременное выявление детей с первичной речевой патологией;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регистрация списка воспитанников, нуждающихся в логопедической помощи, оптимальное комплектование групп;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определение периодичности, продолжительности проведения индивидуальных и подгрупповых занятий на логопедическом пункте дошкольного образовательного учреждения;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планирование и осуществление качественной коррекционной работы с детьми, зачисленными на логопедический пункт по исправлению нарушений в развитии устной речи;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составление индивидуально ориентированных коррекционных мероприятий, обеспечивающих удовлетворение особых образовательных потребностей детей, </w:t>
      </w:r>
      <w:r w:rsidRPr="00934640">
        <w:rPr>
          <w:rFonts w:ascii="Times New Roman" w:hAnsi="Times New Roman" w:cs="Times New Roman"/>
          <w:sz w:val="28"/>
        </w:rPr>
        <w:lastRenderedPageBreak/>
        <w:t>имеющих нарушения в развитии устной речи, их интеграцию в дошкольное образовательное учреждение;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оказание консультативной помощи детям и родителям (законным представителям) воспитанников;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отслеживание динамики устранения речевых нарушений воспитанников ДОУ, зачисленных на логопедический пункт;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корректировка содержания коррекционной работы, методов, приемов логопедической помощи воспитанникам;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оказание консультативной помощи педагогическим работникам детского сада, родителям (законными представителями) воспитанников в определении причин нарушений речи, информирование их о ходе коррекционной работы, дача рекомендаций;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осуществление работы по взаимодействию с воспитателями ДОУ, педагогом-психологом, врачами-специалистами детской поликлиники и специалистами ПМПК;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информирование участников педагогического совета о задачах, содержании и результатах работы на логопедическом пункте дошкольного образовательного учреждения;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повышение педагогической компетентности родителей (законных представителей) воспитанников в вопросах развития и воспитания детей дошкольного возраста, имеющих речевые нарушения;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ведение необходимой документации по планированию, проведению коррекционной работы;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участие в работе методических объединений учителей-логопедов;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составление ежегодного отчета по итогам работы.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7.3. Права учителя-логопеда: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самостоятельно отбирать методы и приёмы коррекционной работы с воспитанниками дошкольного образовательного учреждения;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повышать свою профессиональную квалификацию и проходить аттестацию в соответствии с действующими нормативными документами;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осуществлять связь со специалистами учреждений здравоохранения, территориальной психолого-медико-педагогической комиссии.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контролировать выполнение воспитателями рекомендаций по речевому развитию детей, зачисленных на логопедический пункт дошкольного образовательного учреждения.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7.4. Ответственность учителя-логопеда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учитель-логопед, осуществляющий деятельность в логопедическом пункте ДОУ, несет ответственность за организацию и своевременное выявление детей с первичной речевой патологией, оптимальное комплектование групп, качество коррекционного обучения детей с нарушениями речи.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7.5</w:t>
      </w:r>
      <w:r>
        <w:rPr>
          <w:rFonts w:ascii="Times New Roman" w:hAnsi="Times New Roman" w:cs="Times New Roman"/>
          <w:sz w:val="28"/>
        </w:rPr>
        <w:t>.</w:t>
      </w:r>
      <w:r w:rsidRPr="00934640">
        <w:rPr>
          <w:rFonts w:ascii="Times New Roman" w:hAnsi="Times New Roman" w:cs="Times New Roman"/>
          <w:sz w:val="28"/>
        </w:rPr>
        <w:t xml:space="preserve"> Воспитатель ДОУ: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создает предметную развивающую среду для своевременного речевого развития и профилактики нарушений в развитии устной и письменной речи детей всей группы;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проводит мониторинг усвоения содержания образовательной программы дошкольного образования воспитанниками, зачисленными на логопедический пункт;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lastRenderedPageBreak/>
        <w:t>наблюдает за ходом речевого развития детей, диагностирует предпосылки и признаки формирования нетипичных (опережающих, задержанных, искаженных) вариантов развития устной речи;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планирует по рекомендациям учителя-логопеда индивидуальную работу по речевому развитию детей, зачисленных на логопедический пункт;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участвует по заданию учителя-логопеда в реализации коррекционных мероприятий, обеспечивающих коррекцию и компенсацию отклонений в речевом развитии, с учетом возрастных и психофизиологических особенностей воспитанников ДОУ, зачисленных на логопедический пункт;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осуществляет контроль над правильным произношением скорректированных учителем-логопедом звуков на этапе автоматизации у детей, зачисленных на логопедический пункт, во всех видах детской деятельности, режимных моментах в течение дня.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взаимодействует с учителем-логопедом, родителями (законными представителями) воспитанников ДОУ по вопросам освоения образовательной программы детей, зачисленных на логопедический пункт.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вовлекает в коррекционную работу родителей (законных представителей) воспитанников, зачисленных на логопедический пункт, обеспечивает заинтересованность в ее результативности.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7.6. Администрация ДОУ: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обеспечивает создание условий для проведения с детьми коррекционно-педагогической работы;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подбирает педагогических работников для коррекционной работы.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обеспечивает логопедический пункт специальным оборудованием, учебно-наглядными пособиями с учетом специфики коррекционной работы согласно рекомендуемому списку.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7.7. Учитель-логопед и воспитатели обязаны руководствоваться в работе Положением о логопункте в ДОУ, соблюдать права детей, занимающихся на логопедическом пункте в детском саду, внимательно относиться к воспитанникам, сотрудничать в плане коррекционной работы с родителями (законными представителями) воспитанников.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7.8. Воспитанник с нарушением речи имеет все права, заявленные в Конвенции ООН о правах ребенка, установленные законодательством Российской Федерации и ФГОС дошкольного образования.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7.9. Родители (законные представители) воспитанника создают в семье условия благоприятные для общего и речевого развития ребенка. Взаимодействуют с педагогическими работниками дошкольного образовательного учреждения по преодолению речевых нарушений ребенка.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8. Управление логопедическим пунктом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8.1. Непосредственно руководство работой логопедического пункта осуществляется заведующим дошкольным образовательным учреждением, в ведении которого находится логопункт.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lastRenderedPageBreak/>
        <w:t>8.2. Контроль над работой логопедического пункта осуществляется заведующим дошкольным образовательным учреждением, а также городской (районной) ПМПК.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9. Документация логопункта ДОУ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9.1. Для фиксирования коррекционно-образовательной деятельности учитель-логопед ведет на логопункте ДОУ следующую документацию: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Утвержденный список воспитанников, зачисленных на логопедический пункт дошкольного образовательного учреждения.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Годовой план работы учителя-логопеда.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Расписание индивидуальных и подгрупповых занятий, с воспитанниками, зачисленными на логопедический пункт дошкольного образовательного учреждения.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Выписка из протокола заседания ПМПК по вводу и выводу детей из логопедического пункта.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Речевые карты на каждого ребёнка, зачисленного в логопедический пункт дошкольного образовательного учреждения.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Индивидуальный образовательный маршрут на каждого воспитанника, зачисленного в логопедический пункт.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Акт обследования речевой деятельности.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Индивидуальные тетради воспитанников.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Журнал первичного обследования детей дошкольного образовательного учреждения.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Список воспитанников ДОУ, нуждающихся в коррекции речевых нарушений на начало каждого учебного года по результатам первичного обследования.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Планы индивидуальных и подгрупповых </w:t>
      </w:r>
      <w:proofErr w:type="spellStart"/>
      <w:r w:rsidRPr="00934640">
        <w:rPr>
          <w:rFonts w:ascii="Times New Roman" w:hAnsi="Times New Roman" w:cs="Times New Roman"/>
          <w:sz w:val="28"/>
        </w:rPr>
        <w:t>логокоррекционных</w:t>
      </w:r>
      <w:proofErr w:type="spellEnd"/>
      <w:r w:rsidRPr="00934640">
        <w:rPr>
          <w:rFonts w:ascii="Times New Roman" w:hAnsi="Times New Roman" w:cs="Times New Roman"/>
          <w:sz w:val="28"/>
        </w:rPr>
        <w:t xml:space="preserve"> занятий с детьми.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График работы учителя-логопеда.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Журнал динамического наблюдения.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Журнал учета движения детей на логопункте.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Журнал учета посещаемости.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Паспорт логопедического пункта дошкольного образовательного учреждения.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Рабочая программа.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Отчет о результатах работы за учебный год.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10. Материально-техническая база и финансовое обеспечение логопункта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10.1. Для логопедического пункта в ДОУ выделяется кабинет, отвечающий требованиям действующих </w:t>
      </w:r>
      <w:proofErr w:type="spellStart"/>
      <w:r w:rsidRPr="00934640">
        <w:rPr>
          <w:rFonts w:ascii="Times New Roman" w:hAnsi="Times New Roman" w:cs="Times New Roman"/>
          <w:sz w:val="28"/>
        </w:rPr>
        <w:t>СаНПиН</w:t>
      </w:r>
      <w:proofErr w:type="spellEnd"/>
      <w:r w:rsidRPr="00934640">
        <w:rPr>
          <w:rFonts w:ascii="Times New Roman" w:hAnsi="Times New Roman" w:cs="Times New Roman"/>
          <w:sz w:val="28"/>
        </w:rPr>
        <w:t xml:space="preserve">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10.2. Не рекомендуется размещать на стенах логопедического пункта картины, рисунки и таблицы, не связанные с коррекционной деятельностью.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10.3. На администрацию дошкольного образовательного учреждения возлагается ответственность за оборудование логопункта, его санитарное состояние и ремонт. 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10.4. Логопедический пункт финансируется дошкольным образовательным учреждением, на базе которого он создан.</w:t>
      </w:r>
    </w:p>
    <w:p w:rsidR="00934640" w:rsidRP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Pr="00934640" w:rsidRDefault="00934640" w:rsidP="00532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4640">
        <w:rPr>
          <w:rFonts w:ascii="Times New Roman" w:hAnsi="Times New Roman" w:cs="Times New Roman"/>
          <w:b/>
          <w:sz w:val="28"/>
        </w:rPr>
        <w:t>11. Заключительные положения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11.1. Настоящее Положение о логопедическом пункте является локальным нормативным актом ДОУ, принимается на Педагогическом совете, согласовывается с Советом ДОУ и утверждается (либо вводится в действие) приказом заведующего дошкольным образовательным учреждением.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34640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D90B2B" w:rsidRDefault="00934640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640">
        <w:rPr>
          <w:rFonts w:ascii="Times New Roman" w:hAnsi="Times New Roman" w:cs="Times New Roman"/>
          <w:sz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57B5" w:rsidRDefault="001457B5" w:rsidP="00532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457B5" w:rsidRPr="001A0D1C" w:rsidRDefault="001457B5" w:rsidP="001457B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1457B5" w:rsidRPr="00A653D6" w:rsidRDefault="001457B5" w:rsidP="00145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</w:p>
    <w:sectPr w:rsidR="001457B5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13C67"/>
    <w:rsid w:val="001457B5"/>
    <w:rsid w:val="00330726"/>
    <w:rsid w:val="004A6126"/>
    <w:rsid w:val="00532660"/>
    <w:rsid w:val="00934640"/>
    <w:rsid w:val="00A653D6"/>
    <w:rsid w:val="00BB3246"/>
    <w:rsid w:val="00D90B2B"/>
    <w:rsid w:val="00F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6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10</cp:revision>
  <cp:lastPrinted>2023-05-04T05:50:00Z</cp:lastPrinted>
  <dcterms:created xsi:type="dcterms:W3CDTF">2023-01-18T09:33:00Z</dcterms:created>
  <dcterms:modified xsi:type="dcterms:W3CDTF">2023-05-04T05:53:00Z</dcterms:modified>
</cp:coreProperties>
</file>