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27F18" w14:textId="00463D85" w:rsidR="00601AD9" w:rsidRPr="00E028FF" w:rsidRDefault="008E4E2D" w:rsidP="008E4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8F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1B2CE51" w14:textId="1B08F51F" w:rsidR="008E4E2D" w:rsidRPr="00E028FF" w:rsidRDefault="008E4E2D" w:rsidP="008E4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8FF">
        <w:rPr>
          <w:rFonts w:ascii="Times New Roman" w:hAnsi="Times New Roman" w:cs="Times New Roman"/>
          <w:b/>
          <w:bCs/>
          <w:sz w:val="28"/>
          <w:szCs w:val="28"/>
        </w:rPr>
        <w:t>О ЗАПРЕТЕ ВЫХОДА НА ЛЁД</w:t>
      </w:r>
    </w:p>
    <w:p w14:paraId="41B0564A" w14:textId="7DFDF8FA" w:rsidR="008E4E2D" w:rsidRDefault="00086302" w:rsidP="008E4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E2D">
        <w:rPr>
          <w:rFonts w:ascii="Times New Roman" w:hAnsi="Times New Roman" w:cs="Times New Roman"/>
          <w:sz w:val="28"/>
          <w:szCs w:val="28"/>
        </w:rPr>
        <w:t>С наступлением низких температур запрещено выходить на лёд во время ледостава, пока толщина льда не достигнет 7 см, а также в период интенсивного таяния и разрушения льда.</w:t>
      </w:r>
    </w:p>
    <w:p w14:paraId="4431F338" w14:textId="706415B7" w:rsidR="008E4E2D" w:rsidRDefault="00086302" w:rsidP="00A5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E2D">
        <w:rPr>
          <w:rFonts w:ascii="Times New Roman" w:hAnsi="Times New Roman" w:cs="Times New Roman"/>
          <w:sz w:val="28"/>
          <w:szCs w:val="28"/>
        </w:rPr>
        <w:t xml:space="preserve">Следует помнить, что продолжительность ледостава на разных водоёмах разная. Как правило, </w:t>
      </w:r>
      <w:r w:rsidR="00A55330">
        <w:rPr>
          <w:rFonts w:ascii="Times New Roman" w:hAnsi="Times New Roman" w:cs="Times New Roman"/>
          <w:sz w:val="28"/>
          <w:szCs w:val="28"/>
        </w:rPr>
        <w:t>водоёмы замерзают неравномерно, по частям: сначала у берега, на мелководье, в защищённых от ветра заливах, а затем уже на середине. На всех водоёмах со стоячей водой лёд появляется рань</w:t>
      </w:r>
      <w:bookmarkStart w:id="0" w:name="_GoBack"/>
      <w:bookmarkEnd w:id="0"/>
      <w:r w:rsidR="00A55330">
        <w:rPr>
          <w:rFonts w:ascii="Times New Roman" w:hAnsi="Times New Roman" w:cs="Times New Roman"/>
          <w:sz w:val="28"/>
          <w:szCs w:val="28"/>
        </w:rPr>
        <w:t>ше, чем на речках, где льдообразование задерживается течением.</w:t>
      </w:r>
    </w:p>
    <w:p w14:paraId="4AA1FC86" w14:textId="09073DCB" w:rsidR="00086302" w:rsidRDefault="00086302" w:rsidP="00A5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Надёжным считается лёд прозрачный, с зеленоватым оттенком, т</w:t>
      </w:r>
      <w:r w:rsidR="00AE0352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щиной не менее 7 </w:t>
      </w:r>
      <w:r w:rsidR="00253DFB">
        <w:rPr>
          <w:rFonts w:ascii="Times New Roman" w:hAnsi="Times New Roman" w:cs="Times New Roman"/>
          <w:sz w:val="28"/>
          <w:szCs w:val="28"/>
        </w:rPr>
        <w:t>см.</w:t>
      </w:r>
      <w:r w:rsidR="00AE0352">
        <w:rPr>
          <w:rFonts w:ascii="Times New Roman" w:hAnsi="Times New Roman" w:cs="Times New Roman"/>
          <w:sz w:val="28"/>
          <w:szCs w:val="28"/>
        </w:rPr>
        <w:t xml:space="preserve"> И такой лёд на реках, озерах и других водоёмах образуется лишь в период полного его становления.</w:t>
      </w:r>
    </w:p>
    <w:p w14:paraId="75DA4D8A" w14:textId="0B092A3D" w:rsidR="00AE0352" w:rsidRPr="00AE0352" w:rsidRDefault="00AE0352" w:rsidP="00AE03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52">
        <w:rPr>
          <w:rFonts w:ascii="Times New Roman" w:hAnsi="Times New Roman" w:cs="Times New Roman"/>
          <w:b/>
          <w:bCs/>
          <w:sz w:val="28"/>
          <w:szCs w:val="28"/>
        </w:rPr>
        <w:t>Инструктаж по обеспечению безопасности детей в осенне-зимний период:</w:t>
      </w:r>
    </w:p>
    <w:p w14:paraId="7A634BE2" w14:textId="2B7C4024" w:rsidR="00A55330" w:rsidRDefault="00AE0352" w:rsidP="00A5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ходить по льду водоёмов и рек</w:t>
      </w:r>
    </w:p>
    <w:p w14:paraId="58B57853" w14:textId="28402168" w:rsidR="00AE0352" w:rsidRDefault="00AE0352" w:rsidP="00A5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Через водоёмы перенаправляться только по оборудованным местам и переплавам в сопровождении взрослых</w:t>
      </w:r>
    </w:p>
    <w:p w14:paraId="3F4E5ED6" w14:textId="37CD4D67" w:rsidR="004F0303" w:rsidRDefault="004F0303" w:rsidP="00A5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2C01">
        <w:rPr>
          <w:rFonts w:ascii="Times New Roman" w:hAnsi="Times New Roman" w:cs="Times New Roman"/>
          <w:sz w:val="28"/>
          <w:szCs w:val="28"/>
        </w:rPr>
        <w:t>Не играть на льду рек, озер, прудов, не пробовать лёд на прочность с помощью палок, камней, прыжков и ударов ногами.</w:t>
      </w:r>
    </w:p>
    <w:p w14:paraId="5A1F29E7" w14:textId="66794AA3" w:rsidR="000F2C01" w:rsidRDefault="000F2C01" w:rsidP="00A5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избежание оползней и свалов запрещается близко подходить к обрывистым берегам водоёмов и рек.</w:t>
      </w:r>
    </w:p>
    <w:p w14:paraId="563132E3" w14:textId="19A815AD" w:rsidR="000F2C01" w:rsidRPr="000F2C01" w:rsidRDefault="000F2C01" w:rsidP="000F2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44BF6" w14:textId="077C40C5" w:rsidR="000F2C01" w:rsidRDefault="000F2C01" w:rsidP="000F2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C01">
        <w:rPr>
          <w:rFonts w:ascii="Times New Roman" w:hAnsi="Times New Roman" w:cs="Times New Roman"/>
          <w:b/>
          <w:bCs/>
          <w:sz w:val="28"/>
          <w:szCs w:val="28"/>
        </w:rPr>
        <w:t>Что делать в случае пролома под ногами?</w:t>
      </w:r>
    </w:p>
    <w:p w14:paraId="44CD67E2" w14:textId="7C815AA6" w:rsidR="000F2C01" w:rsidRDefault="000F2C01" w:rsidP="000F2C01">
      <w:pPr>
        <w:jc w:val="both"/>
        <w:rPr>
          <w:rFonts w:ascii="Times New Roman" w:hAnsi="Times New Roman" w:cs="Times New Roman"/>
          <w:sz w:val="28"/>
          <w:szCs w:val="28"/>
        </w:rPr>
      </w:pPr>
      <w:r w:rsidRPr="000F2C01">
        <w:rPr>
          <w:rFonts w:ascii="Times New Roman" w:hAnsi="Times New Roman" w:cs="Times New Roman"/>
          <w:sz w:val="28"/>
          <w:szCs w:val="28"/>
        </w:rPr>
        <w:t>1. Широко расставить руки, удерживаясь ими на поверхности льда.</w:t>
      </w:r>
    </w:p>
    <w:p w14:paraId="097F8878" w14:textId="6CD4C360" w:rsidR="000F2C01" w:rsidRDefault="000F2C01" w:rsidP="000F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Пытаться выбраться на поверхность</w:t>
      </w:r>
    </w:p>
    <w:p w14:paraId="395832E3" w14:textId="544B1300" w:rsidR="000F2C01" w:rsidRDefault="000F2C01" w:rsidP="000F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Звать на помощь</w:t>
      </w:r>
    </w:p>
    <w:p w14:paraId="5F24B7D9" w14:textId="1EADD94C" w:rsidR="000F2C01" w:rsidRDefault="000F2C01" w:rsidP="000F2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60DCE" w14:textId="062445DF" w:rsidR="000F2C01" w:rsidRDefault="000F2C01" w:rsidP="000F2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F2C01">
        <w:rPr>
          <w:rFonts w:ascii="Times New Roman" w:hAnsi="Times New Roman" w:cs="Times New Roman"/>
          <w:b/>
          <w:bCs/>
          <w:sz w:val="28"/>
          <w:szCs w:val="28"/>
        </w:rPr>
        <w:t>Оказание помощи провалившемуся на льду</w:t>
      </w:r>
      <w:proofErr w:type="gramEnd"/>
    </w:p>
    <w:p w14:paraId="38994212" w14:textId="500B725B" w:rsidR="000F2C01" w:rsidRPr="00693ED7" w:rsidRDefault="000F2C01" w:rsidP="00693ED7">
      <w:pPr>
        <w:rPr>
          <w:rFonts w:ascii="Times New Roman" w:hAnsi="Times New Roman" w:cs="Times New Roman"/>
          <w:sz w:val="28"/>
          <w:szCs w:val="28"/>
        </w:rPr>
      </w:pPr>
      <w:r w:rsidRPr="00693ED7">
        <w:rPr>
          <w:rFonts w:ascii="Times New Roman" w:hAnsi="Times New Roman" w:cs="Times New Roman"/>
          <w:sz w:val="28"/>
          <w:szCs w:val="28"/>
        </w:rPr>
        <w:t xml:space="preserve">1. </w:t>
      </w:r>
      <w:r w:rsidR="00693ED7" w:rsidRPr="00693ED7">
        <w:rPr>
          <w:rFonts w:ascii="Times New Roman" w:hAnsi="Times New Roman" w:cs="Times New Roman"/>
          <w:sz w:val="28"/>
          <w:szCs w:val="28"/>
        </w:rPr>
        <w:t xml:space="preserve">Приближаться к </w:t>
      </w:r>
      <w:proofErr w:type="gramStart"/>
      <w:r w:rsidR="00693ED7" w:rsidRPr="00693ED7">
        <w:rPr>
          <w:rFonts w:ascii="Times New Roman" w:hAnsi="Times New Roman" w:cs="Times New Roman"/>
          <w:sz w:val="28"/>
          <w:szCs w:val="28"/>
        </w:rPr>
        <w:t>провалившемуся</w:t>
      </w:r>
      <w:proofErr w:type="gramEnd"/>
      <w:r w:rsidR="00693ED7" w:rsidRPr="00693ED7">
        <w:rPr>
          <w:rFonts w:ascii="Times New Roman" w:hAnsi="Times New Roman" w:cs="Times New Roman"/>
          <w:sz w:val="28"/>
          <w:szCs w:val="28"/>
        </w:rPr>
        <w:t xml:space="preserve"> только лёжа</w:t>
      </w:r>
    </w:p>
    <w:p w14:paraId="622EF61B" w14:textId="41BBD2D9" w:rsidR="00693ED7" w:rsidRPr="00693ED7" w:rsidRDefault="00693ED7" w:rsidP="00693ED7">
      <w:pPr>
        <w:rPr>
          <w:rFonts w:ascii="Times New Roman" w:hAnsi="Times New Roman" w:cs="Times New Roman"/>
          <w:sz w:val="28"/>
          <w:szCs w:val="28"/>
        </w:rPr>
      </w:pPr>
      <w:r w:rsidRPr="00693ED7">
        <w:rPr>
          <w:rFonts w:ascii="Times New Roman" w:hAnsi="Times New Roman" w:cs="Times New Roman"/>
          <w:sz w:val="28"/>
          <w:szCs w:val="28"/>
        </w:rPr>
        <w:t>2. Переходя по льду брать с собой лестницу, доску или длинный шест.</w:t>
      </w:r>
    </w:p>
    <w:p w14:paraId="5D94B243" w14:textId="2955B192" w:rsidR="00693ED7" w:rsidRDefault="00693ED7" w:rsidP="00693ED7">
      <w:pPr>
        <w:rPr>
          <w:rFonts w:ascii="Times New Roman" w:hAnsi="Times New Roman" w:cs="Times New Roman"/>
          <w:sz w:val="28"/>
          <w:szCs w:val="28"/>
        </w:rPr>
      </w:pPr>
      <w:r w:rsidRPr="00693ED7">
        <w:rPr>
          <w:rFonts w:ascii="Times New Roman" w:hAnsi="Times New Roman" w:cs="Times New Roman"/>
          <w:sz w:val="28"/>
          <w:szCs w:val="28"/>
        </w:rPr>
        <w:t>3. Прикрепить страховку или обвязать верёвкой человека, который отправился к пострадавшему.</w:t>
      </w:r>
    </w:p>
    <w:p w14:paraId="5789EB67" w14:textId="263E6857" w:rsidR="00693ED7" w:rsidRPr="005A1038" w:rsidRDefault="00693ED7" w:rsidP="005A10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0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для обучающихся и их родителей по оказанию</w:t>
      </w:r>
      <w:r w:rsidR="005A1038" w:rsidRPr="005A1038">
        <w:rPr>
          <w:rFonts w:ascii="Times New Roman" w:hAnsi="Times New Roman" w:cs="Times New Roman"/>
          <w:b/>
          <w:bCs/>
          <w:sz w:val="28"/>
          <w:szCs w:val="28"/>
        </w:rPr>
        <w:t xml:space="preserve"> помощи пострадавшим, провалившимся под лёд</w:t>
      </w:r>
    </w:p>
    <w:p w14:paraId="4335962A" w14:textId="1B986B02" w:rsidR="005A1038" w:rsidRDefault="005A1038" w:rsidP="0069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советы:</w:t>
      </w:r>
    </w:p>
    <w:p w14:paraId="414DDA42" w14:textId="6C58BF3D" w:rsidR="005A1038" w:rsidRDefault="005A1038" w:rsidP="0069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Никогда не ступайте на лёд, если вы не убеждены, что он достаточно крепок.</w:t>
      </w:r>
    </w:p>
    <w:p w14:paraId="1690B2C7" w14:textId="23AD6C77" w:rsidR="005A1038" w:rsidRDefault="005A1038" w:rsidP="0069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Помните, что лёд крепче у берега, его толщина уменьшается на большой глубине по мере удаления от берега, а также в тех местах, где есть растительность или быстрое течение.</w:t>
      </w:r>
    </w:p>
    <w:p w14:paraId="6D656A96" w14:textId="79DD6D1D" w:rsidR="00CD5D18" w:rsidRDefault="005A1038" w:rsidP="0069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Крепость льда зависит также от температуры воздуха</w:t>
      </w:r>
      <w:r w:rsidR="00CD5D18">
        <w:rPr>
          <w:rFonts w:ascii="Times New Roman" w:hAnsi="Times New Roman" w:cs="Times New Roman"/>
          <w:sz w:val="28"/>
          <w:szCs w:val="28"/>
        </w:rPr>
        <w:t>. Днём он не такой прочный, как утром и вечером.</w:t>
      </w:r>
    </w:p>
    <w:p w14:paraId="3EAFEC31" w14:textId="5217D11A" w:rsidR="00CD5D18" w:rsidRDefault="00CD5D18" w:rsidP="0069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Передвигаясь по льду, обходите тёмные пятна: здесь лёд очень хрупкий.</w:t>
      </w:r>
    </w:p>
    <w:p w14:paraId="76BDB712" w14:textId="4C5CD9A4" w:rsidR="00CD5D18" w:rsidRDefault="00CD5D18" w:rsidP="0069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</w:t>
      </w:r>
      <w:r w:rsidR="001E00DD">
        <w:rPr>
          <w:rFonts w:ascii="Times New Roman" w:hAnsi="Times New Roman" w:cs="Times New Roman"/>
          <w:sz w:val="28"/>
          <w:szCs w:val="28"/>
        </w:rPr>
        <w:t xml:space="preserve">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водоём ручьи и вливаются тёплые </w:t>
      </w:r>
      <w:r w:rsidR="00B76426">
        <w:rPr>
          <w:rFonts w:ascii="Times New Roman" w:hAnsi="Times New Roman" w:cs="Times New Roman"/>
          <w:sz w:val="28"/>
          <w:szCs w:val="28"/>
        </w:rPr>
        <w:t>сточные воды промышленных предприятий, ведётся заготовка льда.</w:t>
      </w:r>
    </w:p>
    <w:p w14:paraId="21165287" w14:textId="7068D8BC" w:rsidR="00B76426" w:rsidRDefault="00B76426" w:rsidP="00693ED7">
      <w:pPr>
        <w:rPr>
          <w:rFonts w:ascii="Times New Roman" w:hAnsi="Times New Roman" w:cs="Times New Roman"/>
          <w:sz w:val="28"/>
          <w:szCs w:val="28"/>
        </w:rPr>
      </w:pPr>
    </w:p>
    <w:p w14:paraId="014FA062" w14:textId="3322D65E" w:rsidR="00B76426" w:rsidRDefault="00B76426" w:rsidP="00B76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426">
        <w:rPr>
          <w:rFonts w:ascii="Times New Roman" w:hAnsi="Times New Roman" w:cs="Times New Roman"/>
          <w:b/>
          <w:bCs/>
          <w:sz w:val="28"/>
          <w:szCs w:val="28"/>
        </w:rPr>
        <w:t>«Падение в полынью»</w:t>
      </w:r>
    </w:p>
    <w:p w14:paraId="5A86903D" w14:textId="221ED50A" w:rsidR="00B76426" w:rsidRDefault="00902CDE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6426" w:rsidRPr="00902CDE">
        <w:rPr>
          <w:rFonts w:ascii="Times New Roman" w:hAnsi="Times New Roman" w:cs="Times New Roman"/>
          <w:sz w:val="28"/>
          <w:szCs w:val="28"/>
        </w:rPr>
        <w:t>Может случиться так</w:t>
      </w:r>
      <w:r w:rsidRPr="00902CDE">
        <w:rPr>
          <w:rFonts w:ascii="Times New Roman" w:hAnsi="Times New Roman" w:cs="Times New Roman"/>
          <w:sz w:val="28"/>
          <w:szCs w:val="28"/>
        </w:rPr>
        <w:t>, что в этот момент поблизости никого не окажется и вам придётся выбираться самостоятельно. Ваши действия:</w:t>
      </w:r>
    </w:p>
    <w:p w14:paraId="1F32C8EB" w14:textId="000BC741" w:rsidR="00902CDE" w:rsidRDefault="00902CDE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паникуйте. Дышите как можно глубже и медленнее</w:t>
      </w:r>
      <w:r w:rsidR="003957DA">
        <w:rPr>
          <w:rFonts w:ascii="Times New Roman" w:hAnsi="Times New Roman" w:cs="Times New Roman"/>
          <w:sz w:val="28"/>
          <w:szCs w:val="28"/>
        </w:rPr>
        <w:t>.</w:t>
      </w:r>
    </w:p>
    <w:p w14:paraId="7F47A9EF" w14:textId="0416F6EE" w:rsidR="003957DA" w:rsidRPr="00902CDE" w:rsidRDefault="00902CDE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Делайте ногами непрерывные движения так</w:t>
      </w:r>
      <w:r w:rsidR="003957DA">
        <w:rPr>
          <w:rFonts w:ascii="Times New Roman" w:hAnsi="Times New Roman" w:cs="Times New Roman"/>
          <w:sz w:val="28"/>
          <w:szCs w:val="28"/>
        </w:rPr>
        <w:t>, словно вы крутите педали велосипеда.</w:t>
      </w:r>
    </w:p>
    <w:p w14:paraId="4321BC36" w14:textId="4B359081" w:rsidR="005A1038" w:rsidRDefault="003957DA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пытайтесь сразу выбраться на лёд. Вокруг полыньи лёд очень хрупкий</w:t>
      </w:r>
      <w:r w:rsidR="00392F69">
        <w:rPr>
          <w:rFonts w:ascii="Times New Roman" w:hAnsi="Times New Roman" w:cs="Times New Roman"/>
          <w:sz w:val="28"/>
          <w:szCs w:val="28"/>
        </w:rPr>
        <w:t xml:space="preserve"> и не выдержит тяжести вашего тела.</w:t>
      </w:r>
    </w:p>
    <w:p w14:paraId="60F58931" w14:textId="1889BE8C" w:rsidR="00392F69" w:rsidRDefault="00392F69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Продвигайтесь в ту сторону, откуда пришли или до ближайшего берега, кроша на своём пути ледяную кромку руками.</w:t>
      </w:r>
    </w:p>
    <w:p w14:paraId="775FB3F5" w14:textId="6A224ED9" w:rsidR="00392F69" w:rsidRDefault="00392F69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только лёд перестанет ломаться под вашими ударами, положите руки на лёд, протянув их как можно дальше, и изо всех ил толкайтесь ногами, стараясь придать туловищу горизонтальное положение.</w:t>
      </w:r>
    </w:p>
    <w:p w14:paraId="79AD3EF8" w14:textId="08FF2C6F" w:rsidR="00694138" w:rsidRDefault="00392F69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94138">
        <w:rPr>
          <w:rFonts w:ascii="Times New Roman" w:hAnsi="Times New Roman" w:cs="Times New Roman"/>
          <w:sz w:val="28"/>
          <w:szCs w:val="28"/>
        </w:rPr>
        <w:t>Не опирайтесь на лёд всей тяжестью тела: он может снова провалиться, и вы с головой окунетесь в воду.</w:t>
      </w:r>
    </w:p>
    <w:p w14:paraId="405861C3" w14:textId="3DA45F3C" w:rsidR="00694138" w:rsidRDefault="00694138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Постарайтесь добиться того, чтобы ваше тело оказалось вровень со льдом. После этого наползайте на лёд, продолжая отталкиваться ногами и помогая себе руками.</w:t>
      </w:r>
    </w:p>
    <w:p w14:paraId="65E647FA" w14:textId="50197C31" w:rsidR="00694138" w:rsidRDefault="00694138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Выбравшись на лёд</w:t>
      </w:r>
      <w:r w:rsidR="002231C7">
        <w:rPr>
          <w:rFonts w:ascii="Times New Roman" w:hAnsi="Times New Roman" w:cs="Times New Roman"/>
          <w:sz w:val="28"/>
          <w:szCs w:val="28"/>
        </w:rPr>
        <w:t>, распластайтесь на нём и ползите вперёд, не пытаясь подняться на ноги.</w:t>
      </w:r>
    </w:p>
    <w:p w14:paraId="7CBE41C2" w14:textId="1AB35814" w:rsidR="002231C7" w:rsidRDefault="002231C7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Ближе к берегу, где лёд крепче, повернитесь на бок и перекатывайтесь в сторону берега.</w:t>
      </w:r>
    </w:p>
    <w:p w14:paraId="6D46AFD6" w14:textId="44F6690E" w:rsidR="002231C7" w:rsidRDefault="002231C7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Выбравшись на берег, не останавливайтесь</w:t>
      </w:r>
      <w:r w:rsidR="00D974BA">
        <w:rPr>
          <w:rFonts w:ascii="Times New Roman" w:hAnsi="Times New Roman" w:cs="Times New Roman"/>
          <w:sz w:val="28"/>
          <w:szCs w:val="28"/>
        </w:rPr>
        <w:t>, чтобы не замерзнуть окончательно.</w:t>
      </w:r>
    </w:p>
    <w:p w14:paraId="71A360FC" w14:textId="07853702" w:rsidR="00D974BA" w:rsidRDefault="00D974BA" w:rsidP="00902C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Бегом добирайтесь до ближайшего теплого помещения.</w:t>
      </w:r>
    </w:p>
    <w:p w14:paraId="1C9BFF40" w14:textId="279C0495" w:rsidR="00D974BA" w:rsidRDefault="00D974BA" w:rsidP="00902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882CD" w14:textId="50B8847F" w:rsidR="00D974BA" w:rsidRDefault="00D974BA" w:rsidP="00D974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4BA">
        <w:rPr>
          <w:rFonts w:ascii="Times New Roman" w:hAnsi="Times New Roman" w:cs="Times New Roman"/>
          <w:b/>
          <w:bCs/>
          <w:sz w:val="28"/>
          <w:szCs w:val="28"/>
        </w:rPr>
        <w:t>ЗАПОМНИТЕ! ВО ИЗБЕЖАНИЕ НЕСЧАСТНЫХ СЛУЧАЕВ НЕ СЛЕДУЕТ ПРИБЛИЖАТЬСЯ К ВОДОЁМАМ БЕЗ НЕОБХОДИМОСТИ!</w:t>
      </w:r>
    </w:p>
    <w:p w14:paraId="0A4CBCF5" w14:textId="33BE0D47" w:rsidR="004B749F" w:rsidRDefault="00C7093E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093E">
        <w:rPr>
          <w:rFonts w:ascii="Times New Roman" w:hAnsi="Times New Roman" w:cs="Times New Roman"/>
          <w:sz w:val="28"/>
          <w:szCs w:val="28"/>
        </w:rPr>
        <w:t>Ввиду особых погодных условий зимой риск пребывания на покрытых льдом водоёмах. Конец осени – начало зимы.</w:t>
      </w:r>
      <w:r>
        <w:rPr>
          <w:rFonts w:ascii="Times New Roman" w:hAnsi="Times New Roman" w:cs="Times New Roman"/>
          <w:sz w:val="28"/>
          <w:szCs w:val="28"/>
        </w:rPr>
        <w:t xml:space="preserve"> Первый неустойчивый морозец</w:t>
      </w:r>
      <w:r w:rsidR="00E30687">
        <w:rPr>
          <w:rFonts w:ascii="Times New Roman" w:hAnsi="Times New Roman" w:cs="Times New Roman"/>
          <w:sz w:val="28"/>
          <w:szCs w:val="28"/>
        </w:rPr>
        <w:t xml:space="preserve">. Он едва сковал хрупким льдом речки, озера, водоёмы, а рыбаки и дети, забыв о мерах безопасности, начинают поспешно осваивать тонкую, забытую поверхность. В результате пренебрежительного отношения ко льду многие становятся его жертвами. </w:t>
      </w:r>
    </w:p>
    <w:p w14:paraId="53D752F9" w14:textId="1909ABDB" w:rsidR="004B749F" w:rsidRPr="0091333A" w:rsidRDefault="004B749F" w:rsidP="006A5E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33A">
        <w:rPr>
          <w:rFonts w:ascii="Times New Roman" w:hAnsi="Times New Roman" w:cs="Times New Roman"/>
          <w:b/>
          <w:bCs/>
          <w:sz w:val="28"/>
          <w:szCs w:val="28"/>
        </w:rPr>
        <w:t>БЕЗОПАСНОСТЬ:</w:t>
      </w:r>
    </w:p>
    <w:p w14:paraId="2312B81E" w14:textId="0D1D58AC" w:rsidR="004B749F" w:rsidRDefault="0010389D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08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21295">
        <w:rPr>
          <w:rFonts w:ascii="Times New Roman" w:hAnsi="Times New Roman" w:cs="Times New Roman"/>
          <w:sz w:val="28"/>
          <w:szCs w:val="28"/>
        </w:rPr>
        <w:t>становления ледяного покрова, при нестабильном ледовом покрове</w:t>
      </w:r>
      <w:r w:rsidR="00E77934">
        <w:rPr>
          <w:rFonts w:ascii="Times New Roman" w:hAnsi="Times New Roman" w:cs="Times New Roman"/>
          <w:sz w:val="28"/>
          <w:szCs w:val="28"/>
        </w:rPr>
        <w:t xml:space="preserve">, выезд автотранспорта и выход населения на лёд природных водных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Аргун запрещён.</w:t>
      </w:r>
    </w:p>
    <w:p w14:paraId="7BC89721" w14:textId="77777777" w:rsidR="0005765D" w:rsidRDefault="0010389D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переходе водоёма по льду следует пользоваться оборудованными ледовыми</w:t>
      </w:r>
      <w:r w:rsidR="00E028FF">
        <w:rPr>
          <w:rFonts w:ascii="Times New Roman" w:hAnsi="Times New Roman" w:cs="Times New Roman"/>
          <w:sz w:val="28"/>
          <w:szCs w:val="28"/>
        </w:rPr>
        <w:t xml:space="preserve"> переправами или проложенными тропами, а при их отсутствии</w:t>
      </w:r>
      <w:r w:rsidR="00041542">
        <w:rPr>
          <w:rFonts w:ascii="Times New Roman" w:hAnsi="Times New Roman" w:cs="Times New Roman"/>
          <w:sz w:val="28"/>
          <w:szCs w:val="28"/>
        </w:rPr>
        <w:t xml:space="preserve"> убедиться в прочности </w:t>
      </w:r>
      <w:r w:rsidR="00965E23">
        <w:rPr>
          <w:rFonts w:ascii="Times New Roman" w:hAnsi="Times New Roman" w:cs="Times New Roman"/>
          <w:sz w:val="28"/>
          <w:szCs w:val="28"/>
        </w:rPr>
        <w:t>льда с помощью пешни. Проверять</w:t>
      </w:r>
      <w:r w:rsidR="0005765D">
        <w:rPr>
          <w:rFonts w:ascii="Times New Roman" w:hAnsi="Times New Roman" w:cs="Times New Roman"/>
          <w:sz w:val="28"/>
          <w:szCs w:val="28"/>
        </w:rPr>
        <w:t xml:space="preserve"> прочность льда ударами ноги категорически запрещается.</w:t>
      </w:r>
    </w:p>
    <w:p w14:paraId="39DF6A65" w14:textId="789436F7" w:rsidR="0010389D" w:rsidRDefault="0005765D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движения по льду следует обходить </w:t>
      </w:r>
      <w:r w:rsidR="00FE01B2">
        <w:rPr>
          <w:rFonts w:ascii="Times New Roman" w:hAnsi="Times New Roman" w:cs="Times New Roman"/>
          <w:sz w:val="28"/>
          <w:szCs w:val="28"/>
        </w:rPr>
        <w:t>опасные места и участки, покрытые толстым слоем снега. Особую осторожность необходимо проявлять в местах,</w:t>
      </w:r>
      <w:r w:rsidR="00310EF0">
        <w:rPr>
          <w:rFonts w:ascii="Times New Roman" w:hAnsi="Times New Roman" w:cs="Times New Roman"/>
          <w:sz w:val="28"/>
          <w:szCs w:val="28"/>
        </w:rPr>
        <w:t xml:space="preserve"> где наблюдается быстрое течение реки</w:t>
      </w:r>
      <w:r w:rsidR="007426FD">
        <w:rPr>
          <w:rFonts w:ascii="Times New Roman" w:hAnsi="Times New Roman" w:cs="Times New Roman"/>
          <w:sz w:val="28"/>
          <w:szCs w:val="28"/>
        </w:rPr>
        <w:t>, родники, выступают на поверхность кусты, впадают в водный объект ручьи, ведётся заготовка льда. Безопасным для перехода человека является лёд с зеленоватым оттенком и толщиной не менее 7 см.</w:t>
      </w:r>
    </w:p>
    <w:p w14:paraId="690DAA8C" w14:textId="7F8BD68A" w:rsidR="007426FD" w:rsidRDefault="007426FD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переходе по льду группами </w:t>
      </w:r>
      <w:r w:rsidR="009265CD">
        <w:rPr>
          <w:rFonts w:ascii="Times New Roman" w:hAnsi="Times New Roman" w:cs="Times New Roman"/>
          <w:sz w:val="28"/>
          <w:szCs w:val="28"/>
        </w:rPr>
        <w:t xml:space="preserve">необходимо следовать друг за другом на расстоянии 5-6 м. и быть готовыми оказать немедленную помощь впереди (позади) идущему человеку. Перевозка грузов производится </w:t>
      </w:r>
      <w:r w:rsidR="00497301">
        <w:rPr>
          <w:rFonts w:ascii="Times New Roman" w:hAnsi="Times New Roman" w:cs="Times New Roman"/>
          <w:sz w:val="28"/>
          <w:szCs w:val="28"/>
        </w:rPr>
        <w:t>на санях или других</w:t>
      </w:r>
      <w:r w:rsidR="0073340E">
        <w:rPr>
          <w:rFonts w:ascii="Times New Roman" w:hAnsi="Times New Roman" w:cs="Times New Roman"/>
          <w:sz w:val="28"/>
          <w:szCs w:val="28"/>
        </w:rPr>
        <w:t xml:space="preserve"> приспособлениях с возможно большей площадью опоры на поверхность льда.</w:t>
      </w:r>
    </w:p>
    <w:p w14:paraId="32B26871" w14:textId="148AF0BF" w:rsidR="0073340E" w:rsidRDefault="0073340E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025">
        <w:rPr>
          <w:rFonts w:ascii="Times New Roman" w:hAnsi="Times New Roman" w:cs="Times New Roman"/>
          <w:sz w:val="28"/>
          <w:szCs w:val="28"/>
        </w:rPr>
        <w:t>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14:paraId="31428590" w14:textId="6CF6C503" w:rsidR="00F52025" w:rsidRDefault="00F52025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переходе водного </w:t>
      </w:r>
      <w:r w:rsidR="005546ED">
        <w:rPr>
          <w:rFonts w:ascii="Times New Roman" w:hAnsi="Times New Roman" w:cs="Times New Roman"/>
          <w:sz w:val="28"/>
          <w:szCs w:val="28"/>
        </w:rPr>
        <w:t>объекта по льду на лыжах рекомендуется пользоваться проложенной лыжнёй, а при её отсутствии, прежде чем двигаться по целине, следует отогнуть крепления лыж и снять петли лыжных палок с кистей рук. Рюкзак или ранец</w:t>
      </w:r>
      <w:r w:rsidR="003269CA">
        <w:rPr>
          <w:rFonts w:ascii="Times New Roman" w:hAnsi="Times New Roman" w:cs="Times New Roman"/>
          <w:sz w:val="28"/>
          <w:szCs w:val="28"/>
        </w:rPr>
        <w:t xml:space="preserve"> необходимо взять </w:t>
      </w:r>
      <w:r w:rsidR="003F174F">
        <w:rPr>
          <w:rFonts w:ascii="Times New Roman" w:hAnsi="Times New Roman" w:cs="Times New Roman"/>
          <w:sz w:val="28"/>
          <w:szCs w:val="28"/>
        </w:rPr>
        <w:t>на одно плечо. Расстояния между лыжниками должно быть 5-6 метров. Во время движения лыжник, идущий первым, ударами палок проверяет</w:t>
      </w:r>
      <w:r w:rsidR="00CD40C0">
        <w:rPr>
          <w:rFonts w:ascii="Times New Roman" w:hAnsi="Times New Roman" w:cs="Times New Roman"/>
          <w:sz w:val="28"/>
          <w:szCs w:val="28"/>
        </w:rPr>
        <w:t xml:space="preserve"> прочность льда и следит за его состоянием</w:t>
      </w:r>
      <w:r w:rsidR="008D17EB">
        <w:rPr>
          <w:rFonts w:ascii="Times New Roman" w:hAnsi="Times New Roman" w:cs="Times New Roman"/>
          <w:sz w:val="28"/>
          <w:szCs w:val="28"/>
        </w:rPr>
        <w:t>.</w:t>
      </w:r>
    </w:p>
    <w:p w14:paraId="51F0F515" w14:textId="35F15F3B" w:rsidR="008D17EB" w:rsidRDefault="008D17EB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рыбной ловли нельзя пробивать много лунок на ограниченной площади и собираться большими группами</w:t>
      </w:r>
      <w:r w:rsidR="007709A4">
        <w:rPr>
          <w:rFonts w:ascii="Times New Roman" w:hAnsi="Times New Roman" w:cs="Times New Roman"/>
          <w:sz w:val="28"/>
          <w:szCs w:val="28"/>
        </w:rPr>
        <w:t>. Каждому рыболову рекомендуется иметь спасательное средство в виде шнура длиной 12-15 м., на одном конце которого должен быть закр</w:t>
      </w:r>
      <w:r w:rsidR="00F12510">
        <w:rPr>
          <w:rFonts w:ascii="Times New Roman" w:hAnsi="Times New Roman" w:cs="Times New Roman"/>
          <w:sz w:val="28"/>
          <w:szCs w:val="28"/>
        </w:rPr>
        <w:t>е</w:t>
      </w:r>
      <w:r w:rsidR="007709A4">
        <w:rPr>
          <w:rFonts w:ascii="Times New Roman" w:hAnsi="Times New Roman" w:cs="Times New Roman"/>
          <w:sz w:val="28"/>
          <w:szCs w:val="28"/>
        </w:rPr>
        <w:t>плён груз весом 200-3—граммов, а на другом изготовлена петля.</w:t>
      </w:r>
    </w:p>
    <w:p w14:paraId="6BF78701" w14:textId="746C8FA5" w:rsidR="00F12510" w:rsidRDefault="00F12510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лёд всегда опасен! Помните! Вас ждут дома!</w:t>
      </w:r>
    </w:p>
    <w:p w14:paraId="03CFAF19" w14:textId="526DE0C1" w:rsidR="00F12510" w:rsidRDefault="00F12510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безопасности на водоёмах.</w:t>
      </w:r>
    </w:p>
    <w:p w14:paraId="5C5423B4" w14:textId="598B5870" w:rsidR="00F12510" w:rsidRDefault="00F12510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улов не стоит человеческой жизни!</w:t>
      </w:r>
    </w:p>
    <w:p w14:paraId="51CCAC22" w14:textId="350F382B" w:rsidR="00F12510" w:rsidRDefault="00F12510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номера телефонов служб, которые придут на помощь</w:t>
      </w:r>
      <w:r w:rsidR="00DB3507">
        <w:rPr>
          <w:rFonts w:ascii="Times New Roman" w:hAnsi="Times New Roman" w:cs="Times New Roman"/>
          <w:sz w:val="28"/>
          <w:szCs w:val="28"/>
        </w:rPr>
        <w:t>:</w:t>
      </w:r>
    </w:p>
    <w:p w14:paraId="23EAAC3B" w14:textId="06DA20F4" w:rsidR="00DB3507" w:rsidRDefault="00DB3507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01,010 – спасатели и пожарные,</w:t>
      </w:r>
    </w:p>
    <w:p w14:paraId="792EEB75" w14:textId="2AF05DE0" w:rsidR="00DB3507" w:rsidRDefault="00DB3507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– скорая помощь,</w:t>
      </w:r>
    </w:p>
    <w:p w14:paraId="624E15FB" w14:textId="1C871542" w:rsidR="00DB3507" w:rsidRDefault="00DB3507" w:rsidP="00C70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 – единый номер экстренных служб.</w:t>
      </w:r>
    </w:p>
    <w:p w14:paraId="13B457FD" w14:textId="77777777" w:rsidR="009265CD" w:rsidRDefault="009265CD" w:rsidP="00C709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54DE3" w14:textId="77777777" w:rsidR="0010389D" w:rsidRPr="00C7093E" w:rsidRDefault="0010389D" w:rsidP="00C709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2A8A0" w14:textId="77777777" w:rsidR="00D974BA" w:rsidRPr="00D974BA" w:rsidRDefault="00D974BA" w:rsidP="00D974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DD4E6" w14:textId="77777777" w:rsidR="00392F69" w:rsidRPr="00902CDE" w:rsidRDefault="00392F69" w:rsidP="00902C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06AF6" w14:textId="77777777" w:rsidR="000F2C01" w:rsidRPr="000F2C01" w:rsidRDefault="000F2C01" w:rsidP="000F2C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2C01" w:rsidRPr="000F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EF"/>
    <w:rsid w:val="0000108D"/>
    <w:rsid w:val="00041542"/>
    <w:rsid w:val="0005765D"/>
    <w:rsid w:val="00086302"/>
    <w:rsid w:val="000F2C01"/>
    <w:rsid w:val="0010389D"/>
    <w:rsid w:val="001E00DD"/>
    <w:rsid w:val="002231C7"/>
    <w:rsid w:val="00253DFB"/>
    <w:rsid w:val="00310EF0"/>
    <w:rsid w:val="003269CA"/>
    <w:rsid w:val="00392F69"/>
    <w:rsid w:val="003957DA"/>
    <w:rsid w:val="003F174F"/>
    <w:rsid w:val="00497301"/>
    <w:rsid w:val="004B749F"/>
    <w:rsid w:val="004F0303"/>
    <w:rsid w:val="005546ED"/>
    <w:rsid w:val="005564E4"/>
    <w:rsid w:val="005A1038"/>
    <w:rsid w:val="00601AD9"/>
    <w:rsid w:val="00623CAE"/>
    <w:rsid w:val="00693ED7"/>
    <w:rsid w:val="00694138"/>
    <w:rsid w:val="006A5E41"/>
    <w:rsid w:val="0073340E"/>
    <w:rsid w:val="007426FD"/>
    <w:rsid w:val="007709A4"/>
    <w:rsid w:val="008D17EB"/>
    <w:rsid w:val="008E4E2D"/>
    <w:rsid w:val="00902CDE"/>
    <w:rsid w:val="0091333A"/>
    <w:rsid w:val="00921295"/>
    <w:rsid w:val="009265CD"/>
    <w:rsid w:val="00965E23"/>
    <w:rsid w:val="00A55330"/>
    <w:rsid w:val="00AE0352"/>
    <w:rsid w:val="00B176EF"/>
    <w:rsid w:val="00B76426"/>
    <w:rsid w:val="00C7093E"/>
    <w:rsid w:val="00CD40C0"/>
    <w:rsid w:val="00CD5D18"/>
    <w:rsid w:val="00D974BA"/>
    <w:rsid w:val="00DB3507"/>
    <w:rsid w:val="00E028FF"/>
    <w:rsid w:val="00E30687"/>
    <w:rsid w:val="00E77934"/>
    <w:rsid w:val="00F12510"/>
    <w:rsid w:val="00F52025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4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B5F8-4EF4-4444-831D-F20572F2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рс</cp:lastModifiedBy>
  <cp:revision>2</cp:revision>
  <dcterms:created xsi:type="dcterms:W3CDTF">2024-12-03T13:51:00Z</dcterms:created>
  <dcterms:modified xsi:type="dcterms:W3CDTF">2024-12-03T13:51:00Z</dcterms:modified>
</cp:coreProperties>
</file>