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2D2" w:rsidRPr="003122D2" w:rsidRDefault="003122D2" w:rsidP="003122D2">
      <w:pPr>
        <w:tabs>
          <w:tab w:val="left" w:pos="482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Муниципальное бюджетное дошкольное образовательное учреждение                                            «Детский сад № 2 «Солнышко» г. Аргун»</w:t>
      </w:r>
    </w:p>
    <w:p w:rsidR="00B01869" w:rsidRDefault="00B01869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Pr="003122D2" w:rsidRDefault="003122D2" w:rsidP="00B01869">
      <w:pPr>
        <w:spacing w:after="0" w:line="240" w:lineRule="auto"/>
        <w:rPr>
          <w:rFonts w:ascii="Times New Roman" w:eastAsia="Times New Roman" w:hAnsi="Times New Roman" w:cs="Times New Roman"/>
          <w:sz w:val="36"/>
          <w:szCs w:val="48"/>
          <w:lang w:eastAsia="ru-RU"/>
        </w:rPr>
      </w:pPr>
    </w:p>
    <w:p w:rsidR="003122D2" w:rsidRDefault="006A31D1" w:rsidP="00A03ECD">
      <w:pPr>
        <w:spacing w:after="0" w:line="240" w:lineRule="auto"/>
        <w:ind w:left="360" w:right="850"/>
        <w:jc w:val="center"/>
        <w:rPr>
          <w:rFonts w:ascii="Times New Roman" w:eastAsia="Times New Roman" w:hAnsi="Times New Roman" w:cs="Times New Roman"/>
          <w:sz w:val="28"/>
          <w:szCs w:val="4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48"/>
          <w:lang w:eastAsia="ru-RU"/>
        </w:rPr>
        <w:t>К</w:t>
      </w:r>
      <w:r w:rsidR="00B01869" w:rsidRPr="003122D2">
        <w:rPr>
          <w:rFonts w:ascii="Times New Roman" w:eastAsia="Times New Roman" w:hAnsi="Times New Roman" w:cs="Times New Roman"/>
          <w:sz w:val="28"/>
          <w:szCs w:val="48"/>
          <w:lang w:eastAsia="ru-RU"/>
        </w:rPr>
        <w:t>онспект</w:t>
      </w:r>
      <w:r w:rsidR="00A03ECD">
        <w:rPr>
          <w:rFonts w:ascii="Times New Roman" w:eastAsia="Times New Roman" w:hAnsi="Times New Roman" w:cs="Times New Roman"/>
          <w:sz w:val="28"/>
          <w:szCs w:val="48"/>
          <w:lang w:eastAsia="ru-RU"/>
        </w:rPr>
        <w:t xml:space="preserve"> занятия </w:t>
      </w:r>
      <w:r w:rsidR="00B01869" w:rsidRPr="003122D2">
        <w:rPr>
          <w:rFonts w:ascii="Times New Roman" w:eastAsia="Times New Roman" w:hAnsi="Times New Roman" w:cs="Times New Roman"/>
          <w:sz w:val="28"/>
          <w:szCs w:val="48"/>
          <w:lang w:eastAsia="ru-RU"/>
        </w:rPr>
        <w:t xml:space="preserve">по познавательному развитию                                </w:t>
      </w:r>
    </w:p>
    <w:p w:rsidR="003122D2" w:rsidRDefault="00B01869" w:rsidP="003122D2">
      <w:pPr>
        <w:spacing w:after="0" w:line="240" w:lineRule="auto"/>
        <w:ind w:left="360" w:right="850"/>
        <w:jc w:val="center"/>
        <w:rPr>
          <w:rFonts w:ascii="Times New Roman" w:eastAsia="Times New Roman" w:hAnsi="Times New Roman" w:cs="Times New Roman"/>
          <w:sz w:val="28"/>
          <w:szCs w:val="4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48"/>
          <w:lang w:eastAsia="ru-RU"/>
        </w:rPr>
        <w:t xml:space="preserve">для детей среднего дошкольного возраста                             </w:t>
      </w:r>
    </w:p>
    <w:p w:rsidR="00B01869" w:rsidRPr="003122D2" w:rsidRDefault="00B01869" w:rsidP="003122D2">
      <w:pPr>
        <w:spacing w:after="0" w:line="240" w:lineRule="auto"/>
        <w:ind w:left="360" w:right="850"/>
        <w:jc w:val="center"/>
        <w:rPr>
          <w:rFonts w:ascii="Times New Roman" w:eastAsia="Times New Roman" w:hAnsi="Times New Roman" w:cs="Times New Roman"/>
          <w:sz w:val="28"/>
          <w:szCs w:val="4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48"/>
          <w:lang w:eastAsia="ru-RU"/>
        </w:rPr>
        <w:t>на тему: «Первое знакомство. Наблюдение за котом»</w:t>
      </w:r>
    </w:p>
    <w:bookmarkEnd w:id="0"/>
    <w:p w:rsidR="00B01869" w:rsidRPr="003122D2" w:rsidRDefault="00B01869" w:rsidP="00B01869">
      <w:pPr>
        <w:jc w:val="center"/>
        <w:rPr>
          <w:rFonts w:ascii="Times New Roman" w:eastAsia="Times New Roman" w:hAnsi="Times New Roman" w:cs="Times New Roman"/>
          <w:szCs w:val="28"/>
          <w:lang w:eastAsia="ru-RU"/>
        </w:rPr>
      </w:pPr>
    </w:p>
    <w:p w:rsidR="00B01869" w:rsidRPr="003122D2" w:rsidRDefault="00B01869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869" w:rsidRPr="003122D2" w:rsidRDefault="00B01869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869" w:rsidRDefault="00B01869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ECD" w:rsidRDefault="00A03ECD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22D2" w:rsidRP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869" w:rsidRPr="003122D2" w:rsidRDefault="00B01869" w:rsidP="003122D2">
      <w:pPr>
        <w:jc w:val="right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Автор-составитель: воспитатель </w:t>
      </w:r>
      <w:proofErr w:type="spellStart"/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>Тесаева</w:t>
      </w:r>
      <w:proofErr w:type="spellEnd"/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</w:t>
      </w:r>
      <w:proofErr w:type="spellStart"/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>Хава</w:t>
      </w:r>
      <w:proofErr w:type="spellEnd"/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</w:t>
      </w:r>
      <w:proofErr w:type="spellStart"/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>Аюбовна</w:t>
      </w:r>
      <w:proofErr w:type="spellEnd"/>
    </w:p>
    <w:p w:rsidR="00B01869" w:rsidRDefault="00B01869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C028E6" w:rsidRPr="00C028E6" w:rsidRDefault="00C028E6" w:rsidP="00B01869">
      <w:pPr>
        <w:jc w:val="center"/>
        <w:rPr>
          <w:rFonts w:ascii="Times New Roman" w:eastAsia="Times New Roman" w:hAnsi="Times New Roman" w:cs="Times New Roman"/>
          <w:sz w:val="40"/>
          <w:szCs w:val="36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3122D2" w:rsidRPr="003122D2" w:rsidRDefault="003122D2" w:rsidP="00B01869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B01869" w:rsidRPr="003122D2" w:rsidRDefault="00B01869" w:rsidP="003122D2">
      <w:pPr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г. </w:t>
      </w:r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>Аргун-</w:t>
      </w:r>
      <w:r w:rsidRP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20</w:t>
      </w:r>
      <w:r w:rsid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>24</w:t>
      </w:r>
      <w:r w:rsidRPr="003122D2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г.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Программное содержание: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расширение представления детей о домашнем животном – кошке.</w:t>
      </w:r>
    </w:p>
    <w:p w:rsidR="00DC4B12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="00DC4B12"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адачи</w:t>
      </w: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Образовательные: </w:t>
      </w:r>
    </w:p>
    <w:p w:rsidR="00F20BB3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1.</w:t>
      </w:r>
      <w:r w:rsidR="00392600" w:rsidRPr="003122D2">
        <w:rPr>
          <w:rFonts w:ascii="Times New Roman" w:eastAsia="Calibri" w:hAnsi="Times New Roman" w:cs="Times New Roman"/>
          <w:sz w:val="28"/>
          <w:szCs w:val="24"/>
        </w:rPr>
        <w:t>Р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>асширить знания детей о домашних питомцах;</w:t>
      </w:r>
    </w:p>
    <w:p w:rsidR="00F20BB3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2. С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 xml:space="preserve">пособствовать появлению у детей симпатии к коту, желания правильно общаться с ним; </w:t>
      </w:r>
    </w:p>
    <w:p w:rsidR="00F20BB3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3. Ф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 xml:space="preserve">ормировать у детей конкретные представления о коте, его образе жизни, </w:t>
      </w:r>
      <w:r w:rsidRPr="003122D2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>о признаках внешнего вида;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4"/>
        </w:rPr>
      </w:pPr>
      <w:r w:rsidRPr="003122D2">
        <w:rPr>
          <w:rFonts w:ascii="Times New Roman" w:eastAsia="Calibri" w:hAnsi="Times New Roman" w:cs="Times New Roman"/>
          <w:b/>
          <w:sz w:val="28"/>
          <w:szCs w:val="24"/>
        </w:rPr>
        <w:t>Развивающие:</w:t>
      </w:r>
    </w:p>
    <w:p w:rsidR="00F20BB3" w:rsidRPr="003122D2" w:rsidRDefault="00F20BB3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1.</w:t>
      </w:r>
      <w:r w:rsidR="00392600" w:rsidRPr="003122D2">
        <w:rPr>
          <w:rFonts w:ascii="Times New Roman" w:eastAsia="Calibri" w:hAnsi="Times New Roman" w:cs="Times New Roman"/>
          <w:sz w:val="28"/>
          <w:szCs w:val="24"/>
        </w:rPr>
        <w:t xml:space="preserve"> Р</w:t>
      </w:r>
      <w:r w:rsidR="00DC4B12" w:rsidRPr="003122D2">
        <w:rPr>
          <w:rFonts w:ascii="Times New Roman" w:eastAsia="Calibri" w:hAnsi="Times New Roman" w:cs="Times New Roman"/>
          <w:sz w:val="28"/>
          <w:szCs w:val="24"/>
        </w:rPr>
        <w:t xml:space="preserve">азвивать </w:t>
      </w:r>
      <w:r w:rsidRPr="003122D2">
        <w:rPr>
          <w:rFonts w:ascii="Times New Roman" w:eastAsia="Calibri" w:hAnsi="Times New Roman" w:cs="Times New Roman"/>
          <w:sz w:val="28"/>
          <w:szCs w:val="24"/>
        </w:rPr>
        <w:t>умение наблюдать, внимательно рассматривать;</w:t>
      </w:r>
    </w:p>
    <w:p w:rsidR="00F20BB3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2. Р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>азвивать познавательный интерес, тактильные ощущения;</w:t>
      </w:r>
    </w:p>
    <w:p w:rsidR="00F20BB3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3. Р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>азвивать внимание, память, мышление;</w:t>
      </w:r>
    </w:p>
    <w:p w:rsidR="00DC4B12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4. Р</w:t>
      </w:r>
      <w:r w:rsidR="00F20BB3" w:rsidRPr="003122D2">
        <w:rPr>
          <w:rFonts w:ascii="Times New Roman" w:eastAsia="Calibri" w:hAnsi="Times New Roman" w:cs="Times New Roman"/>
          <w:sz w:val="28"/>
          <w:szCs w:val="24"/>
        </w:rPr>
        <w:t>азвивать связную речь</w:t>
      </w:r>
      <w:r w:rsidR="00EB58D0" w:rsidRPr="003122D2">
        <w:rPr>
          <w:rFonts w:ascii="Times New Roman" w:eastAsia="Calibri" w:hAnsi="Times New Roman" w:cs="Times New Roman"/>
          <w:sz w:val="28"/>
          <w:szCs w:val="24"/>
        </w:rPr>
        <w:t>, мелкую моторику рук;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4"/>
        </w:rPr>
      </w:pPr>
      <w:r w:rsidRPr="003122D2">
        <w:rPr>
          <w:rFonts w:ascii="Times New Roman" w:eastAsia="Calibri" w:hAnsi="Times New Roman" w:cs="Times New Roman"/>
          <w:b/>
          <w:sz w:val="28"/>
          <w:szCs w:val="24"/>
        </w:rPr>
        <w:t>Воспитательные:</w:t>
      </w:r>
    </w:p>
    <w:p w:rsidR="00DC4B12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1.</w:t>
      </w:r>
      <w:r w:rsidR="00392600" w:rsidRPr="003122D2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DC4B12" w:rsidRPr="003122D2">
        <w:rPr>
          <w:rFonts w:ascii="Times New Roman" w:eastAsia="Calibri" w:hAnsi="Times New Roman" w:cs="Times New Roman"/>
          <w:sz w:val="28"/>
          <w:szCs w:val="24"/>
        </w:rPr>
        <w:t xml:space="preserve">Воспитывать </w:t>
      </w:r>
      <w:r w:rsidRPr="003122D2">
        <w:rPr>
          <w:rFonts w:ascii="Times New Roman" w:eastAsia="Calibri" w:hAnsi="Times New Roman" w:cs="Times New Roman"/>
          <w:sz w:val="28"/>
          <w:szCs w:val="24"/>
        </w:rPr>
        <w:t>любовь к животным, желание беречь животное, не обижать его, прививать начало экологического воспитания.</w:t>
      </w:r>
      <w:r w:rsidRPr="003122D2">
        <w:rPr>
          <w:rFonts w:ascii="Times New Roman" w:eastAsia="Calibri" w:hAnsi="Times New Roman" w:cs="Times New Roman"/>
          <w:b/>
          <w:sz w:val="28"/>
          <w:szCs w:val="24"/>
        </w:rPr>
        <w:t xml:space="preserve"> </w:t>
      </w:r>
    </w:p>
    <w:p w:rsidR="00392600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4"/>
        </w:rPr>
      </w:pP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b/>
          <w:sz w:val="28"/>
          <w:szCs w:val="24"/>
        </w:rPr>
        <w:t>Интеграция образовательных областей:</w:t>
      </w:r>
      <w:r w:rsidRPr="003122D2">
        <w:rPr>
          <w:rFonts w:ascii="Times New Roman" w:eastAsia="Calibri" w:hAnsi="Times New Roman" w:cs="Times New Roman"/>
          <w:sz w:val="28"/>
          <w:szCs w:val="24"/>
        </w:rPr>
        <w:t xml:space="preserve"> познавательное развитие, художе</w:t>
      </w:r>
      <w:r w:rsidR="00EB58D0" w:rsidRPr="003122D2">
        <w:rPr>
          <w:rFonts w:ascii="Times New Roman" w:eastAsia="Calibri" w:hAnsi="Times New Roman" w:cs="Times New Roman"/>
          <w:sz w:val="28"/>
          <w:szCs w:val="24"/>
        </w:rPr>
        <w:t>ственно – эстетическое развитие, речевое развитие, физическое развитие.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4"/>
        </w:rPr>
      </w:pPr>
      <w:r w:rsidRPr="003122D2">
        <w:rPr>
          <w:rFonts w:ascii="Times New Roman" w:eastAsia="Calibri" w:hAnsi="Times New Roman" w:cs="Times New Roman"/>
          <w:b/>
          <w:sz w:val="28"/>
          <w:szCs w:val="24"/>
        </w:rPr>
        <w:t xml:space="preserve">Используемые </w:t>
      </w:r>
      <w:r w:rsidR="00EB58D0" w:rsidRPr="003122D2">
        <w:rPr>
          <w:rFonts w:ascii="Times New Roman" w:eastAsia="Calibri" w:hAnsi="Times New Roman" w:cs="Times New Roman"/>
          <w:b/>
          <w:sz w:val="28"/>
          <w:szCs w:val="24"/>
        </w:rPr>
        <w:t xml:space="preserve">методы: </w:t>
      </w:r>
    </w:p>
    <w:p w:rsidR="00DC4B12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наглядно-действенные: рассматривание живого объекта в действии</w:t>
      </w:r>
      <w:r w:rsidR="00DC4B12" w:rsidRPr="003122D2">
        <w:rPr>
          <w:rFonts w:ascii="Times New Roman" w:eastAsia="Calibri" w:hAnsi="Times New Roman" w:cs="Times New Roman"/>
          <w:sz w:val="28"/>
          <w:szCs w:val="24"/>
        </w:rPr>
        <w:t>;</w:t>
      </w:r>
    </w:p>
    <w:p w:rsidR="00EB58D0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практические: ощупывание, поглаживание, изготовление аппликации;</w:t>
      </w:r>
    </w:p>
    <w:p w:rsidR="00EB58D0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словесные: построение слов и выражений.</w:t>
      </w:r>
    </w:p>
    <w:p w:rsidR="00EB58D0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b/>
          <w:sz w:val="28"/>
          <w:szCs w:val="24"/>
        </w:rPr>
        <w:t>Методические приемы:</w:t>
      </w:r>
    </w:p>
    <w:p w:rsidR="00DC4B12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сюрпризный момент – живой кот</w:t>
      </w:r>
      <w:r w:rsidR="00DC4B12" w:rsidRPr="003122D2">
        <w:rPr>
          <w:rFonts w:ascii="Times New Roman" w:eastAsia="Calibri" w:hAnsi="Times New Roman" w:cs="Times New Roman"/>
          <w:sz w:val="28"/>
          <w:szCs w:val="24"/>
        </w:rPr>
        <w:t>;</w:t>
      </w:r>
    </w:p>
    <w:p w:rsidR="00DC4B12" w:rsidRPr="003122D2" w:rsidRDefault="00EB58D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загадка</w:t>
      </w:r>
      <w:r w:rsidR="00DC4B12" w:rsidRPr="003122D2">
        <w:rPr>
          <w:rFonts w:ascii="Times New Roman" w:eastAsia="Calibri" w:hAnsi="Times New Roman" w:cs="Times New Roman"/>
          <w:sz w:val="28"/>
          <w:szCs w:val="24"/>
        </w:rPr>
        <w:t>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беседа;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показ; объяснение;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вопросы;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3122D2">
        <w:rPr>
          <w:rFonts w:ascii="Times New Roman" w:eastAsia="Calibri" w:hAnsi="Times New Roman" w:cs="Times New Roman"/>
          <w:sz w:val="28"/>
          <w:szCs w:val="24"/>
        </w:rPr>
        <w:t>поощрение;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 и оборудование:</w:t>
      </w: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письмо с гелиевым шаром, шапка –ушанка, кот «</w:t>
      </w:r>
      <w:proofErr w:type="spellStart"/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би</w:t>
      </w:r>
      <w:proofErr w:type="spellEnd"/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-ба-</w:t>
      </w:r>
      <w:proofErr w:type="spellStart"/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бо</w:t>
      </w:r>
      <w:proofErr w:type="spellEnd"/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», живой объект – кот,</w:t>
      </w:r>
      <w:r w:rsidR="00392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миски</w:t>
      </w:r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: с молоком или сухим кормом, с конфетой, незаконченные аппликации котов в рамочках, цветные карандаши, гуаш</w:t>
      </w:r>
      <w:r w:rsidR="00A6456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двух цветов: красный и синий, </w:t>
      </w:r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6456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B58D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тные палочки, бумажные салфетки</w:t>
      </w:r>
      <w:r w:rsidR="00A6456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влажные салфетки. </w:t>
      </w:r>
    </w:p>
    <w:p w:rsidR="00DC4B12" w:rsidRDefault="004B057F" w:rsidP="004B057F">
      <w:pPr>
        <w:spacing w:after="0" w:line="240" w:lineRule="auto"/>
        <w:ind w:right="566" w:firstLine="851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Ход занятия </w:t>
      </w:r>
    </w:p>
    <w:p w:rsidR="004B057F" w:rsidRPr="003122D2" w:rsidRDefault="004B057F" w:rsidP="004B057F">
      <w:pPr>
        <w:spacing w:after="0" w:line="240" w:lineRule="auto"/>
        <w:ind w:right="566" w:firstLine="851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22D2">
        <w:rPr>
          <w:rFonts w:ascii="Times New Roman" w:eastAsia="Calibri" w:hAnsi="Times New Roman" w:cs="Times New Roman"/>
          <w:sz w:val="28"/>
          <w:szCs w:val="28"/>
        </w:rPr>
        <w:t>В: - Здравствуйте ребята</w:t>
      </w:r>
      <w:proofErr w:type="gramStart"/>
      <w:r w:rsidRPr="003122D2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22D2">
        <w:rPr>
          <w:rFonts w:ascii="Times New Roman" w:eastAsia="Calibri" w:hAnsi="Times New Roman" w:cs="Times New Roman"/>
          <w:i/>
          <w:sz w:val="28"/>
          <w:szCs w:val="28"/>
        </w:rPr>
        <w:t>(</w:t>
      </w:r>
      <w:proofErr w:type="gramStart"/>
      <w:r w:rsidRPr="003122D2">
        <w:rPr>
          <w:rFonts w:ascii="Times New Roman" w:eastAsia="Calibri" w:hAnsi="Times New Roman" w:cs="Times New Roman"/>
          <w:i/>
          <w:sz w:val="28"/>
          <w:szCs w:val="28"/>
        </w:rPr>
        <w:t>з</w:t>
      </w:r>
      <w:proofErr w:type="gramEnd"/>
      <w:r w:rsidRPr="003122D2">
        <w:rPr>
          <w:rFonts w:ascii="Times New Roman" w:eastAsia="Calibri" w:hAnsi="Times New Roman" w:cs="Times New Roman"/>
          <w:i/>
          <w:sz w:val="28"/>
          <w:szCs w:val="28"/>
        </w:rPr>
        <w:t>дороваются)</w:t>
      </w: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 xml:space="preserve">Давайте все встанем, улыбнемся соседу справа, соседу слева, нашим гостям, </w:t>
      </w:r>
      <w:r w:rsidRPr="003122D2">
        <w:rPr>
          <w:rFonts w:ascii="Times New Roman" w:eastAsia="Calibri" w:hAnsi="Times New Roman" w:cs="Times New Roman"/>
          <w:sz w:val="28"/>
          <w:szCs w:val="28"/>
        </w:rPr>
        <w:t>давайте поздороваемся с ними (</w:t>
      </w:r>
      <w:r w:rsidRPr="003122D2">
        <w:rPr>
          <w:rFonts w:ascii="Times New Roman" w:eastAsia="Calibri" w:hAnsi="Times New Roman" w:cs="Times New Roman"/>
          <w:i/>
          <w:sz w:val="28"/>
          <w:szCs w:val="28"/>
        </w:rPr>
        <w:t>здороваются с гостями).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часть: Вводная</w:t>
      </w:r>
      <w:r w:rsidR="00552527"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552527" w:rsidRPr="003122D2" w:rsidRDefault="00552527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Организационный момент.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В: 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 xml:space="preserve">Сегодня, на воздушном шаре к нам прилетело письмо. Прочитаем? </w:t>
      </w:r>
      <w:r w:rsidR="00A64560" w:rsidRPr="003122D2">
        <w:rPr>
          <w:rFonts w:ascii="Times New Roman" w:eastAsia="Calibri" w:hAnsi="Times New Roman" w:cs="Times New Roman"/>
          <w:i/>
          <w:sz w:val="28"/>
          <w:szCs w:val="28"/>
        </w:rPr>
        <w:t>(да).</w:t>
      </w:r>
    </w:p>
    <w:p w:rsidR="00DC4B12" w:rsidRPr="003122D2" w:rsidRDefault="00392600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ru-RU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</w:rPr>
        <w:t>(открывает конверт</w:t>
      </w:r>
      <w:r w:rsidR="00A64560" w:rsidRPr="003122D2"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3122D2">
        <w:rPr>
          <w:rFonts w:ascii="Times New Roman" w:eastAsia="Calibri" w:hAnsi="Times New Roman" w:cs="Times New Roman"/>
          <w:i/>
          <w:sz w:val="28"/>
          <w:szCs w:val="28"/>
        </w:rPr>
        <w:t xml:space="preserve"> достает письмо,</w:t>
      </w:r>
      <w:r w:rsidR="00A64560" w:rsidRPr="003122D2">
        <w:rPr>
          <w:rFonts w:ascii="Times New Roman" w:eastAsia="Calibri" w:hAnsi="Times New Roman" w:cs="Times New Roman"/>
          <w:i/>
          <w:sz w:val="28"/>
          <w:szCs w:val="28"/>
        </w:rPr>
        <w:t xml:space="preserve"> а в нем загадка</w:t>
      </w:r>
      <w:r w:rsidR="00DC4B12" w:rsidRPr="003122D2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="00DC4B12" w:rsidRPr="003122D2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ru-RU"/>
        </w:rPr>
        <w:t xml:space="preserve"> </w:t>
      </w:r>
    </w:p>
    <w:p w:rsidR="00DC4B12" w:rsidRPr="003122D2" w:rsidRDefault="00A64560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В: Ой, а здесь загадка, ребята, если вы угадаете загадку, то поймете, кто к вам сегодня придет.</w:t>
      </w:r>
    </w:p>
    <w:p w:rsidR="00A64560" w:rsidRPr="003122D2" w:rsidRDefault="00A64560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(Читает загадку)</w:t>
      </w:r>
    </w:p>
    <w:p w:rsidR="00A64560" w:rsidRPr="003122D2" w:rsidRDefault="00A64560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Молоко пьет, песенку поет</w:t>
      </w:r>
    </w:p>
    <w:p w:rsidR="00DC4B12" w:rsidRPr="003122D2" w:rsidRDefault="00A64560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Чисто умывается, а с водой не знается. </w:t>
      </w:r>
      <w:r w:rsidRPr="003122D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(Кошка</w:t>
      </w:r>
      <w:r w:rsidR="00DC4B12" w:rsidRPr="003122D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DC4B12" w:rsidRPr="003122D2" w:rsidRDefault="00552527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122D2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3122D2">
        <w:rPr>
          <w:rFonts w:ascii="Times New Roman" w:eastAsia="Calibri" w:hAnsi="Times New Roman" w:cs="Times New Roman"/>
          <w:b/>
          <w:sz w:val="28"/>
          <w:szCs w:val="28"/>
        </w:rPr>
        <w:t xml:space="preserve"> часть: Основная. 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В: Правильно, это 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>кошка, ну</w:t>
      </w:r>
      <w:r w:rsidR="00392600" w:rsidRPr="003122D2">
        <w:rPr>
          <w:rFonts w:ascii="Times New Roman" w:eastAsia="Calibri" w:hAnsi="Times New Roman" w:cs="Times New Roman"/>
          <w:sz w:val="28"/>
          <w:szCs w:val="28"/>
        </w:rPr>
        <w:t>,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 xml:space="preserve"> или кот. А вы знаете, когда кошка стала жить </w:t>
      </w:r>
      <w:r w:rsidR="00392600" w:rsidRPr="003122D2">
        <w:rPr>
          <w:rFonts w:ascii="Times New Roman" w:eastAsia="Calibri" w:hAnsi="Times New Roman" w:cs="Times New Roman"/>
          <w:sz w:val="28"/>
          <w:szCs w:val="28"/>
        </w:rPr>
        <w:t xml:space="preserve">               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 xml:space="preserve">с человеком? </w:t>
      </w:r>
      <w:r w:rsidR="00A64560" w:rsidRPr="003122D2">
        <w:rPr>
          <w:rFonts w:ascii="Times New Roman" w:eastAsia="Calibri" w:hAnsi="Times New Roman" w:cs="Times New Roman"/>
          <w:i/>
          <w:sz w:val="28"/>
          <w:szCs w:val="28"/>
        </w:rPr>
        <w:t>(нет)</w:t>
      </w:r>
    </w:p>
    <w:p w:rsidR="00552527" w:rsidRPr="003122D2" w:rsidRDefault="00A64560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В: Тогда я вам расскажу одну притчу о том, как кошка стала жить с человеком. </w:t>
      </w:r>
    </w:p>
    <w:p w:rsidR="00552527" w:rsidRPr="003122D2" w:rsidRDefault="00552527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</w:rPr>
        <w:t>(надевает на голову шапку – ушанку, имитируя при этом, как будто что ест)</w:t>
      </w:r>
    </w:p>
    <w:p w:rsidR="00A64560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="00A64560" w:rsidRPr="003122D2">
        <w:rPr>
          <w:rFonts w:ascii="Times New Roman" w:eastAsia="Calibri" w:hAnsi="Times New Roman" w:cs="Times New Roman"/>
          <w:sz w:val="28"/>
          <w:szCs w:val="28"/>
        </w:rPr>
        <w:t>Давным</w:t>
      </w:r>
      <w:proofErr w:type="spellEnd"/>
      <w:r w:rsidR="00A64560" w:rsidRPr="003122D2">
        <w:rPr>
          <w:rFonts w:ascii="Times New Roman" w:eastAsia="Calibri" w:hAnsi="Times New Roman" w:cs="Times New Roman"/>
          <w:sz w:val="28"/>
          <w:szCs w:val="28"/>
        </w:rPr>
        <w:t xml:space="preserve"> – давно жил-был человек. Пришла к нему однажды кошка и говорит: «Возьми меня к себе жить». А человек ей: «А что ты умеешь?». Кошка ему </w:t>
      </w:r>
      <w:r w:rsidRPr="003122D2">
        <w:rPr>
          <w:rFonts w:ascii="Times New Roman" w:eastAsia="Calibri" w:hAnsi="Times New Roman" w:cs="Times New Roman"/>
          <w:sz w:val="28"/>
          <w:szCs w:val="28"/>
        </w:rPr>
        <w:t xml:space="preserve">              </w:t>
      </w:r>
      <w:r w:rsidR="00A64560" w:rsidRPr="003122D2">
        <w:rPr>
          <w:rFonts w:ascii="Times New Roman" w:eastAsia="Calibri" w:hAnsi="Times New Roman" w:cs="Times New Roman"/>
          <w:sz w:val="28"/>
          <w:szCs w:val="28"/>
        </w:rPr>
        <w:t>в ответ: «Я – я умею мышей ловить, охранять твое жилье, играть с твоими детками»</w:t>
      </w:r>
      <w:r w:rsidR="00552527" w:rsidRPr="003122D2">
        <w:rPr>
          <w:rFonts w:ascii="Times New Roman" w:eastAsia="Calibri" w:hAnsi="Times New Roman" w:cs="Times New Roman"/>
          <w:sz w:val="28"/>
          <w:szCs w:val="28"/>
        </w:rPr>
        <w:t xml:space="preserve">. Человек подумал: когда кошка падает с высоты, всегда переворачивается и становится на лапы, она чистоплотная, постоянно </w:t>
      </w:r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«умывается», «</w:t>
      </w:r>
      <w:proofErr w:type="spellStart"/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причесывется</w:t>
      </w:r>
      <w:proofErr w:type="spellEnd"/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заботится о своих котятах. Подумал, подумал человек, и разрешил кошке жить рядом с ним.</w:t>
      </w:r>
      <w:r w:rsidR="00552527" w:rsidRPr="003122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52527" w:rsidRPr="003122D2">
        <w:rPr>
          <w:rFonts w:ascii="Times New Roman" w:eastAsia="Calibri" w:hAnsi="Times New Roman" w:cs="Times New Roman"/>
          <w:i/>
          <w:sz w:val="28"/>
          <w:szCs w:val="28"/>
        </w:rPr>
        <w:t>(снимает шапку)</w:t>
      </w:r>
    </w:p>
    <w:p w:rsidR="00552527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так хочется, чтобы наша с вами история не заканчивалась, </w:t>
      </w:r>
      <w:r w:rsidR="00392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продолжалась. Хотите? </w:t>
      </w:r>
      <w:r w:rsidR="00552527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(да).</w:t>
      </w:r>
      <w:r w:rsidR="00552527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Тогда закройте глазки, и не открывайте их, пока я не разрешу.</w:t>
      </w:r>
    </w:p>
    <w:p w:rsidR="00552527" w:rsidRPr="003122D2" w:rsidRDefault="00552527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(звучит звук волшебства</w:t>
      </w:r>
      <w:r w:rsidR="002F6B55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появляется настоящий живой кот)</w:t>
      </w:r>
    </w:p>
    <w:p w:rsidR="00DC4B12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Откройте ребята глаза, посмотрите какое чудо у нас произошло!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(показывает кота в сумке)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2F6B55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познакомимся с ним!</w:t>
      </w:r>
      <w:r w:rsidR="002F6B55"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6B55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зовут Мишка. Сейчас я возьму его на руки. Как вы думаете, ему нравится у меня на руках?</w:t>
      </w:r>
      <w:r w:rsidR="002F6B55"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6B55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(ответы детей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):</w:t>
      </w:r>
    </w:p>
    <w:p w:rsidR="002F6B55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32"/>
          <w:szCs w:val="28"/>
          <w:lang w:eastAsia="ru-RU"/>
        </w:rPr>
        <w:t xml:space="preserve">В: </w:t>
      </w:r>
      <w:r w:rsidR="002F6B55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как вы узнали?</w:t>
      </w:r>
      <w:r w:rsidR="002F6B55" w:rsidRPr="003122D2">
        <w:rPr>
          <w:rFonts w:ascii="Times New Roman" w:eastAsia="Times New Roman" w:hAnsi="Times New Roman" w:cs="Times New Roman"/>
          <w:sz w:val="32"/>
          <w:szCs w:val="28"/>
          <w:lang w:eastAsia="ru-RU"/>
        </w:rPr>
        <w:t xml:space="preserve"> </w:t>
      </w:r>
    </w:p>
    <w:p w:rsidR="00DC4B12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Не убегает, сидит, не царапается.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В: </w:t>
      </w:r>
      <w:r w:rsidR="002F6B55"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А какие у него ноги? 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Мягкие.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proofErr w:type="gramStart"/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proofErr w:type="gramEnd"/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: А как они называются? 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Лапки.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В: Сколько у Миши лапок?</w:t>
      </w:r>
    </w:p>
    <w:p w:rsidR="00DC4B12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Четыре лапы: две спереди, две сзади.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В: А зачем Мишке лапки? 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Чтобы ходить.</w:t>
      </w:r>
    </w:p>
    <w:p w:rsidR="00DC4B12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В: А ну ка закройте глазки, и послушайте, как ходит Мишка. Как он ходит?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</w:t>
      </w:r>
      <w:r w:rsidR="00392600"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: Т</w:t>
      </w: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ихо, не слышно.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В: А почему он ходит тихо, как вы думаете?</w:t>
      </w:r>
    </w:p>
    <w:p w:rsidR="002F6B55" w:rsidRPr="003122D2" w:rsidRDefault="002F6B55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4"/>
          <w:lang w:eastAsia="ru-RU"/>
        </w:rPr>
        <w:t>Д: Потому, что у него на лапках есть подушечки.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283052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Хороший</w:t>
      </w:r>
      <w:r w:rsidR="00392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Мишка, посмотрите, как я его </w:t>
      </w:r>
      <w:r w:rsidR="00283052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глажу, от головы к хвосту, по шерсти. </w:t>
      </w:r>
      <w:r w:rsidR="00283052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(воспитатель предлагает детям тоже погладить кота и поговорить с ним)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283052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Мишке нравится, когда его гладят. А какая шерсть у кота?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Шерсть мягкая, пушистая.</w:t>
      </w:r>
    </w:p>
    <w:p w:rsidR="0028305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</w:t>
      </w:r>
      <w:r w:rsidR="00283052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 послушайте как Мишке приятно, как он мурлычет, когда его гладят. Ребята, а как кошки просят есть?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Они мяукают.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Давайте и мы помяукаем, как кошки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произносят звуки, как кошки).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А какие у него ушки? 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Ушки треугольной формы.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: А зачем они?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Чтобы слышать.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Давайте позовем Мишку ласково, нежно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(зовут Мишку ласково)</w:t>
      </w:r>
    </w:p>
    <w:p w:rsidR="00283052" w:rsidRPr="003122D2" w:rsidRDefault="0028305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В: Мишка нас услышал? Как вы узнали, дети?</w:t>
      </w:r>
    </w:p>
    <w:p w:rsidR="00022CC1" w:rsidRPr="003122D2" w:rsidRDefault="00022CC1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Он повернулся к нам.</w:t>
      </w:r>
    </w:p>
    <w:p w:rsidR="00022CC1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В:</w:t>
      </w:r>
      <w:r w:rsidR="00022CC1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Давайте проведем опыт. В одну миску положим сухой корм, а в другую – конфету, и посмотрим, что выберет наш гость. Дети, как вы думаете, что он выберет? </w:t>
      </w:r>
      <w:r w:rsidR="00022CC1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(ответы детей) </w:t>
      </w:r>
    </w:p>
    <w:p w:rsidR="00022CC1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В: </w:t>
      </w:r>
      <w:r w:rsidR="00022CC1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Вот смотрите ребята, Мишка выбрал все</w:t>
      </w:r>
      <w:r w:rsidR="00392600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22CC1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ж таки корм, видимо он не любит конфеты, как мы с вами. Ребята, а кто мне скажет, что сделал кот, перед тем, как поесть?</w:t>
      </w:r>
    </w:p>
    <w:p w:rsidR="00022CC1" w:rsidRPr="003122D2" w:rsidRDefault="00022CC1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="00DC4B12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: </w:t>
      </w: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Посмотрел, понюхал и пошевелил усами.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В: </w:t>
      </w:r>
      <w:r w:rsidR="00022CC1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Правильно, а какой вывод можно сделать из этого? Что у кота хороший нюх, острые зубы и когти, поэтому он может держать пищу, царапаться, защищаться от врагов. Нужно быть с ним очень осторожным, потому, что, </w:t>
      </w:r>
      <w:r w:rsidR="00392600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</w:t>
      </w:r>
      <w:r w:rsidR="00022CC1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 этого животного острые когти. </w:t>
      </w:r>
      <w:r w:rsidR="00392600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(П</w:t>
      </w:r>
      <w:r w:rsidR="00022CC1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овторение детьми вывода, индивидуальные ответы)</w:t>
      </w:r>
    </w:p>
    <w:p w:rsidR="00DC4B12" w:rsidRPr="003122D2" w:rsidRDefault="00DC4B12" w:rsidP="00B01869">
      <w:pPr>
        <w:shd w:val="clear" w:color="auto" w:fill="FFFFFF"/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В: </w:t>
      </w:r>
      <w:r w:rsidR="0066443A" w:rsidRPr="003122D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Понравился Мишка? </w:t>
      </w:r>
      <w:r w:rsidR="0066443A" w:rsidRPr="003122D2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(да).</w:t>
      </w:r>
      <w:r w:rsidR="0066443A" w:rsidRPr="003122D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 ему тоже очень понравились, но он устал, пускай немножко отдохнет. Я чувствую ребята, и вы устали, давайте тоже разомнемся?</w:t>
      </w:r>
    </w:p>
    <w:p w:rsidR="0066443A" w:rsidRPr="003122D2" w:rsidRDefault="004B057F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66443A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(Проводится физкультминутка «Котята</w:t>
      </w:r>
      <w:r w:rsidR="00DC4B12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»</w:t>
      </w:r>
      <w:r w:rsidR="0066443A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)</w:t>
      </w:r>
    </w:p>
    <w:p w:rsidR="0066443A" w:rsidRPr="003122D2" w:rsidRDefault="0066443A" w:rsidP="004B057F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Тише мыши!</w:t>
      </w:r>
      <w:r w:rsidR="004B057F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Кот на крыше,</w:t>
      </w:r>
    </w:p>
    <w:p w:rsidR="0066443A" w:rsidRPr="003122D2" w:rsidRDefault="0066443A" w:rsidP="004B057F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А котята еще выше,</w:t>
      </w:r>
      <w:r w:rsidR="004B057F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Кот пошел за молоком, </w:t>
      </w:r>
    </w:p>
    <w:p w:rsidR="0066443A" w:rsidRPr="003122D2" w:rsidRDefault="0066443A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А котята – кувырком!</w:t>
      </w:r>
    </w:p>
    <w:p w:rsidR="00DC4B12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proofErr w:type="gramEnd"/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66443A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66443A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Мишка</w:t>
      </w:r>
      <w:proofErr w:type="gramEnd"/>
      <w:r w:rsidR="0066443A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пускай посидит и отдохнет, а мы с вами ребята пройдем за столы. </w:t>
      </w:r>
      <w:r w:rsidR="0066443A" w:rsidRPr="003122D2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(На столах лежат незаконченные аппликации кошки, которым надо дорисовать мордочки, цветные карандаши, гуашь двух цветов, бумажные салфетки, ватные палочки, сухие салфетки)</w:t>
      </w:r>
      <w:r w:rsidR="0066443A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66443A" w:rsidRPr="003122D2" w:rsidRDefault="0066443A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В: На прошлом занятии ребята, мы с вами вырезали и наклеили фигуры котов. Скажите, из каких геометри</w:t>
      </w:r>
      <w:r w:rsidR="00392600"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ческих фигур состоит наша кошка?</w:t>
      </w:r>
    </w:p>
    <w:p w:rsidR="0066443A" w:rsidRPr="003122D2" w:rsidRDefault="0066443A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Д: Из круга и треугольника.</w:t>
      </w:r>
    </w:p>
    <w:p w:rsidR="0066443A" w:rsidRPr="003122D2" w:rsidRDefault="0066443A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В: А сколько здесь кругов и треугольников, ну ка посчитайте.</w:t>
      </w:r>
    </w:p>
    <w:p w:rsidR="0066443A" w:rsidRPr="003122D2" w:rsidRDefault="0066443A" w:rsidP="00B01869">
      <w:pPr>
        <w:spacing w:after="0" w:line="240" w:lineRule="auto"/>
        <w:ind w:right="566"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Calibri" w:hAnsi="Times New Roman" w:cs="Times New Roman"/>
          <w:sz w:val="28"/>
          <w:szCs w:val="28"/>
          <w:lang w:eastAsia="ru-RU"/>
        </w:rPr>
        <w:t>Д: Один круг и четыре треугольника.</w:t>
      </w:r>
    </w:p>
    <w:p w:rsidR="00FE6600" w:rsidRPr="003122D2" w:rsidRDefault="00DC4B12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А </w:t>
      </w:r>
      <w:proofErr w:type="gramStart"/>
      <w:r w:rsidR="00FE6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чего</w:t>
      </w:r>
      <w:proofErr w:type="gramEnd"/>
      <w:r w:rsidR="00FE6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хватает нашей кошке? </w:t>
      </w:r>
    </w:p>
    <w:p w:rsidR="00FE6600" w:rsidRPr="003122D2" w:rsidRDefault="00FE6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Д: Усов, глаз, носика и ротика.</w:t>
      </w:r>
    </w:p>
    <w:p w:rsidR="00FE6600" w:rsidRPr="003122D2" w:rsidRDefault="00FE6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Правильно, ребята я вам предлагаю нарисовать кошке усы, нос, глаза и ротик цветными карандашами.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дорисовывают кошке глаза, усы, носик и ротик). (Тем временем воспитатель подходит к коту)</w:t>
      </w:r>
    </w:p>
    <w:p w:rsidR="00FE6600" w:rsidRPr="003122D2" w:rsidRDefault="00392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В: Смотрите ребята, что-</w:t>
      </w:r>
      <w:r w:rsidR="00FE6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наш Мишка заскучал, давайте поднимем ему настроение, нарисуем для него шарики ватны</w:t>
      </w: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 палочками с помощью гуаши.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(К</w:t>
      </w:r>
      <w:r w:rsidR="00FE6600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готовым аппликациям кошки дети дорисовывают ватными палочками шары)</w:t>
      </w:r>
    </w:p>
    <w:p w:rsidR="00FE6600" w:rsidRPr="003122D2" w:rsidRDefault="00FE660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Давайте, выставим ваши работы.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3956F0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Дети по очереди несут свои работы, воспитатель прикрепляет их к доске. Воспитатель подносит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кота к доске говорит: «Ваши работы Мишке очень понравились, но ему уже пора уходить. Я все ваши работы ему передам. До свидания, Мишка!</w:t>
      </w:r>
      <w:r w:rsidR="003956F0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(прощаются </w:t>
      </w:r>
      <w:r w:rsidR="00392600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 Мишкой, Мишку уносят)</w:t>
      </w:r>
    </w:p>
    <w:p w:rsidR="00DC4B12" w:rsidRPr="003122D2" w:rsidRDefault="00DC4B12" w:rsidP="00B01869">
      <w:pPr>
        <w:spacing w:after="0" w:line="240" w:lineRule="auto"/>
        <w:ind w:left="720"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12" w:rsidRPr="004B057F" w:rsidRDefault="00DC4B12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часть (заключительная): </w:t>
      </w:r>
    </w:p>
    <w:p w:rsidR="00DC4B12" w:rsidRPr="004B057F" w:rsidRDefault="0039260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Подведение итогов. Рефлексия.</w:t>
      </w:r>
    </w:p>
    <w:p w:rsidR="00DC4B12" w:rsidRPr="003122D2" w:rsidRDefault="00DC4B12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gramStart"/>
      <w:r w:rsidR="003956F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</w:t>
      </w:r>
      <w:proofErr w:type="gramEnd"/>
      <w:r w:rsidR="003956F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нас сегодня был в гостях</w:t>
      </w: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мы </w:t>
      </w:r>
      <w:r w:rsidR="00392600"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вами делали?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вы нового увидели? И что узнали?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нужно вести себя с домашними питомцами?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>А что дети вам понравилось сегодня?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было ли такое, что вам было непонятно?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(ответы детей)</w:t>
      </w:r>
    </w:p>
    <w:p w:rsidR="003956F0" w:rsidRPr="003122D2" w:rsidRDefault="003956F0" w:rsidP="004B057F">
      <w:pPr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Поощрение:</w:t>
      </w:r>
    </w:p>
    <w:p w:rsidR="002D6651" w:rsidRPr="003122D2" w:rsidRDefault="002D6651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12" w:rsidRPr="003122D2" w:rsidRDefault="003956F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В: Ребята, вы молодцы, вы и Мишке очень понравились! А за то, что вы хорошо себя вели, я хочу угостить вас вот такими сладкими сюрпризами. </w:t>
      </w:r>
      <w:r w:rsidR="002D6651"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(Р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аздает детям шоколадные конфеты).</w:t>
      </w:r>
    </w:p>
    <w:p w:rsidR="003956F0" w:rsidRPr="003122D2" w:rsidRDefault="003956F0" w:rsidP="00B01869">
      <w:pPr>
        <w:spacing w:after="0" w:line="240" w:lineRule="auto"/>
        <w:ind w:right="566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2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этом мы с вами закончим, давайте попрощаемся с нашими гостями. </w:t>
      </w:r>
      <w:r w:rsidRPr="003122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(Прощаются)</w:t>
      </w:r>
    </w:p>
    <w:p w:rsidR="00DC4B12" w:rsidRPr="003122D2" w:rsidRDefault="00DC4B12" w:rsidP="00DC4B1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12" w:rsidRPr="003122D2" w:rsidRDefault="00DC4B12" w:rsidP="00DC4B1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12" w:rsidRPr="003122D2" w:rsidRDefault="00DC4B12" w:rsidP="00DC4B1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C4B12" w:rsidRPr="003122D2" w:rsidSect="00312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15FD0"/>
    <w:multiLevelType w:val="hybridMultilevel"/>
    <w:tmpl w:val="DBBA08A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D70"/>
    <w:rsid w:val="00022CC1"/>
    <w:rsid w:val="000C3D70"/>
    <w:rsid w:val="00202131"/>
    <w:rsid w:val="00283052"/>
    <w:rsid w:val="002D6651"/>
    <w:rsid w:val="002F6B55"/>
    <w:rsid w:val="003122D2"/>
    <w:rsid w:val="00392600"/>
    <w:rsid w:val="003956F0"/>
    <w:rsid w:val="004B057F"/>
    <w:rsid w:val="00552527"/>
    <w:rsid w:val="0066443A"/>
    <w:rsid w:val="006A31D1"/>
    <w:rsid w:val="00882806"/>
    <w:rsid w:val="008A1F95"/>
    <w:rsid w:val="00A03ECD"/>
    <w:rsid w:val="00A64560"/>
    <w:rsid w:val="00B01869"/>
    <w:rsid w:val="00C028E6"/>
    <w:rsid w:val="00C319BC"/>
    <w:rsid w:val="00DC4B12"/>
    <w:rsid w:val="00EB58D0"/>
    <w:rsid w:val="00F20BB3"/>
    <w:rsid w:val="00FE6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60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1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18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60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1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18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1130</Words>
  <Characters>6447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рс</cp:lastModifiedBy>
  <cp:revision>10</cp:revision>
  <cp:lastPrinted>2025-02-02T14:25:00Z</cp:lastPrinted>
  <dcterms:created xsi:type="dcterms:W3CDTF">2025-01-30T10:32:00Z</dcterms:created>
  <dcterms:modified xsi:type="dcterms:W3CDTF">2025-02-11T10:43:00Z</dcterms:modified>
</cp:coreProperties>
</file>