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17" w:rsidRPr="00F80817" w:rsidRDefault="00F80817" w:rsidP="00F80817">
      <w:pPr>
        <w:spacing w:after="0"/>
        <w:ind w:firstLine="6237"/>
        <w:rPr>
          <w:rFonts w:ascii="Times New Roman" w:hAnsi="Times New Roman"/>
          <w:sz w:val="24"/>
          <w:szCs w:val="24"/>
        </w:rPr>
      </w:pPr>
      <w:r w:rsidRPr="00F80817">
        <w:rPr>
          <w:rFonts w:ascii="Times New Roman" w:hAnsi="Times New Roman"/>
          <w:sz w:val="24"/>
          <w:szCs w:val="24"/>
        </w:rPr>
        <w:t>Приложение к письму</w:t>
      </w:r>
    </w:p>
    <w:p w:rsidR="00F80817" w:rsidRDefault="00F80817" w:rsidP="00F80817">
      <w:pPr>
        <w:spacing w:after="0"/>
        <w:ind w:firstLine="6237"/>
        <w:rPr>
          <w:rFonts w:ascii="Times New Roman" w:hAnsi="Times New Roman"/>
          <w:sz w:val="32"/>
          <w:szCs w:val="24"/>
        </w:rPr>
      </w:pPr>
      <w:r w:rsidRPr="00F80817">
        <w:rPr>
          <w:rFonts w:ascii="Times New Roman" w:hAnsi="Times New Roman"/>
          <w:sz w:val="24"/>
          <w:szCs w:val="24"/>
        </w:rPr>
        <w:t>№ 05-26/57 от 27.04.2020 г.</w:t>
      </w:r>
    </w:p>
    <w:p w:rsidR="00530DB6" w:rsidRPr="00BE2AF3" w:rsidRDefault="00530DB6" w:rsidP="00F80817">
      <w:pPr>
        <w:spacing w:before="240" w:after="0"/>
        <w:jc w:val="center"/>
        <w:rPr>
          <w:rFonts w:ascii="Times New Roman" w:hAnsi="Times New Roman"/>
          <w:sz w:val="32"/>
          <w:szCs w:val="24"/>
        </w:rPr>
      </w:pPr>
      <w:r w:rsidRPr="00BE2AF3">
        <w:rPr>
          <w:rFonts w:ascii="Times New Roman" w:hAnsi="Times New Roman"/>
          <w:sz w:val="32"/>
          <w:szCs w:val="24"/>
        </w:rPr>
        <w:t>Информация</w:t>
      </w:r>
    </w:p>
    <w:p w:rsidR="00530DB6" w:rsidRPr="00BE2AF3" w:rsidRDefault="00530DB6" w:rsidP="00530DB6">
      <w:pPr>
        <w:spacing w:after="0"/>
        <w:jc w:val="center"/>
        <w:rPr>
          <w:rFonts w:ascii="Times New Roman" w:hAnsi="Times New Roman"/>
          <w:sz w:val="32"/>
          <w:szCs w:val="24"/>
        </w:rPr>
      </w:pPr>
      <w:r w:rsidRPr="00BE2AF3">
        <w:rPr>
          <w:rFonts w:ascii="Times New Roman" w:hAnsi="Times New Roman"/>
          <w:sz w:val="32"/>
          <w:szCs w:val="24"/>
        </w:rPr>
        <w:t xml:space="preserve">о проделанной работе за </w:t>
      </w:r>
      <w:r w:rsidR="004952A9" w:rsidRPr="00BE2AF3">
        <w:rPr>
          <w:rFonts w:ascii="Times New Roman" w:hAnsi="Times New Roman"/>
          <w:sz w:val="32"/>
          <w:szCs w:val="24"/>
          <w:lang w:val="en-US"/>
        </w:rPr>
        <w:t>I</w:t>
      </w:r>
      <w:r w:rsidR="00B07440" w:rsidRPr="00BE2AF3">
        <w:rPr>
          <w:rFonts w:ascii="Times New Roman" w:hAnsi="Times New Roman"/>
          <w:sz w:val="32"/>
          <w:szCs w:val="24"/>
        </w:rPr>
        <w:t xml:space="preserve"> </w:t>
      </w:r>
      <w:r w:rsidRPr="00BE2AF3">
        <w:rPr>
          <w:rFonts w:ascii="Times New Roman" w:hAnsi="Times New Roman"/>
          <w:sz w:val="32"/>
          <w:szCs w:val="24"/>
        </w:rPr>
        <w:t>квартал 20</w:t>
      </w:r>
      <w:r w:rsidR="00B07440" w:rsidRPr="00BE2AF3">
        <w:rPr>
          <w:rFonts w:ascii="Times New Roman" w:hAnsi="Times New Roman"/>
          <w:sz w:val="32"/>
          <w:szCs w:val="24"/>
        </w:rPr>
        <w:t xml:space="preserve">20 </w:t>
      </w:r>
      <w:r w:rsidR="00F80817">
        <w:rPr>
          <w:rFonts w:ascii="Times New Roman" w:hAnsi="Times New Roman"/>
          <w:sz w:val="32"/>
          <w:szCs w:val="24"/>
        </w:rPr>
        <w:t xml:space="preserve">года </w:t>
      </w:r>
      <w:r w:rsidRPr="00BE2AF3">
        <w:rPr>
          <w:rFonts w:ascii="Times New Roman" w:hAnsi="Times New Roman"/>
          <w:sz w:val="32"/>
          <w:szCs w:val="24"/>
        </w:rPr>
        <w:t>по реализации Единой Концепции духовно-нравственно</w:t>
      </w:r>
      <w:r w:rsidR="00D27ACD" w:rsidRPr="00BE2AF3">
        <w:rPr>
          <w:rFonts w:ascii="Times New Roman" w:hAnsi="Times New Roman"/>
          <w:sz w:val="32"/>
          <w:szCs w:val="24"/>
        </w:rPr>
        <w:t>го</w:t>
      </w:r>
      <w:r w:rsidRPr="00BE2AF3">
        <w:rPr>
          <w:rFonts w:ascii="Times New Roman" w:hAnsi="Times New Roman"/>
          <w:sz w:val="32"/>
          <w:szCs w:val="24"/>
        </w:rPr>
        <w:t xml:space="preserve"> воспитани</w:t>
      </w:r>
      <w:r w:rsidR="00D27ACD" w:rsidRPr="00BE2AF3">
        <w:rPr>
          <w:rFonts w:ascii="Times New Roman" w:hAnsi="Times New Roman"/>
          <w:sz w:val="32"/>
          <w:szCs w:val="24"/>
        </w:rPr>
        <w:t>я</w:t>
      </w:r>
      <w:r w:rsidRPr="00BE2AF3">
        <w:rPr>
          <w:rFonts w:ascii="Times New Roman" w:hAnsi="Times New Roman"/>
          <w:sz w:val="32"/>
          <w:szCs w:val="24"/>
        </w:rPr>
        <w:t xml:space="preserve"> и развити</w:t>
      </w:r>
      <w:r w:rsidR="00D27ACD" w:rsidRPr="00BE2AF3">
        <w:rPr>
          <w:rFonts w:ascii="Times New Roman" w:hAnsi="Times New Roman"/>
          <w:sz w:val="32"/>
          <w:szCs w:val="24"/>
        </w:rPr>
        <w:t>я</w:t>
      </w:r>
      <w:r w:rsidRPr="00BE2AF3">
        <w:rPr>
          <w:rFonts w:ascii="Times New Roman" w:hAnsi="Times New Roman"/>
          <w:sz w:val="32"/>
          <w:szCs w:val="24"/>
        </w:rPr>
        <w:t xml:space="preserve"> подрастающего поколения Чеченской Республики</w:t>
      </w:r>
    </w:p>
    <w:p w:rsidR="00530DB6" w:rsidRPr="00D32530" w:rsidRDefault="00530DB6" w:rsidP="00530DB6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634"/>
        <w:gridCol w:w="1938"/>
        <w:gridCol w:w="1788"/>
        <w:gridCol w:w="1617"/>
      </w:tblGrid>
      <w:tr w:rsidR="00E73A53" w:rsidRPr="00D32530" w:rsidTr="00B84764">
        <w:tc>
          <w:tcPr>
            <w:tcW w:w="594" w:type="dxa"/>
          </w:tcPr>
          <w:p w:rsidR="00E73A53" w:rsidRPr="00D32530" w:rsidRDefault="00E73A53" w:rsidP="004A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3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73A53" w:rsidRPr="00D32530" w:rsidRDefault="00E73A53" w:rsidP="004A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25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3253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34" w:type="dxa"/>
          </w:tcPr>
          <w:p w:rsidR="00E73A53" w:rsidRPr="00D32530" w:rsidRDefault="00E73A53" w:rsidP="00E73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30">
              <w:rPr>
                <w:rFonts w:ascii="Times New Roman" w:hAnsi="Times New Roman"/>
                <w:sz w:val="28"/>
                <w:szCs w:val="28"/>
              </w:rPr>
              <w:t>Наименование тематики</w:t>
            </w:r>
          </w:p>
        </w:tc>
        <w:tc>
          <w:tcPr>
            <w:tcW w:w="1938" w:type="dxa"/>
          </w:tcPr>
          <w:p w:rsidR="00E73A53" w:rsidRPr="00D32530" w:rsidRDefault="00E73A53" w:rsidP="00E73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30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88" w:type="dxa"/>
          </w:tcPr>
          <w:p w:rsidR="00E73A53" w:rsidRPr="00D32530" w:rsidRDefault="00E73A53" w:rsidP="00E73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30">
              <w:rPr>
                <w:rFonts w:ascii="Times New Roman" w:hAnsi="Times New Roman"/>
                <w:sz w:val="28"/>
                <w:szCs w:val="28"/>
              </w:rPr>
              <w:t>Общее количество мероприятий</w:t>
            </w:r>
          </w:p>
        </w:tc>
        <w:tc>
          <w:tcPr>
            <w:tcW w:w="1617" w:type="dxa"/>
          </w:tcPr>
          <w:p w:rsidR="00E73A53" w:rsidRPr="00D32530" w:rsidRDefault="00E73A53" w:rsidP="00E73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30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</w:tr>
      <w:tr w:rsidR="00E73A53" w:rsidRPr="00D32530" w:rsidTr="00B84764">
        <w:tc>
          <w:tcPr>
            <w:tcW w:w="594" w:type="dxa"/>
          </w:tcPr>
          <w:p w:rsidR="00E73A53" w:rsidRPr="00D32530" w:rsidRDefault="00E73A53" w:rsidP="004A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253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34" w:type="dxa"/>
          </w:tcPr>
          <w:p w:rsidR="00D32530" w:rsidRPr="007F0478" w:rsidRDefault="00D32530" w:rsidP="00D325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478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  <w:p w:rsidR="00D32530" w:rsidRPr="00D32530" w:rsidRDefault="00D32530" w:rsidP="00D325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478">
              <w:rPr>
                <w:rFonts w:ascii="Times New Roman" w:hAnsi="Times New Roman"/>
                <w:sz w:val="28"/>
                <w:szCs w:val="28"/>
              </w:rPr>
              <w:t>«Духовно-нравстве</w:t>
            </w:r>
            <w:r w:rsidR="007F0478">
              <w:rPr>
                <w:rFonts w:ascii="Times New Roman" w:hAnsi="Times New Roman"/>
                <w:sz w:val="28"/>
                <w:szCs w:val="28"/>
              </w:rPr>
              <w:t>нное воспитание дошкольников</w:t>
            </w:r>
            <w:r w:rsidRPr="007F047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73A53" w:rsidRPr="00D32530" w:rsidRDefault="00E73A53" w:rsidP="00E73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73A53" w:rsidRPr="00D32530" w:rsidRDefault="007F0478" w:rsidP="007F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EB0FC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EB0FCF">
              <w:rPr>
                <w:rFonts w:ascii="Times New Roman" w:hAnsi="Times New Roman"/>
                <w:sz w:val="28"/>
                <w:szCs w:val="28"/>
              </w:rPr>
              <w:t>.20</w:t>
            </w:r>
            <w:r w:rsidR="00BE2AF3">
              <w:rPr>
                <w:rFonts w:ascii="Times New Roman" w:hAnsi="Times New Roman"/>
                <w:sz w:val="28"/>
                <w:szCs w:val="28"/>
              </w:rPr>
              <w:t>20</w:t>
            </w:r>
            <w:r w:rsidR="00EB0FC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788" w:type="dxa"/>
          </w:tcPr>
          <w:p w:rsidR="00E73A53" w:rsidRPr="00D32530" w:rsidRDefault="00D32530" w:rsidP="004A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E73A53" w:rsidRPr="00D32530" w:rsidRDefault="00D32530" w:rsidP="00B07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30">
              <w:rPr>
                <w:rFonts w:ascii="Times New Roman" w:hAnsi="Times New Roman"/>
                <w:sz w:val="28"/>
                <w:szCs w:val="28"/>
              </w:rPr>
              <w:t>1</w:t>
            </w:r>
            <w:r w:rsidR="00B07440">
              <w:rPr>
                <w:rFonts w:ascii="Times New Roman" w:hAnsi="Times New Roman"/>
                <w:sz w:val="28"/>
                <w:szCs w:val="28"/>
              </w:rPr>
              <w:t>6</w:t>
            </w:r>
            <w:r w:rsidRPr="00D3253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0FCF" w:rsidRPr="00D32530" w:rsidTr="00B84764">
        <w:tc>
          <w:tcPr>
            <w:tcW w:w="594" w:type="dxa"/>
          </w:tcPr>
          <w:p w:rsidR="00EB0FCF" w:rsidRPr="00B84764" w:rsidRDefault="00EB0FCF" w:rsidP="009F3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4" w:type="dxa"/>
          </w:tcPr>
          <w:p w:rsidR="00EB0FCF" w:rsidRDefault="00BE2AF3" w:rsidP="00BB5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</w:t>
            </w:r>
            <w:r w:rsidR="00EB0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детьми </w:t>
            </w:r>
            <w:r w:rsidR="00EB0FCF">
              <w:rPr>
                <w:rFonts w:ascii="Times New Roman" w:hAnsi="Times New Roman"/>
                <w:sz w:val="28"/>
                <w:szCs w:val="28"/>
              </w:rPr>
              <w:t xml:space="preserve"> «П</w:t>
            </w:r>
            <w:r w:rsidR="00EB0FCF" w:rsidRPr="00575918">
              <w:rPr>
                <w:rFonts w:ascii="Times New Roman" w:hAnsi="Times New Roman"/>
                <w:sz w:val="28"/>
                <w:szCs w:val="28"/>
              </w:rPr>
              <w:t>рофилактик</w:t>
            </w:r>
            <w:r w:rsidR="00EB0FCF">
              <w:rPr>
                <w:rFonts w:ascii="Times New Roman" w:hAnsi="Times New Roman"/>
                <w:sz w:val="28"/>
                <w:szCs w:val="28"/>
              </w:rPr>
              <w:t>а</w:t>
            </w:r>
            <w:r w:rsidR="00EB0FCF" w:rsidRPr="00575918">
              <w:rPr>
                <w:rFonts w:ascii="Times New Roman" w:hAnsi="Times New Roman"/>
                <w:sz w:val="28"/>
                <w:szCs w:val="28"/>
              </w:rPr>
              <w:t xml:space="preserve"> дорожно-транспортного травматизма</w:t>
            </w:r>
            <w:r w:rsidR="00EB0FC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B0FCF" w:rsidRDefault="00EB0FCF" w:rsidP="00BB5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B0FCF" w:rsidRPr="00D32530" w:rsidRDefault="00F80817" w:rsidP="00BE2A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В течение</w:t>
            </w:r>
            <w:r w:rsidR="0037129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года</w:t>
            </w:r>
          </w:p>
        </w:tc>
        <w:tc>
          <w:tcPr>
            <w:tcW w:w="1788" w:type="dxa"/>
          </w:tcPr>
          <w:p w:rsidR="00EB0FCF" w:rsidRDefault="0037129B" w:rsidP="00BB5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ограничено</w:t>
            </w:r>
          </w:p>
        </w:tc>
        <w:tc>
          <w:tcPr>
            <w:tcW w:w="1617" w:type="dxa"/>
          </w:tcPr>
          <w:p w:rsidR="00EB0FCF" w:rsidRDefault="00EB0FCF" w:rsidP="00B07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744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129B" w:rsidRPr="00D32530" w:rsidTr="00B84764">
        <w:tc>
          <w:tcPr>
            <w:tcW w:w="594" w:type="dxa"/>
          </w:tcPr>
          <w:p w:rsidR="0037129B" w:rsidRDefault="0037129B" w:rsidP="009F3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34" w:type="dxa"/>
          </w:tcPr>
          <w:p w:rsidR="0037129B" w:rsidRPr="00F80817" w:rsidRDefault="00F80817" w:rsidP="004A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b w:val="0"/>
                <w:color w:val="131712"/>
                <w:sz w:val="28"/>
              </w:rPr>
              <w:t xml:space="preserve">Игры на знание традиций и обычаев </w:t>
            </w:r>
            <w:r w:rsidR="0037129B" w:rsidRPr="00EB0FCF">
              <w:rPr>
                <w:rStyle w:val="a7"/>
                <w:rFonts w:ascii="Times New Roman" w:hAnsi="Times New Roman"/>
                <w:b w:val="0"/>
                <w:color w:val="131712"/>
                <w:sz w:val="28"/>
              </w:rPr>
              <w:t>чеченского народа «</w:t>
            </w:r>
            <w:proofErr w:type="spellStart"/>
            <w:r w:rsidR="0037129B" w:rsidRPr="00EB0FCF">
              <w:rPr>
                <w:rStyle w:val="a7"/>
                <w:rFonts w:ascii="Times New Roman" w:hAnsi="Times New Roman"/>
                <w:b w:val="0"/>
                <w:color w:val="131712"/>
                <w:sz w:val="28"/>
              </w:rPr>
              <w:t>Нохчийн</w:t>
            </w:r>
            <w:proofErr w:type="spellEnd"/>
            <w:r w:rsidR="0037129B" w:rsidRPr="00EB0FCF">
              <w:rPr>
                <w:rStyle w:val="a7"/>
                <w:rFonts w:ascii="Times New Roman" w:hAnsi="Times New Roman"/>
                <w:b w:val="0"/>
                <w:color w:val="131712"/>
                <w:sz w:val="28"/>
              </w:rPr>
              <w:t xml:space="preserve"> г1иллакхаш»</w:t>
            </w:r>
          </w:p>
        </w:tc>
        <w:tc>
          <w:tcPr>
            <w:tcW w:w="1938" w:type="dxa"/>
          </w:tcPr>
          <w:p w:rsidR="0037129B" w:rsidRPr="00D32530" w:rsidRDefault="00F80817" w:rsidP="009018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В течение</w:t>
            </w:r>
            <w:r w:rsidR="0037129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года</w:t>
            </w:r>
          </w:p>
        </w:tc>
        <w:tc>
          <w:tcPr>
            <w:tcW w:w="1788" w:type="dxa"/>
          </w:tcPr>
          <w:p w:rsidR="0037129B" w:rsidRDefault="0037129B" w:rsidP="00901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ограничено</w:t>
            </w:r>
          </w:p>
        </w:tc>
        <w:tc>
          <w:tcPr>
            <w:tcW w:w="1617" w:type="dxa"/>
          </w:tcPr>
          <w:p w:rsidR="0037129B" w:rsidRDefault="0037129B" w:rsidP="004A2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37129B" w:rsidRPr="00D32530" w:rsidTr="00B84764">
        <w:tc>
          <w:tcPr>
            <w:tcW w:w="594" w:type="dxa"/>
          </w:tcPr>
          <w:p w:rsidR="0037129B" w:rsidRDefault="0037129B" w:rsidP="009F3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4" w:type="dxa"/>
          </w:tcPr>
          <w:p w:rsidR="0037129B" w:rsidRPr="00EB0FCF" w:rsidRDefault="0037129B" w:rsidP="0037129B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color w:val="131712"/>
                <w:sz w:val="28"/>
              </w:rPr>
            </w:pPr>
            <w:r>
              <w:rPr>
                <w:rStyle w:val="a7"/>
                <w:rFonts w:ascii="Times New Roman" w:hAnsi="Times New Roman"/>
                <w:b w:val="0"/>
                <w:color w:val="131712"/>
                <w:sz w:val="28"/>
              </w:rPr>
              <w:t>Мероприятие</w:t>
            </w:r>
            <w:r w:rsidR="00F80817">
              <w:rPr>
                <w:rStyle w:val="a7"/>
                <w:rFonts w:ascii="Times New Roman" w:hAnsi="Times New Roman"/>
                <w:b w:val="0"/>
                <w:color w:val="131712"/>
                <w:sz w:val="28"/>
              </w:rPr>
              <w:t xml:space="preserve">, посвященное Международному женскому дню – 8 </w:t>
            </w:r>
            <w:r>
              <w:rPr>
                <w:rStyle w:val="a7"/>
                <w:rFonts w:ascii="Times New Roman" w:hAnsi="Times New Roman"/>
                <w:b w:val="0"/>
                <w:color w:val="131712"/>
                <w:sz w:val="28"/>
              </w:rPr>
              <w:t>марта</w:t>
            </w:r>
          </w:p>
        </w:tc>
        <w:tc>
          <w:tcPr>
            <w:tcW w:w="1938" w:type="dxa"/>
          </w:tcPr>
          <w:p w:rsidR="0037129B" w:rsidRDefault="0037129B" w:rsidP="00046B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С 0</w:t>
            </w:r>
            <w:r w:rsidR="00046B1F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.03. 2020-10.03.2020 г.</w:t>
            </w:r>
          </w:p>
        </w:tc>
        <w:tc>
          <w:tcPr>
            <w:tcW w:w="1788" w:type="dxa"/>
          </w:tcPr>
          <w:p w:rsidR="0037129B" w:rsidRDefault="0037129B" w:rsidP="00901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37129B" w:rsidRDefault="0037129B" w:rsidP="00371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</w:tbl>
    <w:p w:rsidR="00530DB6" w:rsidRDefault="00530DB6" w:rsidP="00530DB6">
      <w:pPr>
        <w:spacing w:after="0"/>
        <w:jc w:val="center"/>
        <w:rPr>
          <w:rFonts w:ascii="Times New Roman" w:hAnsi="Times New Roman"/>
          <w:b/>
        </w:rPr>
      </w:pPr>
    </w:p>
    <w:p w:rsidR="00F80817" w:rsidRPr="00B60342" w:rsidRDefault="00F80817" w:rsidP="00F8081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817" w:rsidRPr="00530DB6" w:rsidRDefault="00F80817" w:rsidP="00F8081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Э. В. Юнусова</w:t>
      </w:r>
    </w:p>
    <w:sectPr w:rsidR="00F80817" w:rsidRPr="00530DB6" w:rsidSect="00EB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7C8"/>
    <w:rsid w:val="00046B1F"/>
    <w:rsid w:val="001F6512"/>
    <w:rsid w:val="0037129B"/>
    <w:rsid w:val="003F0885"/>
    <w:rsid w:val="0040071C"/>
    <w:rsid w:val="004017C8"/>
    <w:rsid w:val="004952A9"/>
    <w:rsid w:val="004A68FD"/>
    <w:rsid w:val="00530DB6"/>
    <w:rsid w:val="005D73AE"/>
    <w:rsid w:val="007F0478"/>
    <w:rsid w:val="009000DC"/>
    <w:rsid w:val="009E41EC"/>
    <w:rsid w:val="00A33448"/>
    <w:rsid w:val="00A862D9"/>
    <w:rsid w:val="00B07440"/>
    <w:rsid w:val="00B84764"/>
    <w:rsid w:val="00BE2AF3"/>
    <w:rsid w:val="00C96B9A"/>
    <w:rsid w:val="00CE68E6"/>
    <w:rsid w:val="00D27ACD"/>
    <w:rsid w:val="00D32530"/>
    <w:rsid w:val="00D7016B"/>
    <w:rsid w:val="00E73A53"/>
    <w:rsid w:val="00EB0A88"/>
    <w:rsid w:val="00EB0FCF"/>
    <w:rsid w:val="00F2268C"/>
    <w:rsid w:val="00F5166C"/>
    <w:rsid w:val="00F80817"/>
    <w:rsid w:val="00F8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B6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E73A53"/>
  </w:style>
  <w:style w:type="paragraph" w:styleId="a6">
    <w:name w:val="Normal (Web)"/>
    <w:basedOn w:val="a"/>
    <w:uiPriority w:val="99"/>
    <w:unhideWhenUsed/>
    <w:rsid w:val="00E73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4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</dc:creator>
  <cp:lastModifiedBy>Larisa</cp:lastModifiedBy>
  <cp:revision>4</cp:revision>
  <cp:lastPrinted>2020-04-27T13:42:00Z</cp:lastPrinted>
  <dcterms:created xsi:type="dcterms:W3CDTF">2020-03-27T16:22:00Z</dcterms:created>
  <dcterms:modified xsi:type="dcterms:W3CDTF">2020-04-27T13:42:00Z</dcterms:modified>
</cp:coreProperties>
</file>