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FF" w:rsidRDefault="009D6DFF" w:rsidP="009D6DFF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Муниципальное бюджетное дошкольное образовательное учреждение</w:t>
      </w:r>
    </w:p>
    <w:p w:rsidR="009D6DFF" w:rsidRDefault="009D6DFF" w:rsidP="009D6DFF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«Детский сад № 2 «Солнышко» г. Аргун»</w:t>
      </w:r>
    </w:p>
    <w:p w:rsidR="009D6DFF" w:rsidRDefault="009D6DFF" w:rsidP="009D6DFF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9D6DFF" w:rsidRDefault="009D6DFF" w:rsidP="009D6DFF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354C7D" w:rsidTr="00354C7D">
        <w:tc>
          <w:tcPr>
            <w:tcW w:w="7083" w:type="dxa"/>
            <w:hideMark/>
          </w:tcPr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протоколом заседания</w:t>
            </w:r>
          </w:p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354C7D" w:rsidRDefault="0052235F" w:rsidP="008D105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 09.01.2023 № </w:t>
            </w:r>
            <w:r w:rsidR="008D10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2/1</w:t>
            </w:r>
            <w:bookmarkStart w:id="0" w:name="_GoBack"/>
            <w:bookmarkEnd w:id="0"/>
          </w:p>
        </w:tc>
        <w:tc>
          <w:tcPr>
            <w:tcW w:w="3112" w:type="dxa"/>
            <w:hideMark/>
          </w:tcPr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354C7D" w:rsidRDefault="00354C7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9D6DFF" w:rsidRDefault="009D6DFF" w:rsidP="009D6DFF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D6DFF" w:rsidRDefault="009D6DFF" w:rsidP="009D6DFF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DFF" w:rsidRDefault="009D6DFF" w:rsidP="009D6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9D6DFF" w:rsidRDefault="009D6DFF" w:rsidP="009D6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9D6DFF" w:rsidRDefault="009D6DFF" w:rsidP="009D6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9D6DFF" w:rsidRDefault="009D6DFF" w:rsidP="009D6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9D6DFF" w:rsidRDefault="009D6DFF" w:rsidP="009D6D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9D6DFF" w:rsidRDefault="009D6DFF" w:rsidP="009D6D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9D6DFF" w:rsidRPr="006F5858" w:rsidRDefault="009D6DFF" w:rsidP="009D6DF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>о языке (языках) образования в дошкольном образовательном учреждении</w:t>
      </w:r>
    </w:p>
    <w:p w:rsidR="009D6DFF" w:rsidRDefault="009D6DFF" w:rsidP="009D6DF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9D6DFF" w:rsidRDefault="009D6DFF" w:rsidP="009D6DF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9D6DFF" w:rsidRDefault="009D6DFF" w:rsidP="009D6DF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9D6DFF" w:rsidRDefault="009D6DFF" w:rsidP="009D6D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9D6DFF" w:rsidP="009D6DFF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9D6DFF" w:rsidRDefault="00354C7D" w:rsidP="009D6DFF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Аргун- 2023</w:t>
      </w:r>
      <w:r w:rsidR="009D6DF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</w:p>
    <w:p w:rsidR="006F5858" w:rsidRPr="006F5858" w:rsidRDefault="006F5858" w:rsidP="005223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lastRenderedPageBreak/>
        <w:t>Положение о языке (языках) образования в дошкольном образовательном учреждении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Pr="006F5858" w:rsidRDefault="006F5858" w:rsidP="00522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F5858">
        <w:rPr>
          <w:rFonts w:ascii="Times New Roman" w:hAnsi="Times New Roman" w:cs="Times New Roman"/>
          <w:b/>
          <w:sz w:val="28"/>
        </w:rPr>
        <w:t>1. Общие положения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1.1. Настоящее Положение о языке (языках) образования в ДОУ (детском саду) разработано в соответствии с Федеральным законом № 273-ФЗ от 29.12.2012 «Об образовании в Российской Федерации» в редакции от 5 декабря 2022 года, Декларацией о языках народов России «О языках народов Российской Федерации» от 25.10.1991 г. № 1807-1 с изменениями на 11 июня 2021 года, Законом Российской Федерации «О государственном языке Российской Федерации» от 01.06.2005 г. № 53-ФЗ с изменениями на 30 апреля 2021 года,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1.2. Данное Положение о языке образования в ДОУ (далее -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1.3.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1.4. Настоящее Положение обязательно для исполнения всеми участниками образовательных отношений. </w:t>
      </w:r>
    </w:p>
    <w:p w:rsidR="006F5858" w:rsidRP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>1.5.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6F5858" w:rsidRP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Pr="006F5858" w:rsidRDefault="006F5858" w:rsidP="00522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F5858">
        <w:rPr>
          <w:rFonts w:ascii="Times New Roman" w:hAnsi="Times New Roman" w:cs="Times New Roman"/>
          <w:b/>
          <w:sz w:val="28"/>
        </w:rPr>
        <w:t>2. Требования к языкам при осуществлении образовательной деятельности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2.4. В ДОУ создаются условия для изучения русского языка, как государственного языка Российской Федерации.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 </w:t>
      </w:r>
    </w:p>
    <w:p w:rsidR="006F5858" w:rsidRP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6F5858" w:rsidRP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Pr="006F5858" w:rsidRDefault="006F5858" w:rsidP="00522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F5858">
        <w:rPr>
          <w:rFonts w:ascii="Times New Roman" w:hAnsi="Times New Roman" w:cs="Times New Roman"/>
          <w:b/>
          <w:sz w:val="28"/>
        </w:rPr>
        <w:t>3. Ведение образовательной деятельности в детском саду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3.1. В ДОУ образовательная деятельность осуществляется на государственном русском языке.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3.2. Преподавание и изучение русского языка осуществляется в соответствии с ФГОС дошкольного образования.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3.4.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3.7.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3.8. При поступлении ребенка в детский сад родители (законные представители) несовершеннолетних воспитанников или лица </w:t>
      </w:r>
      <w:proofErr w:type="gramStart"/>
      <w:r w:rsidRPr="006F5858">
        <w:rPr>
          <w:rFonts w:ascii="Times New Roman" w:hAnsi="Times New Roman" w:cs="Times New Roman"/>
          <w:sz w:val="28"/>
        </w:rPr>
        <w:t>их</w:t>
      </w:r>
      <w:proofErr w:type="gramEnd"/>
      <w:r w:rsidRPr="006F5858">
        <w:rPr>
          <w:rFonts w:ascii="Times New Roman" w:hAnsi="Times New Roman" w:cs="Times New Roman"/>
          <w:sz w:val="28"/>
        </w:rPr>
        <w:t xml:space="preserve"> заменяющие в заявлении указывают желаемое для них изучение родного языка. </w:t>
      </w:r>
    </w:p>
    <w:p w:rsidR="006F5858" w:rsidRP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>3.9.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6F5858" w:rsidRP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Pr="006F5858" w:rsidRDefault="006F5858" w:rsidP="005223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6F5858">
        <w:rPr>
          <w:rFonts w:ascii="Times New Roman" w:hAnsi="Times New Roman" w:cs="Times New Roman"/>
          <w:b/>
          <w:sz w:val="28"/>
        </w:rPr>
        <w:t>4. Заключительные положения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F5858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 xml:space="preserve">4.3. Положение принимается на неопределенный срок. Изменения и дополнения к Положению принимаются в порядке, предусмотренном п.4.1 настоящего Положения. </w:t>
      </w:r>
    </w:p>
    <w:p w:rsidR="00D90B2B" w:rsidRPr="00A653D6" w:rsidRDefault="006F5858" w:rsidP="00522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F5858">
        <w:rPr>
          <w:rFonts w:ascii="Times New Roman" w:hAnsi="Times New Roman" w:cs="Times New Roman"/>
          <w:sz w:val="28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330726"/>
    <w:rsid w:val="00354C7D"/>
    <w:rsid w:val="0052235F"/>
    <w:rsid w:val="006F5858"/>
    <w:rsid w:val="008D1051"/>
    <w:rsid w:val="009D6DFF"/>
    <w:rsid w:val="00A653D6"/>
    <w:rsid w:val="00AA61CD"/>
    <w:rsid w:val="00B04375"/>
    <w:rsid w:val="00D90B2B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3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2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рс</cp:lastModifiedBy>
  <cp:revision>2</cp:revision>
  <cp:lastPrinted>2023-04-27T07:09:00Z</cp:lastPrinted>
  <dcterms:created xsi:type="dcterms:W3CDTF">2023-10-10T06:48:00Z</dcterms:created>
  <dcterms:modified xsi:type="dcterms:W3CDTF">2023-10-10T06:48:00Z</dcterms:modified>
</cp:coreProperties>
</file>