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D1" w:rsidRPr="00FC7DD4" w:rsidRDefault="002237D1" w:rsidP="002237D1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FC7DD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2237D1" w:rsidRPr="00FC7DD4" w:rsidRDefault="002237D1" w:rsidP="002237D1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FC7DD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2237D1" w:rsidRDefault="002237D1" w:rsidP="002237D1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FC7DD4" w:rsidTr="0050221B">
        <w:tc>
          <w:tcPr>
            <w:tcW w:w="7083" w:type="dxa"/>
            <w:hideMark/>
          </w:tcPr>
          <w:p w:rsidR="00FC7DD4" w:rsidRDefault="00FC7DD4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FC7DD4" w:rsidRDefault="00FC7DD4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общем собрании</w:t>
            </w:r>
          </w:p>
          <w:p w:rsidR="00FC7DD4" w:rsidRDefault="00FC7DD4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трудового коллектива</w:t>
            </w:r>
          </w:p>
          <w:p w:rsidR="00FC7DD4" w:rsidRDefault="00FC7DD4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2/1 от 09.01.2023</w:t>
            </w:r>
          </w:p>
        </w:tc>
        <w:tc>
          <w:tcPr>
            <w:tcW w:w="3112" w:type="dxa"/>
            <w:hideMark/>
          </w:tcPr>
          <w:p w:rsidR="00FC7DD4" w:rsidRDefault="00FC7DD4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FC7DD4" w:rsidRDefault="00FC7DD4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FC7DD4" w:rsidRDefault="00FC7DD4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FC7DD4" w:rsidRDefault="00FC7DD4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2237D1" w:rsidRDefault="002237D1" w:rsidP="002237D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7D1" w:rsidRDefault="002237D1" w:rsidP="002237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2237D1" w:rsidRDefault="002237D1" w:rsidP="002237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2237D1" w:rsidRDefault="002237D1" w:rsidP="002237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2237D1" w:rsidRDefault="002237D1" w:rsidP="002237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2237D1" w:rsidRDefault="002237D1" w:rsidP="002237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2237D1" w:rsidRDefault="002237D1" w:rsidP="002237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2237D1" w:rsidRPr="003D5BFD" w:rsidRDefault="002237D1" w:rsidP="002237D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 Попечительском совете детского сада</w:t>
      </w:r>
    </w:p>
    <w:p w:rsidR="002237D1" w:rsidRDefault="002237D1" w:rsidP="0022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C7DD4" w:rsidRDefault="00FC7DD4" w:rsidP="002237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C7DD4" w:rsidRDefault="00FC7DD4" w:rsidP="002237D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237D1" w:rsidRDefault="002237D1" w:rsidP="002237D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FC7DD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10686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2023</w:t>
      </w:r>
      <w:r w:rsidR="00FC7DD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FC7DD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Положение о Попечительском совете детского сада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1. Общие положения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1.1. Настоящее Положение о Попечительском совете ДОУ разработано в соответствии с Федеральным законом № 273-ФЗ от 29.12.2012 года «Об образовании в Российской Федерации» в редакции от 5 декабря 2022 года, письмом Минобрнауки России от 22.10.2015 № 08-1729 "О направлении методических рекомендаций" (вместе с "Методическими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образования"), Уставом дошкольного образовательного учреждения и другими нормативными правовыми актами Российской Федерации, регламентирующими деятельность образовательных организаций.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1.2. Данное Положение о Попечительском совете ДОУ формулирует цели и задачи Попечительского совета детского сада, определяет основные функции, организацию работы, материальное обеспечение деятельности совета, устанавливает полномочия и ответственность председателя и его членов.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1.3. Попечительский совет (далее –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№273-ФЗ «Об образовании в Российской Федерации» (п.4 ст.26).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1.4. Согласно ст.35 Федерального закона «О внесении изменений и дополнений в Закон Российской Федерации от 29.12.2012 года №273-ФЗ «Об образовании в Российской Федерации» Попечительский совет является одной из форм самоуправления ДОУ. Разработка и утверждение Положения о попечительском совете осуществляются на заседании Общего собрания работников. Внесение изменений в данное положение относится к компетенции Общего собрания работников и Попечительского совета ДОУ.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1.5. Совет организует свою работу на основании: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№273-ФЗ от 29.12.2012 года «Об образовании в Российской Федерации» (ст. 24, п.4; ст.35);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№7- ФЗ от 12.01.1996 года «О некоммерческих организациях»;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Федерального закона №135 - ФЗ от 11.08.1995 года «О благотворительной деятельности и благотворительных организациях»;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№82 - ФЗ от 19.05.1995 года «Об общественных объединениях»;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№712 - ФЗ от 11.12.2020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1.6. Попечительский совет может являться юридическим лицом и регистрироваться в установленном законом порядке.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1.7. 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 исполнения.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дошкольного образовательного учреждения, в соответствии с настоящим Положением и действующим законодательством Российской Федерации.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2. Основные направления деятельности Попечительского совета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2.1. Совет создан в следующих целях: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совершенствование образовательной деятельности и улучшение условий для воспитания детей, направленное на 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привлечение дополнительных ресурсов для обеспечения деятельности и развития дошкольного образовательного учреждения;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совершенствование материально-технической базы;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улучшения условий труда педагогического и обслуживающего персонала;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повышение степени социальной защищенности воспитанников и сотрудников ДОУ.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2.2. Основными задачами Попечительского совета ДОУ являются: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формирование устойчивого финансового внебюджетного фонда развития дошкольного образовательного учреждения;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и реализация мероприятий, направленных на повышение эффективности деятельности детского сада;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содействие в разработке рабочей программы воспитания и календарного плана воспитательной работы дошкольного образовательного учреждения;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определение основных направлений совершенствования деятельности ДОУ;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предложений по привлечению дополнительных интеллектуальных ресурсов и материальных средств;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рассмотрение проектов программ деятельности ДОУ (в том числе воспитательных, образовательных, оздоровительных и других);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предложений по вопросам подбора кадров и повышения их квалификации;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содействие урегулированию разногласий между учредителями, трудовым коллективом дошкольного образовательного учреждения и населением;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рассмотрение отчетов о финансовой деятельности, результатов финансовых проверок;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рекомендаций по устранению выявленных недостатков;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2.3. Для реализации целей, предусмотренных настоящим Положением, Попечительский совет: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пользуется и распоряжается переданными Совету имущественными, материальными и финансовыми ресурсами;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вносит предложения, направленные на улучшение работы ДОУ;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осуществляет контроль за целевым использованием полученных пожертвований для детского сада.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3. Деятельность Попечительского совета, её материальное обеспечение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 xml:space="preserve"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3.3. Финансовые средства и имущество, находящиеся в распоряжении и пользовании Совета, формируются за счет: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вступительных, регулярных и единовременных, в том числе целевых, добровольных взносов его членов;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пожертвований, дарений, завещаний денежных средств и имущества физическими и (или) юридическими лицами;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иных поступлений, не запрещенных законодательством РФ.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3.5. Средства Попечительского совета дошкольного образовательного учреждения расходуются по сметам, утвержденным правлением Совета.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3.7. Все доходы Совета направляются на достижение целей его создания и не подлежат распределению между членами Совета.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4. Основные функции Попечительского совета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4.1. 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</w:t>
      </w:r>
      <w:r w:rsidRPr="003D5BFD">
        <w:rPr>
          <w:rFonts w:ascii="Times New Roman" w:hAnsi="Times New Roman" w:cs="Times New Roman"/>
          <w:sz w:val="28"/>
        </w:rPr>
        <w:lastRenderedPageBreak/>
        <w:t>образования, популяризации результатов деятельности ДОУ, способствующих повышению его престижа;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контроль за целевым использованием полученных пожертвований для ДОУ.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5. Состав и организация работы Попечительского совета ДОУ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5.1. Попечительский совет возглавляет председатель, обладающий организационными и координационными полномочиями.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5.2.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иными органами (общим родительским собранием, управляющим советом или иным органом коллегиального управления).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5.3. Состав и число членов Попечительского совета определяется заведующим дошкольным образовательным учреждением,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5.4. В состав Попечительского совета могут входить: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заведующий ДОУ;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представители трудового коллектива детского сада;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родители, законные представители воспитанников образовательного учреждения;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5.5. Председатель Совета организует работу Попечительского совета, 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5.6. Организационной формой работы Попечительского совета являются заседания, которые проводятся по мере необходимости, но не реже одного раза в квартал.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5.7. На заседании Совета ведется протокол, который составляется не позднее пяти дней после его проведения.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5.9. В протоколе указываются: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место и время проведения заседания;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количественное присутствие (отсутствие) членов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Ф.И.О, должность приглашенных участников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повестка дня;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ход обсуждения вопросов;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предложения, рекомендации и замечания членов Попечительского совета и приглашенных лиц;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вопросы, поставленные на голосование, и итоги голосования по ним;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решения, принятые Советом.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Протокол может содержать также другую необходимую информацию.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5.10. Заседание Попечительского совета ДОУ 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5.12. На ежегодном собрании по итогам года председатель Попечительского Совета ДОУ представляет отчет о проделанной работе. Собрание проводится на основе гласности с привлечением представителей Совета, Родительского комитета, Общего собрания работников, а также других организаций и лиц, заинтересованных в совершенствовании деятельности дошкольного образовательного учреждении.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6. Полномочия председателя и членов Попечительского совета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6.1. Председатель Совета в соответствии со своей компетенцией: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представляет Попечительский совет ДОУ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распоряжается средствами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подписывает документы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утверждает решения и рекомендации, принятые дошкольным образовательным учреждением;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издает приказы, распоряжения, инструкции и другие акты;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организует учет и отчетность Совета.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6.2. Члены Совета имеют право: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выдвигать, избирать и быть избранным в руководящие органы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досрочно выйти из состава Попечительского совета.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6.3. Члены Попечительского совета обязаны: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принимать активное участие в работе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своевременно доводить до сведения Попечительского совета дошкольного 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своевременно проинформировать Попечительский совет о досрочном прекращении своего участия в его работе.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7. Ответственность Попечительского совета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7.1. Попечительский совет несёт ответственность: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соблюдение действующего законодательства Российской Федерации, Устава дошкольного образовательного учреждения и настоящего Положения по реализации задач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выполнение плана работы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компетентность принимаемых решений;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развитие принципов самоуправления ДОУ.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8. Ревизионная комиссия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8.1. Ревизионная комиссия — орган, осуществляющий контроль за законностью и эффективностью использования средств, за финансово-хозяйственной деятельностью Попечительского совета.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8.2. Ревизионная комиссия избирается общим собранием Попечительского совета из числа его членов сроком на 4 года.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8.3. 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9. Ликвидация и реорганизация Попечительского совета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 xml:space="preserve">9.1. Ликвидация и реорганизация Попечительского совета ДОУ производится по решению общего собрания Совета либо по решению суда в порядке, установленном действующим законодательством Российской Федерации.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9.2. 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 комиссии, образуемой при внесении решения о ликвидации Попечительского Совета.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10.1. Настоящее Положение о Попечительском совете является локальным нормативным актом дошкольного образовательного учреждения, принимается на Общем собрании работников и утверждаются (вводится в действие) приказом заведующего ДОУ.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10.3. Положение о Попечительском совете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D90B2B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E6395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E6395" w:rsidRPr="001A0D1C" w:rsidRDefault="00FE6395" w:rsidP="00FE639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FE6395" w:rsidRPr="001A0D1C" w:rsidRDefault="00FE6395" w:rsidP="00FE639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</w:p>
    <w:p w:rsidR="00FE6395" w:rsidRPr="00A653D6" w:rsidRDefault="00FE6395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FE6395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10686D"/>
    <w:rsid w:val="002237D1"/>
    <w:rsid w:val="00330726"/>
    <w:rsid w:val="003D5BFD"/>
    <w:rsid w:val="004B056D"/>
    <w:rsid w:val="00934C0C"/>
    <w:rsid w:val="00A653D6"/>
    <w:rsid w:val="00D90B2B"/>
    <w:rsid w:val="00EC1E71"/>
    <w:rsid w:val="00FC7DD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12</cp:revision>
  <cp:lastPrinted>2023-05-03T13:40:00Z</cp:lastPrinted>
  <dcterms:created xsi:type="dcterms:W3CDTF">2023-01-18T09:33:00Z</dcterms:created>
  <dcterms:modified xsi:type="dcterms:W3CDTF">2023-05-03T13:40:00Z</dcterms:modified>
</cp:coreProperties>
</file>