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9"/>
        <w:tblW w:w="9606" w:type="dxa"/>
        <w:tblLook w:val="01E0" w:firstRow="1" w:lastRow="1" w:firstColumn="1" w:lastColumn="1" w:noHBand="0" w:noVBand="0"/>
      </w:tblPr>
      <w:tblGrid>
        <w:gridCol w:w="6345"/>
        <w:gridCol w:w="3261"/>
      </w:tblGrid>
      <w:tr w:rsidR="0061276B" w:rsidRPr="0061276B" w:rsidTr="007C4AF6">
        <w:trPr>
          <w:trHeight w:val="931"/>
        </w:trPr>
        <w:tc>
          <w:tcPr>
            <w:tcW w:w="6345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СОГЛАСОВАНО 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педагогическим советом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«Детский сад № 2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«Солнышко» г. Аргун»</w:t>
            </w:r>
          </w:p>
          <w:p w:rsidR="0061276B" w:rsidRPr="0061276B" w:rsidRDefault="0061276B" w:rsidP="0061276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 от 29.08.2025  № 1</w:t>
            </w:r>
          </w:p>
        </w:tc>
        <w:tc>
          <w:tcPr>
            <w:tcW w:w="3261" w:type="dxa"/>
          </w:tcPr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 МБДОУ 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 2 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«Солнышко» г. Аргун»</w:t>
            </w:r>
          </w:p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29.08.2025  № </w:t>
            </w:r>
            <w:r w:rsidRPr="0061276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88</w:t>
            </w:r>
          </w:p>
        </w:tc>
      </w:tr>
    </w:tbl>
    <w:p w:rsidR="0061276B" w:rsidRPr="0061276B" w:rsidRDefault="0061276B" w:rsidP="0061276B">
      <w:pPr>
        <w:tabs>
          <w:tab w:val="center" w:pos="-142"/>
          <w:tab w:val="left" w:pos="14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1276B" w:rsidRPr="0061276B" w:rsidRDefault="0061276B" w:rsidP="0061276B">
      <w:pPr>
        <w:tabs>
          <w:tab w:val="center" w:pos="-142"/>
          <w:tab w:val="left" w:pos="14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1276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Режим дня</w:t>
      </w:r>
    </w:p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276B">
        <w:rPr>
          <w:rFonts w:ascii="Times New Roman" w:eastAsia="Calibri" w:hAnsi="Times New Roman" w:cs="Times New Roman"/>
          <w:sz w:val="28"/>
          <w:szCs w:val="28"/>
        </w:rPr>
        <w:t>на холодный период   2025</w:t>
      </w:r>
      <w:r w:rsidRPr="0061276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61276B">
        <w:rPr>
          <w:rFonts w:ascii="Times New Roman" w:eastAsia="Calibri" w:hAnsi="Times New Roman" w:cs="Times New Roman"/>
          <w:sz w:val="28"/>
          <w:szCs w:val="28"/>
        </w:rPr>
        <w:t>2026 учебного года</w:t>
      </w:r>
    </w:p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92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3914"/>
        <w:gridCol w:w="1842"/>
        <w:gridCol w:w="1560"/>
        <w:gridCol w:w="1559"/>
        <w:gridCol w:w="1417"/>
      </w:tblGrid>
      <w:tr w:rsidR="0061276B" w:rsidRPr="0061276B" w:rsidTr="007C4AF6">
        <w:tc>
          <w:tcPr>
            <w:tcW w:w="3914" w:type="dxa"/>
            <w:vMerge w:val="restart"/>
          </w:tcPr>
          <w:p w:rsidR="0061276B" w:rsidRPr="0061276B" w:rsidRDefault="0061276B" w:rsidP="0061276B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Режимные моменты</w:t>
            </w:r>
          </w:p>
        </w:tc>
        <w:tc>
          <w:tcPr>
            <w:tcW w:w="6378" w:type="dxa"/>
            <w:gridSpan w:val="4"/>
          </w:tcPr>
          <w:p w:rsidR="0061276B" w:rsidRPr="0061276B" w:rsidRDefault="0061276B" w:rsidP="00612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Возрастная группа. Время</w:t>
            </w:r>
          </w:p>
        </w:tc>
      </w:tr>
      <w:tr w:rsidR="0061276B" w:rsidRPr="0061276B" w:rsidTr="007C4AF6">
        <w:trPr>
          <w:trHeight w:val="484"/>
        </w:trPr>
        <w:tc>
          <w:tcPr>
            <w:tcW w:w="3914" w:type="dxa"/>
            <w:vMerge/>
          </w:tcPr>
          <w:p w:rsidR="0061276B" w:rsidRPr="0061276B" w:rsidRDefault="0061276B" w:rsidP="0061276B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1842" w:type="dxa"/>
          </w:tcPr>
          <w:p w:rsidR="0061276B" w:rsidRPr="0061276B" w:rsidRDefault="0061276B" w:rsidP="00612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Группа раннего возраста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младшая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средняя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1276B">
              <w:rPr>
                <w:rFonts w:ascii="Times New Roman" w:hAnsi="Times New Roman"/>
                <w:b/>
                <w:sz w:val="27"/>
                <w:szCs w:val="27"/>
              </w:rPr>
              <w:t>старшая</w:t>
            </w:r>
          </w:p>
        </w:tc>
      </w:tr>
      <w:tr w:rsidR="0061276B" w:rsidRPr="0061276B" w:rsidTr="007C4AF6">
        <w:trPr>
          <w:trHeight w:val="900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86" w:hanging="2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Утренний прием детей, игры, самостоятельная деятельность, утренняя гимнастика.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07.00-08.30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07.00-08.30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07.00-08.30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07.00-08.30</w:t>
            </w:r>
          </w:p>
        </w:tc>
      </w:tr>
      <w:tr w:rsidR="0061276B" w:rsidRPr="0061276B" w:rsidTr="007C4AF6">
        <w:trPr>
          <w:trHeight w:val="404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Подготовка к завтраку. Завтрак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08.30-09.00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08.30-09.00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08.30-09.00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08.30-09.00</w:t>
            </w:r>
          </w:p>
        </w:tc>
      </w:tr>
      <w:tr w:rsidR="0061276B" w:rsidRPr="0061276B" w:rsidTr="007C4AF6">
        <w:trPr>
          <w:trHeight w:val="274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Игры, подготовка к занятиям.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09.00-09.30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09.00-09.20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09.00-09.15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09.00-09.15</w:t>
            </w:r>
          </w:p>
        </w:tc>
      </w:tr>
      <w:tr w:rsidR="0061276B" w:rsidRPr="0061276B" w:rsidTr="007C4AF6">
        <w:trPr>
          <w:trHeight w:val="274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 w:right="86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Занятия, перерывы между занятиями, не менее 10 минут.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09.30-10.00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09.20-10.00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09.15-10.05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09.00-10.35</w:t>
            </w:r>
          </w:p>
        </w:tc>
      </w:tr>
      <w:tr w:rsidR="0061276B" w:rsidRPr="0061276B" w:rsidTr="007C4AF6">
        <w:trPr>
          <w:trHeight w:val="320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 w:right="8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Подготовка к прогулке, прогулка, возвращение с прогулки.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10.00-11.00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10.00–12.00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10.05–12.00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10.15</w:t>
            </w:r>
            <w:r w:rsidRPr="0061276B">
              <w:rPr>
                <w:rFonts w:ascii="Times New Roman" w:eastAsia="Times New Roman" w:hAnsi="Times New Roman"/>
                <w:b/>
                <w:sz w:val="27"/>
                <w:szCs w:val="27"/>
              </w:rPr>
              <w:t>-</w:t>
            </w: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12.00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Второй завтрак.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10.30-11.00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10.30-11.00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10.30-11.00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10.35-11.00</w:t>
            </w:r>
          </w:p>
        </w:tc>
      </w:tr>
      <w:tr w:rsidR="0061276B" w:rsidRPr="0061276B" w:rsidTr="007C4AF6">
        <w:trPr>
          <w:trHeight w:val="299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27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Подготовка к обеду. Обед.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12.00-13.00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12.00-13.00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12.00-13.00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12.00-13.00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88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Подготовка ко сну,  дневной сон.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13.00-15.30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13.00-15.30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13.00-15.30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13.00-15.30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88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Постепенный подъем детей, закаливающие процедуры.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15.30-16.00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15.30-16.00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15.30-16.00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15.30-16.00</w:t>
            </w:r>
          </w:p>
        </w:tc>
      </w:tr>
      <w:tr w:rsidR="0061276B" w:rsidRPr="0061276B" w:rsidTr="007C4AF6">
        <w:trPr>
          <w:trHeight w:val="561"/>
        </w:trPr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Подготовка к полднику, уплотненный полдник.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16.00-16.45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16.00-16.45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16.00-16.45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16.00-16.45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tabs>
                <w:tab w:val="left" w:pos="1754"/>
              </w:tabs>
              <w:autoSpaceDE w:val="0"/>
              <w:autoSpaceDN w:val="0"/>
              <w:ind w:right="85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 xml:space="preserve">Игры, </w:t>
            </w:r>
            <w:r w:rsidRPr="0061276B">
              <w:rPr>
                <w:rFonts w:ascii="Times New Roman" w:eastAsia="Times New Roman" w:hAnsi="Times New Roman"/>
                <w:spacing w:val="-1"/>
                <w:sz w:val="27"/>
                <w:szCs w:val="27"/>
              </w:rPr>
              <w:t xml:space="preserve">самостоятельная </w:t>
            </w: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деятельность детей.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16.45-17.00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16.45-17.00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16.45-17.00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16.45-17.00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tabs>
                <w:tab w:val="left" w:pos="1753"/>
                <w:tab w:val="left" w:pos="2839"/>
              </w:tabs>
              <w:autoSpaceDE w:val="0"/>
              <w:autoSpaceDN w:val="0"/>
              <w:ind w:right="86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 xml:space="preserve">Подготовка к прогулке, прогулка, </w:t>
            </w:r>
            <w:r w:rsidRPr="0061276B">
              <w:rPr>
                <w:rFonts w:ascii="Times New Roman" w:eastAsia="Times New Roman" w:hAnsi="Times New Roman"/>
                <w:spacing w:val="-1"/>
                <w:sz w:val="27"/>
                <w:szCs w:val="27"/>
              </w:rPr>
              <w:t xml:space="preserve">самостоятельная </w:t>
            </w: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 xml:space="preserve">деятельность </w:t>
            </w:r>
            <w:r w:rsidRPr="0061276B">
              <w:rPr>
                <w:rFonts w:ascii="Times New Roman" w:eastAsia="Times New Roman" w:hAnsi="Times New Roman"/>
                <w:spacing w:val="-1"/>
                <w:sz w:val="27"/>
                <w:szCs w:val="27"/>
              </w:rPr>
              <w:t xml:space="preserve">детей, </w:t>
            </w: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возвращение с прогулки.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17.00-18.30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17.00-18.30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17.00-18.30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17.00-18.30</w:t>
            </w:r>
          </w:p>
        </w:tc>
      </w:tr>
      <w:tr w:rsidR="0061276B" w:rsidRPr="0061276B" w:rsidTr="007C4AF6">
        <w:tc>
          <w:tcPr>
            <w:tcW w:w="3914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Уход домой.</w:t>
            </w:r>
          </w:p>
        </w:tc>
        <w:tc>
          <w:tcPr>
            <w:tcW w:w="1842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101"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18.00-18.30</w:t>
            </w:r>
          </w:p>
        </w:tc>
        <w:tc>
          <w:tcPr>
            <w:tcW w:w="1560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right="-108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18.30- 19.00</w:t>
            </w:r>
          </w:p>
        </w:tc>
        <w:tc>
          <w:tcPr>
            <w:tcW w:w="1559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18.30- 19.00</w:t>
            </w:r>
          </w:p>
        </w:tc>
        <w:tc>
          <w:tcPr>
            <w:tcW w:w="1417" w:type="dxa"/>
          </w:tcPr>
          <w:p w:rsidR="0061276B" w:rsidRPr="0061276B" w:rsidRDefault="0061276B" w:rsidP="0061276B">
            <w:pPr>
              <w:widowControl w:val="0"/>
              <w:autoSpaceDE w:val="0"/>
              <w:autoSpaceDN w:val="0"/>
              <w:ind w:left="-101" w:right="-108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61276B">
              <w:rPr>
                <w:rFonts w:ascii="Times New Roman" w:eastAsia="Times New Roman" w:hAnsi="Times New Roman"/>
                <w:sz w:val="27"/>
                <w:szCs w:val="27"/>
              </w:rPr>
              <w:t>18.30- 19.00</w:t>
            </w:r>
          </w:p>
        </w:tc>
      </w:tr>
    </w:tbl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276B" w:rsidRPr="0061276B" w:rsidRDefault="0061276B" w:rsidP="0061276B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07B2" w:rsidRDefault="003307B2">
      <w:bookmarkStart w:id="0" w:name="_GoBack"/>
      <w:bookmarkEnd w:id="0"/>
    </w:p>
    <w:sectPr w:rsidR="0033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6B"/>
    <w:rsid w:val="003307B2"/>
    <w:rsid w:val="006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2025-10-13T07:03:00Z</dcterms:created>
  <dcterms:modified xsi:type="dcterms:W3CDTF">2025-10-13T07:03:00Z</dcterms:modified>
</cp:coreProperties>
</file>