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Начальнику МУ</w:t>
      </w:r>
    </w:p>
    <w:p w:rsid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276E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УДУ</w:t>
      </w:r>
      <w:r w:rsidRPr="004276E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Аргун </w:t>
      </w:r>
    </w:p>
    <w:p w:rsidR="00FC2D97" w:rsidRDefault="00FC2D97" w:rsidP="00FC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Э.А.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Мутушевой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76E2" w:rsidRPr="007170C3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7170C3">
        <w:rPr>
          <w:rFonts w:ascii="Times New Roman CYR" w:hAnsi="Times New Roman CYR" w:cs="Times New Roman CYR"/>
          <w:bCs/>
          <w:sz w:val="32"/>
          <w:szCs w:val="32"/>
        </w:rPr>
        <w:t>Представление</w:t>
      </w: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бюджетное дошкольное образовательное учреждение МБДОУ </w:t>
      </w:r>
      <w:r w:rsidRPr="004276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Детский сад № 2 </w:t>
      </w:r>
      <w:r w:rsidRPr="004276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Солнышко</w:t>
      </w:r>
      <w:r w:rsidRPr="004276E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г. Аргун</w:t>
      </w:r>
      <w:r w:rsidRPr="004276E2">
        <w:rPr>
          <w:rFonts w:ascii="Times New Roman" w:hAnsi="Times New Roman" w:cs="Times New Roman"/>
          <w:sz w:val="28"/>
          <w:szCs w:val="28"/>
        </w:rPr>
        <w:t>»</w:t>
      </w:r>
    </w:p>
    <w:p w:rsid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8"/>
          <w:szCs w:val="18"/>
        </w:rPr>
      </w:pPr>
      <w:r w:rsidRPr="004276E2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 CYR" w:hAnsi="Times New Roman CYR" w:cs="Times New Roman CYR"/>
          <w:sz w:val="18"/>
          <w:szCs w:val="18"/>
        </w:rPr>
        <w:t>наименование дошкольного образовательного учреждения)</w:t>
      </w: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выдвигает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</w:t>
      </w:r>
      <w:r w:rsidRPr="004276E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="00CE0684">
        <w:rPr>
          <w:rFonts w:ascii="Times New Roman CYR" w:hAnsi="Times New Roman CYR" w:cs="Times New Roman CYR"/>
          <w:sz w:val="28"/>
          <w:szCs w:val="28"/>
          <w:u w:val="single"/>
        </w:rPr>
        <w:t>Бибулатова</w:t>
      </w:r>
      <w:proofErr w:type="spellEnd"/>
      <w:r w:rsidR="00CE0684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proofErr w:type="spellStart"/>
      <w:r w:rsidR="00CE0684">
        <w:rPr>
          <w:rFonts w:ascii="Times New Roman CYR" w:hAnsi="Times New Roman CYR" w:cs="Times New Roman CYR"/>
          <w:sz w:val="28"/>
          <w:szCs w:val="28"/>
          <w:u w:val="single"/>
        </w:rPr>
        <w:t>Хадижат</w:t>
      </w:r>
      <w:proofErr w:type="spellEnd"/>
      <w:r w:rsidR="00CE0684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proofErr w:type="spellStart"/>
      <w:r w:rsidR="00CE0684">
        <w:rPr>
          <w:rFonts w:ascii="Times New Roman CYR" w:hAnsi="Times New Roman CYR" w:cs="Times New Roman CYR"/>
          <w:sz w:val="28"/>
          <w:szCs w:val="28"/>
          <w:u w:val="single"/>
        </w:rPr>
        <w:t>Шимилевна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</w:t>
      </w:r>
      <w:r w:rsidRPr="004276E2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</w:p>
    <w:p w:rsid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  <w:r w:rsidRPr="004276E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фамилия, имя, отчество участника Конкурса)</w:t>
      </w:r>
    </w:p>
    <w:p w:rsidR="00E85EA7" w:rsidRDefault="00E85EA7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воспитатель </w:t>
      </w:r>
      <w:r w:rsidR="00E85EA7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FC2D97">
        <w:rPr>
          <w:rFonts w:ascii="Times New Roman CYR" w:hAnsi="Times New Roman CYR" w:cs="Times New Roman CYR"/>
          <w:sz w:val="28"/>
          <w:szCs w:val="28"/>
          <w:u w:val="single"/>
        </w:rPr>
        <w:t>средн</w:t>
      </w:r>
      <w:r w:rsidR="00E7120E">
        <w:rPr>
          <w:rFonts w:ascii="Times New Roman CYR" w:hAnsi="Times New Roman CYR" w:cs="Times New Roman CYR"/>
          <w:sz w:val="28"/>
          <w:szCs w:val="28"/>
          <w:u w:val="single"/>
        </w:rPr>
        <w:t xml:space="preserve">ей группы </w:t>
      </w:r>
      <w:r w:rsidR="00E85EA7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№ </w:t>
      </w:r>
      <w:r w:rsidR="00CE0684">
        <w:rPr>
          <w:rFonts w:ascii="Times New Roman CYR" w:hAnsi="Times New Roman CYR" w:cs="Times New Roman CYR"/>
          <w:sz w:val="28"/>
          <w:szCs w:val="28"/>
          <w:u w:val="single"/>
        </w:rPr>
        <w:t>12</w:t>
      </w:r>
      <w:r w:rsidR="00E85EA7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4276E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E0684">
        <w:rPr>
          <w:rFonts w:ascii="Times New Roman CYR" w:hAnsi="Times New Roman CYR" w:cs="Times New Roman CYR"/>
          <w:sz w:val="28"/>
          <w:szCs w:val="28"/>
          <w:u w:val="single"/>
        </w:rPr>
        <w:t>Радуга</w:t>
      </w:r>
      <w:r w:rsidRPr="004276E2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</w:t>
      </w:r>
      <w:r w:rsidRPr="004276E2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4276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участие в муниципальном этапе Всероссийского профессионального конкурса </w:t>
      </w:r>
      <w:r w:rsidRPr="004276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Воспитатель года России - 202</w:t>
      </w:r>
      <w:r w:rsidR="00CE0684">
        <w:rPr>
          <w:rFonts w:ascii="Times New Roman CYR" w:hAnsi="Times New Roman CYR" w:cs="Times New Roman CYR"/>
          <w:sz w:val="28"/>
          <w:szCs w:val="28"/>
        </w:rPr>
        <w:t>2</w:t>
      </w:r>
      <w:r w:rsidRPr="004276E2">
        <w:rPr>
          <w:rFonts w:ascii="Times New Roman" w:hAnsi="Times New Roman" w:cs="Times New Roman"/>
          <w:sz w:val="28"/>
          <w:szCs w:val="28"/>
        </w:rPr>
        <w:t>».</w:t>
      </w: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Руководитель Заявителя                                       </w:t>
      </w: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</w:t>
      </w:r>
      <w:r w:rsidRPr="004276E2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  <w:r w:rsidR="00560E4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Э.</w:t>
      </w:r>
      <w:r w:rsidR="00E85EA7">
        <w:rPr>
          <w:rFonts w:ascii="Times New Roman CYR" w:hAnsi="Times New Roman CYR" w:cs="Times New Roman CYR"/>
          <w:sz w:val="28"/>
          <w:szCs w:val="28"/>
          <w:u w:val="single"/>
        </w:rPr>
        <w:t>В. Юнусова</w:t>
      </w:r>
    </w:p>
    <w:p w:rsid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4276E2">
        <w:rPr>
          <w:rFonts w:ascii="Times New Roman" w:hAnsi="Times New Roman" w:cs="Times New Roman"/>
          <w:sz w:val="20"/>
          <w:szCs w:val="20"/>
        </w:rPr>
        <w:t xml:space="preserve">                (</w:t>
      </w:r>
      <w:r>
        <w:rPr>
          <w:rFonts w:ascii="Times New Roman CYR" w:hAnsi="Times New Roman CYR" w:cs="Times New Roman CYR"/>
          <w:sz w:val="20"/>
          <w:szCs w:val="20"/>
        </w:rPr>
        <w:t>фамилия, имя, отчество)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</w:t>
      </w: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М.П.</w:t>
      </w: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6E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</w:rPr>
      </w:pPr>
    </w:p>
    <w:p w:rsid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</w:rPr>
      </w:pPr>
    </w:p>
    <w:p w:rsidR="00E85EA7" w:rsidRPr="004276E2" w:rsidRDefault="00E85EA7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Calibri" w:hAnsi="Calibri" w:cs="Calibri"/>
        </w:rPr>
      </w:pPr>
    </w:p>
    <w:p w:rsid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Начальнику МУ</w:t>
      </w:r>
    </w:p>
    <w:p w:rsid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276E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УДУ</w:t>
      </w:r>
      <w:r w:rsidRPr="004276E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Аргун </w:t>
      </w:r>
    </w:p>
    <w:p w:rsidR="00FC2D97" w:rsidRDefault="00FC2D97" w:rsidP="00FC2D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Э.А. 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Мутушевой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4276E2" w:rsidRP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tabs>
          <w:tab w:val="left" w:pos="426"/>
        </w:tabs>
        <w:autoSpaceDE w:val="0"/>
        <w:autoSpaceDN w:val="0"/>
        <w:adjustRightInd w:val="0"/>
        <w:ind w:left="5640"/>
        <w:jc w:val="both"/>
        <w:rPr>
          <w:rFonts w:ascii="Calibri" w:hAnsi="Calibri" w:cs="Calibri"/>
        </w:rPr>
      </w:pPr>
    </w:p>
    <w:p w:rsidR="004276E2" w:rsidRPr="006D2A29" w:rsidRDefault="004276E2" w:rsidP="006D2A29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32"/>
        </w:rPr>
      </w:pPr>
      <w:r w:rsidRPr="006D2A29">
        <w:rPr>
          <w:rFonts w:ascii="Times New Roman CYR" w:hAnsi="Times New Roman CYR" w:cs="Times New Roman CYR"/>
          <w:sz w:val="28"/>
          <w:szCs w:val="32"/>
        </w:rPr>
        <w:t>Заявление</w:t>
      </w:r>
    </w:p>
    <w:p w:rsidR="004276E2" w:rsidRPr="004276E2" w:rsidRDefault="004276E2" w:rsidP="004276E2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276E2" w:rsidRPr="004276E2" w:rsidRDefault="004276E2" w:rsidP="00E712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</w:t>
      </w:r>
      <w:r w:rsidR="00E7120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</w:t>
      </w:r>
      <w:proofErr w:type="spellStart"/>
      <w:r w:rsidR="00CE0684">
        <w:rPr>
          <w:rFonts w:ascii="Times New Roman CYR" w:hAnsi="Times New Roman CYR" w:cs="Times New Roman CYR"/>
          <w:sz w:val="28"/>
          <w:szCs w:val="28"/>
          <w:u w:val="single"/>
        </w:rPr>
        <w:t>Бибулатова</w:t>
      </w:r>
      <w:proofErr w:type="spellEnd"/>
      <w:r w:rsidR="00CE0684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proofErr w:type="spellStart"/>
      <w:r w:rsidR="00CE0684">
        <w:rPr>
          <w:rFonts w:ascii="Times New Roman CYR" w:hAnsi="Times New Roman CYR" w:cs="Times New Roman CYR"/>
          <w:sz w:val="28"/>
          <w:szCs w:val="28"/>
          <w:u w:val="single"/>
        </w:rPr>
        <w:t>Хадижат</w:t>
      </w:r>
      <w:proofErr w:type="spellEnd"/>
      <w:r w:rsidR="00CE0684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proofErr w:type="spellStart"/>
      <w:r w:rsidR="00CE0684">
        <w:rPr>
          <w:rFonts w:ascii="Times New Roman CYR" w:hAnsi="Times New Roman CYR" w:cs="Times New Roman CYR"/>
          <w:sz w:val="28"/>
          <w:szCs w:val="28"/>
          <w:u w:val="single"/>
        </w:rPr>
        <w:t>Шамилевна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</w:t>
      </w:r>
      <w:r w:rsidRPr="004276E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</w:t>
      </w:r>
      <w:r w:rsidRPr="004276E2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4276E2" w:rsidRDefault="00E7120E" w:rsidP="00E7120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4276E2" w:rsidRPr="004276E2">
        <w:rPr>
          <w:rFonts w:ascii="Times New Roman" w:hAnsi="Times New Roman" w:cs="Times New Roman"/>
          <w:sz w:val="20"/>
          <w:szCs w:val="20"/>
        </w:rPr>
        <w:t>(</w:t>
      </w:r>
      <w:r w:rsidR="004276E2">
        <w:rPr>
          <w:rFonts w:ascii="Times New Roman CYR" w:hAnsi="Times New Roman CYR" w:cs="Times New Roman CYR"/>
          <w:sz w:val="20"/>
          <w:szCs w:val="20"/>
        </w:rPr>
        <w:t>фамилия, имя, отчество)</w:t>
      </w:r>
    </w:p>
    <w:p w:rsidR="006D2A29" w:rsidRDefault="006D2A29" w:rsidP="006D2A29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7260"/>
        <w:gridCol w:w="1377"/>
      </w:tblGrid>
      <w:tr w:rsidR="006D2A29" w:rsidTr="003C1FF4">
        <w:trPr>
          <w:trHeight w:val="3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A29" w:rsidRDefault="006D2A29" w:rsidP="003C1FF4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A29" w:rsidRDefault="006D2A29" w:rsidP="003C1FF4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согласия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A29" w:rsidRDefault="006D2A29" w:rsidP="003C1FF4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6D2A29" w:rsidTr="003C1FF4">
        <w:trPr>
          <w:trHeight w:val="49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A29" w:rsidRDefault="006D2A29" w:rsidP="003C1FF4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A29" w:rsidRDefault="006D2A29" w:rsidP="006D2A29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профессионального конкурса «Воспитатель года» в 2021 году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A29" w:rsidRDefault="006D2A29" w:rsidP="006D2A29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2A29" w:rsidTr="003C1FF4">
        <w:trPr>
          <w:trHeight w:val="10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A29" w:rsidRDefault="006D2A29" w:rsidP="003C1FF4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A29" w:rsidRDefault="006D2A29" w:rsidP="006D2A29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раздела №7 («Контакты»), в некоммерческих целях для размещения в сети Интернет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A29" w:rsidRDefault="006D2A29" w:rsidP="006D2A29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2A29" w:rsidTr="003C1FF4">
        <w:trPr>
          <w:trHeight w:val="48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A29" w:rsidRDefault="006D2A29" w:rsidP="003C1FF4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A29" w:rsidRDefault="006D2A29" w:rsidP="006D2A29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материалов, представляемых на Конкурс, для публикаций в СМИ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A29" w:rsidRDefault="006D2A29" w:rsidP="006D2A29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2A29" w:rsidTr="006D2A29">
        <w:trPr>
          <w:trHeight w:val="149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A29" w:rsidRDefault="006D2A29" w:rsidP="003C1FF4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D2A29" w:rsidRDefault="006D2A29" w:rsidP="006D2A29">
            <w:pPr>
              <w:tabs>
                <w:tab w:val="left" w:pos="426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BC34F8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В соответствии с требованиями ст. 9 Федерального закона от 27.07.2006 N 152-ФЗ (ред. от 21.07.2014) «О персональных данных» (с изм. и доп., вступ. в силу с 01.09.2015) подтверждаю свое согласие на обработку данных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A29" w:rsidRDefault="006D2A29" w:rsidP="006D2A29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D2A29" w:rsidRDefault="006D2A29" w:rsidP="006D2A2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6D2A29" w:rsidRDefault="006D2A29" w:rsidP="006D2A2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8B23C1" w:rsidRDefault="008B23C1" w:rsidP="006D2A2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  <w:bookmarkStart w:id="0" w:name="_GoBack"/>
      <w:bookmarkEnd w:id="0"/>
    </w:p>
    <w:p w:rsidR="006D2A29" w:rsidRDefault="006D2A29" w:rsidP="006D2A2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6D2A29" w:rsidRPr="006D2A29" w:rsidRDefault="006D2A29" w:rsidP="006D2A29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color="000000"/>
        </w:rPr>
      </w:pPr>
      <w:r w:rsidRPr="006D2A2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color="000000"/>
        </w:rPr>
        <w:t>«____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color="000000"/>
        </w:rPr>
        <w:t>_» _________</w:t>
      </w:r>
      <w:r w:rsidRPr="006D2A2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color="000000"/>
        </w:rPr>
        <w:t>2022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color="000000"/>
        </w:rPr>
        <w:t xml:space="preserve"> г.</w:t>
      </w:r>
      <w:r w:rsidRPr="006D2A2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color="000000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color="000000"/>
        </w:rPr>
        <w:t xml:space="preserve">           ______</w:t>
      </w:r>
      <w:r w:rsidRPr="006D2A2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color="000000"/>
        </w:rPr>
        <w:t>_/___</w:t>
      </w:r>
      <w:r w:rsidR="008B23C1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color="000000"/>
        </w:rPr>
        <w:t>______</w:t>
      </w:r>
      <w:r w:rsidRPr="006D2A29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color="000000"/>
        </w:rPr>
        <w:t>_________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color="000000"/>
        </w:rPr>
        <w:t>___</w:t>
      </w:r>
    </w:p>
    <w:p w:rsidR="006D2A29" w:rsidRDefault="006D2A29" w:rsidP="006D2A29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6D2A29" w:rsidRDefault="006D2A29" w:rsidP="006D2A29">
      <w:pPr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br w:type="page"/>
      </w:r>
    </w:p>
    <w:p w:rsid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Начальнику МУ</w:t>
      </w:r>
    </w:p>
    <w:p w:rsid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276E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УДУ</w:t>
      </w:r>
      <w:r w:rsidRPr="004276E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Аргун </w:t>
      </w:r>
    </w:p>
    <w:p w:rsidR="004276E2" w:rsidRDefault="00CE0684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Э.А. </w:t>
      </w:r>
      <w:r w:rsidR="004276E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Мутушевой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4276E2" w:rsidRPr="004276E2" w:rsidRDefault="004276E2" w:rsidP="004276E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76E2" w:rsidRPr="004276E2" w:rsidRDefault="004276E2" w:rsidP="004276E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00193C" w:rsidRPr="0000193C" w:rsidRDefault="0000193C" w:rsidP="00001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0193C">
        <w:rPr>
          <w:rFonts w:ascii="Times New Roman" w:eastAsia="Times New Roman" w:hAnsi="Times New Roman" w:cs="Times New Roman"/>
          <w:b/>
          <w:sz w:val="23"/>
          <w:szCs w:val="23"/>
        </w:rPr>
        <w:t xml:space="preserve">Информационная карта участника </w:t>
      </w:r>
    </w:p>
    <w:p w:rsidR="0000193C" w:rsidRPr="0000193C" w:rsidRDefault="0000193C" w:rsidP="00001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193C">
        <w:rPr>
          <w:rFonts w:ascii="Times New Roman" w:eastAsia="Times New Roman" w:hAnsi="Times New Roman" w:cs="Times New Roman"/>
          <w:sz w:val="23"/>
          <w:szCs w:val="23"/>
        </w:rPr>
        <w:t>Муниципального этапа профессионального конкурса «Воспитатель года» в 2022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7"/>
        <w:gridCol w:w="4109"/>
      </w:tblGrid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00193C" w:rsidP="0000193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00193C" w:rsidP="00001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Бибулатова</w:t>
            </w:r>
            <w:proofErr w:type="spellEnd"/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</w:tr>
      <w:tr w:rsidR="0000193C" w:rsidRPr="0000193C" w:rsidTr="00EA526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00193C" w:rsidP="006E1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00193C" w:rsidP="006E1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hAnsi="Times New Roman" w:cs="Times New Roman"/>
                <w:sz w:val="24"/>
                <w:szCs w:val="24"/>
              </w:rPr>
              <w:t>г. Аргун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00193C" w:rsidP="006E1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hAnsi="Times New Roman" w:cs="Times New Roman"/>
                <w:sz w:val="24"/>
                <w:szCs w:val="24"/>
              </w:rPr>
              <w:t>02.03.1988 г.</w:t>
            </w:r>
          </w:p>
        </w:tc>
      </w:tr>
      <w:tr w:rsidR="0000193C" w:rsidRPr="0000193C" w:rsidTr="00EA526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numPr>
                <w:ilvl w:val="0"/>
                <w:numId w:val="2"/>
              </w:num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(наименование образовательной организации в соответствии с уставом)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00193C" w:rsidP="006E1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93C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2 «Солнышко» г. Аргун»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00193C" w:rsidP="000019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193C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00193C" w:rsidP="000019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193C">
              <w:rPr>
                <w:rFonts w:ascii="Times New Roman" w:hAnsi="Times New Roman" w:cs="Times New Roman"/>
              </w:rPr>
              <w:t xml:space="preserve">Общий стаж работы  3 г. 6 м. 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00193C" w:rsidP="0000193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0193C">
              <w:rPr>
                <w:rFonts w:ascii="Times New Roman" w:hAnsi="Times New Roman" w:cs="Times New Roman"/>
              </w:rPr>
              <w:t>с детьми 4-5 лет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00193C" w:rsidP="006E1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0193C">
              <w:rPr>
                <w:rFonts w:ascii="Times New Roman" w:hAnsi="Times New Roman" w:cs="Times New Roman"/>
              </w:rPr>
              <w:t>б</w:t>
            </w:r>
            <w:proofErr w:type="gramEnd"/>
            <w:r w:rsidRPr="0000193C">
              <w:rPr>
                <w:rFonts w:ascii="Times New Roman" w:hAnsi="Times New Roman" w:cs="Times New Roman"/>
              </w:rPr>
              <w:t>/к</w:t>
            </w:r>
          </w:p>
        </w:tc>
      </w:tr>
      <w:tr w:rsidR="0000193C" w:rsidRPr="0000193C" w:rsidTr="006E127D">
        <w:trPr>
          <w:trHeight w:val="533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Почетные звания и награды (наименование и даты получения)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00193C" w:rsidP="006E12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93C">
              <w:rPr>
                <w:rFonts w:ascii="Times New Roman" w:hAnsi="Times New Roman" w:cs="Times New Roman"/>
              </w:rPr>
              <w:t>Диплом  за активное участие  в республиканском конкурсе «Педагогическое перо» 27.04.2021 г.</w:t>
            </w:r>
          </w:p>
        </w:tc>
      </w:tr>
      <w:tr w:rsidR="0000193C" w:rsidRPr="0000193C" w:rsidTr="00EA526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6E127D">
            <w:pPr>
              <w:numPr>
                <w:ilvl w:val="0"/>
                <w:numId w:val="2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Название, год окончания организации/ учреждения профессионального образования, факультет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6E127D" w:rsidRDefault="0000193C" w:rsidP="00C15792">
            <w:pPr>
              <w:rPr>
                <w:rFonts w:ascii="Times New Roman" w:hAnsi="Times New Roman" w:cs="Times New Roman"/>
              </w:rPr>
            </w:pPr>
            <w:r w:rsidRPr="006E127D">
              <w:rPr>
                <w:rFonts w:ascii="Times New Roman" w:hAnsi="Times New Roman" w:cs="Times New Roman"/>
              </w:rPr>
              <w:t xml:space="preserve">«ЧГУ», г. Грозный, </w:t>
            </w:r>
            <w:proofErr w:type="spellStart"/>
            <w:r w:rsidRPr="006E127D">
              <w:rPr>
                <w:rFonts w:ascii="Times New Roman" w:hAnsi="Times New Roman" w:cs="Times New Roman"/>
              </w:rPr>
              <w:t>квал</w:t>
            </w:r>
            <w:proofErr w:type="spellEnd"/>
            <w:r w:rsidRPr="006E127D">
              <w:rPr>
                <w:rFonts w:ascii="Times New Roman" w:hAnsi="Times New Roman" w:cs="Times New Roman"/>
              </w:rPr>
              <w:t>. «Биолог», 2011 г.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6E127D" w:rsidRDefault="006E127D" w:rsidP="006E12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«Биология»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6E127D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127D">
              <w:rPr>
                <w:rFonts w:ascii="Times New Roman" w:hAnsi="Times New Roman" w:cs="Times New Roman"/>
              </w:rPr>
              <w:t>Профессиональная переподготовка по программе «Теория и методика дошкольного образования», 18.01.2021 г.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публикации (в </w:t>
            </w:r>
            <w:proofErr w:type="spellStart"/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. брошюры, книги)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93C" w:rsidRPr="0000193C" w:rsidTr="00EA526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6E127D">
            <w:pPr>
              <w:numPr>
                <w:ilvl w:val="0"/>
                <w:numId w:val="2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Конкурсное задание первого тура «Интернет-портфолио»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дошкольного образовательного</w:t>
            </w:r>
            <w:r w:rsid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учреждения, где размещено интернет-портфолио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6E127D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https://solnyshko-argun.do95.ru/</w:t>
            </w:r>
          </w:p>
        </w:tc>
      </w:tr>
      <w:tr w:rsidR="0000193C" w:rsidRPr="0000193C" w:rsidTr="00EA526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6E127D">
            <w:pPr>
              <w:numPr>
                <w:ilvl w:val="0"/>
                <w:numId w:val="2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Хобби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петь, поэтому активно участвую в различных мероприятиях, которые проводятся в детском саду  танцевать, поэтому. Люблю читать книги.</w:t>
            </w:r>
          </w:p>
        </w:tc>
      </w:tr>
      <w:tr w:rsidR="0000193C" w:rsidRPr="0000193C" w:rsidTr="00EA526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6E127D">
            <w:pPr>
              <w:numPr>
                <w:ilvl w:val="0"/>
                <w:numId w:val="2"/>
              </w:numPr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6E127D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7D" w:rsidRPr="0000193C" w:rsidRDefault="006E127D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D" w:rsidRPr="006E127D" w:rsidRDefault="006E127D" w:rsidP="006E127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E127D">
              <w:rPr>
                <w:rFonts w:ascii="Times New Roman" w:hAnsi="Times New Roman" w:cs="Times New Roman"/>
                <w:sz w:val="24"/>
              </w:rPr>
              <w:t>8928-787-99-70</w:t>
            </w:r>
          </w:p>
        </w:tc>
      </w:tr>
      <w:tr w:rsidR="006E127D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7D" w:rsidRPr="0000193C" w:rsidRDefault="006E127D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D" w:rsidRPr="006E127D" w:rsidRDefault="006E127D" w:rsidP="006E127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E127D">
              <w:rPr>
                <w:rFonts w:ascii="Times New Roman" w:hAnsi="Times New Roman" w:cs="Times New Roman"/>
                <w:sz w:val="24"/>
              </w:rPr>
              <w:t>solnyshko-2006s@mail.ru</w:t>
            </w:r>
          </w:p>
        </w:tc>
      </w:tr>
      <w:tr w:rsidR="006E127D" w:rsidRPr="0000193C" w:rsidTr="006E127D">
        <w:trPr>
          <w:trHeight w:val="209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7D" w:rsidRPr="0000193C" w:rsidRDefault="006E127D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7D" w:rsidRPr="006E127D" w:rsidRDefault="006E127D" w:rsidP="006E127D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E127D">
              <w:rPr>
                <w:rFonts w:ascii="Times New Roman" w:hAnsi="Times New Roman" w:cs="Times New Roman"/>
                <w:sz w:val="24"/>
              </w:rPr>
              <w:t>adammadaev126@gmail.com</w:t>
            </w:r>
          </w:p>
        </w:tc>
      </w:tr>
      <w:tr w:rsidR="0000193C" w:rsidRPr="0000193C" w:rsidTr="00EA526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numPr>
                <w:ilvl w:val="0"/>
                <w:numId w:val="2"/>
              </w:num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ценности</w:t>
            </w:r>
          </w:p>
        </w:tc>
      </w:tr>
      <w:tr w:rsidR="0000193C" w:rsidRPr="0000193C" w:rsidTr="00EA5260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93C" w:rsidRPr="0000193C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«Мудрость ребенка важнее знаний взрослого»</w:t>
            </w:r>
          </w:p>
        </w:tc>
      </w:tr>
      <w:tr w:rsidR="0000193C" w:rsidRPr="0000193C" w:rsidTr="00EA526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3C" w:rsidRPr="0000193C" w:rsidRDefault="0000193C" w:rsidP="0000193C">
            <w:pPr>
              <w:numPr>
                <w:ilvl w:val="0"/>
                <w:numId w:val="2"/>
              </w:num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</w:tr>
      <w:tr w:rsidR="0000193C" w:rsidRPr="0000193C" w:rsidTr="00EA5260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7D" w:rsidRDefault="0000193C" w:rsidP="00001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93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сведения о себе, не отраженные в предыдущих пунктах (до 2000 знаков с пробелами).</w:t>
            </w:r>
          </w:p>
          <w:p w:rsidR="006E127D" w:rsidRPr="006E127D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период работы в детском саду </w:t>
            </w:r>
            <w:proofErr w:type="spellStart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Бибулатова</w:t>
            </w:r>
            <w:proofErr w:type="spellEnd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проявила себя как ответственный, доброжелательный, добросовестный и трудолюбивый сотрудник. </w:t>
            </w:r>
          </w:p>
          <w:p w:rsidR="006E127D" w:rsidRPr="006E127D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с педагогическим коллективом успешно работает по реализации основной </w:t>
            </w:r>
          </w:p>
          <w:p w:rsidR="006E127D" w:rsidRPr="006E127D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общеобразовательной программе дошкольного учреждения на основе программы </w:t>
            </w:r>
          </w:p>
          <w:p w:rsidR="006E127D" w:rsidRPr="006E127D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рождения до школы» под ред. Н.Е. </w:t>
            </w:r>
            <w:proofErr w:type="spellStart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Комаровой, М.А. Васильевой. </w:t>
            </w:r>
          </w:p>
          <w:p w:rsidR="006E127D" w:rsidRPr="006E127D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 отличает инициативность, творческий подход к улучшению существующего положения дел, способность предлагать новые конструктивные идеи.</w:t>
            </w:r>
          </w:p>
          <w:p w:rsidR="006E127D" w:rsidRPr="006E127D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Помимо высокого профессионального мастерства педагога выделяют такие личностные качества, как целеустремленность, добросовестность, трудолюбие и ответственность. </w:t>
            </w:r>
          </w:p>
          <w:p w:rsidR="006E127D" w:rsidRPr="006E127D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отношению к коллегам, проявляет большое уважение, умеет убеждать и отстаивать свою точку зрения. </w:t>
            </w:r>
          </w:p>
          <w:p w:rsidR="006E127D" w:rsidRPr="006E127D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области обеспечения информационной основы деятельности </w:t>
            </w:r>
            <w:proofErr w:type="spellStart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характеризуется знаниями и умениями, соответствующими требованиям образовательных стандартов. На хорошем уровне владеет базовым компонентом содержания образовательной программы. Преподносит изучаемый материал логично, в удобной для усвоения форме, понятной дошкольникам с различным уровнем  способностей. </w:t>
            </w:r>
          </w:p>
          <w:p w:rsidR="006E127D" w:rsidRPr="006E127D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личного ноутбука в мини центре активизировали деятельность воспитателя не только по их освоению, но и по активному использованию в образовательном процессе  с дошкольникам</w:t>
            </w:r>
            <w:r w:rsidR="007B5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  </w:t>
            </w:r>
            <w:proofErr w:type="spellStart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успешно применяет информационно - коммуникационные технологии: материалы мультимедийных дисков, интернет - материалы (презентации). </w:t>
            </w:r>
          </w:p>
          <w:p w:rsidR="006E127D" w:rsidRPr="006E127D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использует в своей работе и метод проектной деятельности. </w:t>
            </w:r>
          </w:p>
          <w:p w:rsidR="006E127D" w:rsidRPr="006E127D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активизации проектной деятельности  </w:t>
            </w:r>
            <w:proofErr w:type="spellStart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применяет разнообразные приёмы: ставит проблемные вопросы, привлекает интересную дополнительную информацию, организует самостоятельную деятельность дошкольников по осмыслению и усвоению нового материала.</w:t>
            </w:r>
          </w:p>
          <w:p w:rsidR="006E127D" w:rsidRPr="006E127D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общении с администрацией, сотрудниками ДОУ, родителями – </w:t>
            </w:r>
            <w:proofErr w:type="gramStart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вежлива</w:t>
            </w:r>
            <w:proofErr w:type="gramEnd"/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, соблюдает профессиональную этику, пользуется авторитетом и уважением родителей своих воспитанников.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      </w:r>
          </w:p>
          <w:p w:rsidR="006E127D" w:rsidRPr="0000193C" w:rsidRDefault="006E127D" w:rsidP="006E1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7D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</w:t>
            </w:r>
          </w:p>
        </w:tc>
      </w:tr>
    </w:tbl>
    <w:p w:rsidR="006E127D" w:rsidRDefault="006E127D" w:rsidP="00001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0193C" w:rsidRPr="0000193C" w:rsidRDefault="0000193C" w:rsidP="00001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193C">
        <w:rPr>
          <w:rFonts w:ascii="Times New Roman" w:eastAsia="Times New Roman" w:hAnsi="Times New Roman" w:cs="Times New Roman"/>
          <w:sz w:val="23"/>
          <w:szCs w:val="23"/>
        </w:rPr>
        <w:t>Правильность сведений, представленных в информационной карте, подтверждаю.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00193C" w:rsidRPr="0000193C" w:rsidTr="00EA5260">
        <w:tc>
          <w:tcPr>
            <w:tcW w:w="3510" w:type="dxa"/>
            <w:hideMark/>
          </w:tcPr>
          <w:p w:rsidR="007B58C7" w:rsidRDefault="007B58C7" w:rsidP="0000193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0193C" w:rsidRPr="0000193C" w:rsidRDefault="0000193C" w:rsidP="0000193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193C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</w:t>
            </w:r>
          </w:p>
        </w:tc>
        <w:tc>
          <w:tcPr>
            <w:tcW w:w="6096" w:type="dxa"/>
            <w:hideMark/>
          </w:tcPr>
          <w:p w:rsidR="007B58C7" w:rsidRDefault="007B58C7" w:rsidP="0000193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0193C" w:rsidRPr="0000193C" w:rsidRDefault="0000193C" w:rsidP="0000193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193C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___________________________________________</w:t>
            </w:r>
          </w:p>
        </w:tc>
      </w:tr>
      <w:tr w:rsidR="0000193C" w:rsidRPr="0000193C" w:rsidTr="00EA5260">
        <w:tc>
          <w:tcPr>
            <w:tcW w:w="3510" w:type="dxa"/>
            <w:hideMark/>
          </w:tcPr>
          <w:p w:rsidR="0000193C" w:rsidRPr="0000193C" w:rsidRDefault="0000193C" w:rsidP="0000193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193C">
              <w:rPr>
                <w:rFonts w:ascii="Times New Roman" w:eastAsia="Times New Roman" w:hAnsi="Times New Roman" w:cs="Times New Roman"/>
                <w:sz w:val="23"/>
                <w:szCs w:val="23"/>
              </w:rPr>
              <w:t>(подпись)</w:t>
            </w:r>
          </w:p>
        </w:tc>
        <w:tc>
          <w:tcPr>
            <w:tcW w:w="6096" w:type="dxa"/>
            <w:hideMark/>
          </w:tcPr>
          <w:p w:rsidR="0000193C" w:rsidRPr="0000193C" w:rsidRDefault="0000193C" w:rsidP="0000193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193C">
              <w:rPr>
                <w:rFonts w:ascii="Times New Roman" w:eastAsia="Times New Roman" w:hAnsi="Times New Roman" w:cs="Times New Roman"/>
                <w:sz w:val="23"/>
                <w:szCs w:val="23"/>
              </w:rPr>
              <w:t>(фамилия, имя, отчество участника)</w:t>
            </w:r>
          </w:p>
        </w:tc>
      </w:tr>
    </w:tbl>
    <w:p w:rsidR="0000193C" w:rsidRPr="0000193C" w:rsidRDefault="0000193C" w:rsidP="00001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276E2" w:rsidRPr="006C6E5E" w:rsidRDefault="0000193C" w:rsidP="007B58C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0193C">
        <w:rPr>
          <w:rFonts w:ascii="Times New Roman" w:eastAsia="Times New Roman" w:hAnsi="Times New Roman" w:cs="Times New Roman"/>
          <w:sz w:val="23"/>
          <w:szCs w:val="23"/>
        </w:rPr>
        <w:t>«_____»_______________2022 год</w:t>
      </w:r>
      <w:r w:rsidRPr="0000193C">
        <w:rPr>
          <w:rFonts w:ascii="Times New Roman" w:eastAsia="Times New Roman" w:hAnsi="Times New Roman" w:cs="Times New Roman"/>
          <w:sz w:val="23"/>
          <w:szCs w:val="23"/>
        </w:rPr>
        <w:br w:type="page"/>
      </w:r>
      <w:r w:rsidR="004276E2" w:rsidRPr="006C6E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Информационная карта участника</w:t>
      </w:r>
    </w:p>
    <w:p w:rsidR="004276E2" w:rsidRDefault="004276E2" w:rsidP="00427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этапа Всероссийского профессионального конкурса</w:t>
      </w:r>
    </w:p>
    <w:p w:rsidR="004276E2" w:rsidRPr="00560E46" w:rsidRDefault="004276E2" w:rsidP="00427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0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Воспитатель года России - 202</w:t>
      </w:r>
      <w:r w:rsidR="00CE0684">
        <w:rPr>
          <w:rFonts w:ascii="Times New Roman CYR" w:hAnsi="Times New Roman CYR" w:cs="Times New Roman CYR"/>
          <w:sz w:val="28"/>
          <w:szCs w:val="28"/>
        </w:rPr>
        <w:t>2</w:t>
      </w:r>
      <w:r w:rsidRPr="00560E46">
        <w:rPr>
          <w:rFonts w:ascii="Times New Roman" w:hAnsi="Times New Roman" w:cs="Times New Roman"/>
          <w:sz w:val="28"/>
          <w:szCs w:val="28"/>
        </w:rPr>
        <w:t>»</w:t>
      </w:r>
    </w:p>
    <w:p w:rsidR="004276E2" w:rsidRPr="00560E46" w:rsidRDefault="004276E2" w:rsidP="004276E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tbl>
      <w:tblPr>
        <w:tblW w:w="99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38"/>
        <w:gridCol w:w="73"/>
        <w:gridCol w:w="5817"/>
      </w:tblGrid>
      <w:tr w:rsidR="004276E2" w:rsidRPr="004276E2" w:rsidTr="006E127D">
        <w:trPr>
          <w:trHeight w:val="315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7B32" w:rsidRDefault="00287B3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3360" behindDoc="0" locked="0" layoutInCell="1" allowOverlap="1" wp14:anchorId="63922EB0" wp14:editId="7A160CEC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41276</wp:posOffset>
                  </wp:positionV>
                  <wp:extent cx="2047875" cy="1856644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03" b="11358"/>
                          <a:stretch/>
                        </pic:blipFill>
                        <pic:spPr bwMode="auto">
                          <a:xfrm>
                            <a:off x="0" y="0"/>
                            <a:ext cx="2050113" cy="185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76E2" w:rsidRPr="006D2A29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76E2" w:rsidRPr="006D2A29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 CYR" w:hAnsi="Times New Roman CYR" w:cs="Times New Roman CYR"/>
                <w:sz w:val="27"/>
                <w:szCs w:val="27"/>
                <w:u w:val="single"/>
              </w:rPr>
            </w:pPr>
            <w:r w:rsidRPr="004276E2">
              <w:rPr>
                <w:rFonts w:ascii="Times New Roman" w:hAnsi="Times New Roman" w:cs="Times New Roman"/>
                <w:sz w:val="27"/>
                <w:szCs w:val="27"/>
                <w:u w:val="single"/>
              </w:rPr>
              <w:t xml:space="preserve">    </w:t>
            </w:r>
            <w:proofErr w:type="spellStart"/>
            <w:r w:rsidR="00CE0684">
              <w:rPr>
                <w:rFonts w:ascii="Times New Roman CYR" w:hAnsi="Times New Roman CYR" w:cs="Times New Roman CYR"/>
                <w:sz w:val="27"/>
                <w:szCs w:val="27"/>
                <w:u w:val="single"/>
              </w:rPr>
              <w:t>Бибулатова</w:t>
            </w:r>
            <w:proofErr w:type="spellEnd"/>
            <w:r w:rsidR="00CE0684">
              <w:rPr>
                <w:rFonts w:ascii="Times New Roman CYR" w:hAnsi="Times New Roman CYR" w:cs="Times New Roman CYR"/>
                <w:sz w:val="27"/>
                <w:szCs w:val="27"/>
                <w:u w:val="single"/>
              </w:rPr>
              <w:t xml:space="preserve"> </w:t>
            </w:r>
            <w:proofErr w:type="spellStart"/>
            <w:r w:rsidR="00CE0684">
              <w:rPr>
                <w:rFonts w:ascii="Times New Roman CYR" w:hAnsi="Times New Roman CYR" w:cs="Times New Roman CYR"/>
                <w:sz w:val="27"/>
                <w:szCs w:val="27"/>
                <w:u w:val="single"/>
              </w:rPr>
              <w:t>Хадижат</w:t>
            </w:r>
            <w:proofErr w:type="spellEnd"/>
            <w:r w:rsidR="00CE0684">
              <w:rPr>
                <w:rFonts w:ascii="Times New Roman CYR" w:hAnsi="Times New Roman CYR" w:cs="Times New Roman CYR"/>
                <w:sz w:val="27"/>
                <w:szCs w:val="27"/>
                <w:u w:val="single"/>
              </w:rPr>
              <w:t xml:space="preserve"> </w:t>
            </w:r>
            <w:proofErr w:type="spellStart"/>
            <w:r w:rsidR="00CE0684">
              <w:rPr>
                <w:rFonts w:ascii="Times New Roman CYR" w:hAnsi="Times New Roman CYR" w:cs="Times New Roman CYR"/>
                <w:sz w:val="27"/>
                <w:szCs w:val="27"/>
                <w:u w:val="single"/>
              </w:rPr>
              <w:t>Шамилевна</w:t>
            </w:r>
            <w:proofErr w:type="spellEnd"/>
          </w:p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6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фамилия) (имя, отчество)</w:t>
            </w:r>
          </w:p>
          <w:p w:rsidR="00287B32" w:rsidRDefault="00287B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87B32" w:rsidRDefault="00287B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87B32" w:rsidRDefault="00287B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87B32" w:rsidRDefault="00287B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87B32" w:rsidRDefault="00287B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87B32" w:rsidRDefault="00287B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87B32" w:rsidRDefault="00287B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87B32" w:rsidRDefault="00287B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87B32" w:rsidRPr="004276E2" w:rsidRDefault="00287B32" w:rsidP="00287B3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48DD4" w:themeFill="text2" w:themeFillTint="99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  <w:t>Общие сведения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Чеченская Республика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Населенный пункт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560E4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4276E2">
              <w:rPr>
                <w:rFonts w:ascii="Times New Roman CYR" w:hAnsi="Times New Roman CYR" w:cs="Times New Roman CYR"/>
                <w:sz w:val="24"/>
                <w:szCs w:val="24"/>
              </w:rPr>
              <w:t>. Аргун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278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562B0D" w:rsidP="008A3D7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 w:rsidRPr="00FC2D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D75" w:rsidRPr="00FC2D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6E2" w:rsidRPr="00FC2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8A3D75" w:rsidRPr="00FC2D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6E2" w:rsidRPr="00FC2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.19</w:t>
            </w:r>
            <w:r w:rsidRPr="00FC2D9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276E2" w:rsidRPr="00FC2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76E2" w:rsidRPr="00FC2D97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278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 рождения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E85EA7" w:rsidRDefault="00562B0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  <w:r w:rsidR="00CE068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Аргун 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48DD4" w:themeFill="text2" w:themeFillTint="99"/>
          </w:tcPr>
          <w:p w:rsidR="004276E2" w:rsidRPr="00E85EA7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 w:rsidRPr="00E85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</w:t>
            </w:r>
          </w:p>
        </w:tc>
      </w:tr>
      <w:tr w:rsidR="004276E2" w:rsidRP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 работы (наименование об</w:t>
            </w:r>
            <w:r w:rsidRPr="004276E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разовательного учреждения в со</w:t>
            </w:r>
            <w:r w:rsidRPr="004276E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ответствии с уставом)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8A3D75" w:rsidRDefault="004276E2" w:rsidP="008A3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4276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Детский сад № 2 </w:t>
            </w:r>
            <w:r w:rsidRPr="004276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Солнышко</w:t>
            </w:r>
            <w:r w:rsidRPr="004276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 Аргун</w:t>
            </w:r>
            <w:r w:rsidRPr="00427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Занимаемая должность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</w:t>
            </w:r>
          </w:p>
        </w:tc>
      </w:tr>
      <w:tr w:rsidR="004276E2" w:rsidRP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2B8E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Общий трудовой и педагогический стаж (полных лет на момент </w:t>
            </w:r>
            <w:proofErr w:type="gramEnd"/>
          </w:p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Pr="004276E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полнения анкеты)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FC2D97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11C7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Общий стаж работы  </w:t>
            </w:r>
            <w:r w:rsidR="00183B43" w:rsidRPr="00FC2D9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6811C7" w:rsidRPr="00FC2D9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E85EA7" w:rsidRPr="00FC2D97"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  <w:r w:rsidR="00183B43" w:rsidRPr="00FC2D97"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r w:rsidR="00E85EA7" w:rsidRPr="00FC2D97">
              <w:rPr>
                <w:rFonts w:ascii="Times New Roman CYR" w:hAnsi="Times New Roman CYR" w:cs="Times New Roman CYR"/>
                <w:sz w:val="24"/>
                <w:szCs w:val="24"/>
              </w:rPr>
              <w:t>м.</w:t>
            </w:r>
            <w:r w:rsidRPr="00FC2D9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276E2" w:rsidRPr="004276E2" w:rsidRDefault="004276E2" w:rsidP="00183B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 w:rsidRPr="00FC2D97">
              <w:rPr>
                <w:rFonts w:ascii="Times New Roman CYR" w:hAnsi="Times New Roman CYR" w:cs="Times New Roman CYR"/>
                <w:sz w:val="24"/>
                <w:szCs w:val="24"/>
              </w:rPr>
              <w:t xml:space="preserve">Педагогический стаж </w:t>
            </w:r>
            <w:r w:rsidR="00183B43" w:rsidRPr="00FC2D97">
              <w:rPr>
                <w:rFonts w:ascii="Times New Roman CYR" w:hAnsi="Times New Roman CYR" w:cs="Times New Roman CYR"/>
                <w:sz w:val="24"/>
                <w:szCs w:val="24"/>
              </w:rPr>
              <w:t xml:space="preserve"> 3</w:t>
            </w:r>
            <w:r w:rsidR="00E85EA7" w:rsidRPr="00FC2D97">
              <w:rPr>
                <w:rFonts w:ascii="Times New Roman CYR" w:hAnsi="Times New Roman CYR" w:cs="Times New Roman CYR"/>
                <w:sz w:val="24"/>
                <w:szCs w:val="24"/>
              </w:rPr>
              <w:t xml:space="preserve"> г. </w:t>
            </w:r>
            <w:r w:rsidR="00183B43" w:rsidRPr="00FC2D97">
              <w:rPr>
                <w:rFonts w:ascii="Times New Roman CYR" w:hAnsi="Times New Roman CYR" w:cs="Times New Roman CYR"/>
                <w:sz w:val="24"/>
                <w:szCs w:val="24"/>
              </w:rPr>
              <w:t xml:space="preserve">6 </w:t>
            </w:r>
            <w:r w:rsidR="00E85EA7" w:rsidRPr="00FC2D97">
              <w:rPr>
                <w:rFonts w:ascii="Times New Roman CYR" w:hAnsi="Times New Roman CYR" w:cs="Times New Roman CYR"/>
                <w:sz w:val="24"/>
                <w:szCs w:val="24"/>
              </w:rPr>
              <w:t>м.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каких возрастных группах в настоящее время он работает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 w:rsidP="00435C0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 детьми </w:t>
            </w:r>
            <w:r w:rsidR="00435C0D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435C0D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E85EA7">
              <w:rPr>
                <w:rFonts w:ascii="Times New Roman CYR" w:hAnsi="Times New Roman CYR" w:cs="Times New Roman CYR"/>
                <w:sz w:val="24"/>
                <w:szCs w:val="24"/>
              </w:rPr>
              <w:t>лет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/к</w:t>
            </w:r>
          </w:p>
        </w:tc>
      </w:tr>
      <w:tr w:rsidR="004276E2" w:rsidRP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5EA7" w:rsidRPr="00C60DD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0DD2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Почетные звания и награды </w:t>
            </w:r>
          </w:p>
          <w:p w:rsidR="004276E2" w:rsidRPr="00C60DD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 w:rsidRPr="00C60DD2">
              <w:rPr>
                <w:rFonts w:ascii="Times New Roman CYR" w:hAnsi="Times New Roman CYR" w:cs="Times New Roman CYR"/>
                <w:sz w:val="24"/>
                <w:szCs w:val="24"/>
              </w:rPr>
              <w:t>(на</w:t>
            </w:r>
            <w:r w:rsidRPr="00C60D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60DD2">
              <w:rPr>
                <w:rFonts w:ascii="Times New Roman CYR" w:hAnsi="Times New Roman CYR" w:cs="Times New Roman CYR"/>
                <w:sz w:val="24"/>
                <w:szCs w:val="24"/>
              </w:rPr>
              <w:t>именования и даты получения)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C60DD2" w:rsidRDefault="00183B43" w:rsidP="00183B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Диплом  за активное участие  в республиканском конкурсе «Педагогическое перо» 27.04.2021 г.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54745D" w:rsidRDefault="004276E2" w:rsidP="00C3049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Послужной список (места и сроки работы за последние 5 лет)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gramEnd"/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FE2B8E" w:rsidRDefault="00FE2B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МБДОУ «Детский сад»  № 2</w:t>
            </w:r>
            <w:r w:rsidR="004276E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«Солнышко» г. Аргун»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48DD4" w:themeFill="text2" w:themeFillTint="99"/>
          </w:tcPr>
          <w:p w:rsidR="004276E2" w:rsidRPr="00FE2B8E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 w:rsidRPr="00FE2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Образование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2A6925" w:rsidRDefault="00FC2D97" w:rsidP="006811C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8E8" w:rsidRPr="002A6925">
              <w:rPr>
                <w:rFonts w:ascii="Times New Roman" w:hAnsi="Times New Roman" w:cs="Times New Roman"/>
                <w:sz w:val="24"/>
                <w:szCs w:val="24"/>
              </w:rPr>
              <w:t>ЧГУ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08E8" w:rsidRPr="002A6925">
              <w:rPr>
                <w:rFonts w:ascii="Times New Roman" w:hAnsi="Times New Roman" w:cs="Times New Roman"/>
                <w:sz w:val="24"/>
                <w:szCs w:val="24"/>
              </w:rPr>
              <w:t xml:space="preserve">, г. Грозный, </w:t>
            </w:r>
            <w:proofErr w:type="spellStart"/>
            <w:r w:rsidR="003B08E8" w:rsidRPr="002A6925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proofErr w:type="spellEnd"/>
            <w:r w:rsidR="003B08E8" w:rsidRPr="002A6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08E8" w:rsidRPr="002A6925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08E8" w:rsidRPr="002A6925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  <w:p w:rsidR="002A6925" w:rsidRPr="002A6925" w:rsidRDefault="002A6925" w:rsidP="00FC2D9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925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рофессиональная переподготовка по программе </w:t>
            </w:r>
            <w:r w:rsidR="00FC2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6925">
              <w:rPr>
                <w:rFonts w:ascii="Times New Roman" w:hAnsi="Times New Roman" w:cs="Times New Roman"/>
                <w:sz w:val="24"/>
                <w:szCs w:val="24"/>
              </w:rPr>
              <w:t>Теория и методика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FC2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18.01.2021 г.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6811C7" w:rsidRDefault="002A6925" w:rsidP="00FC2D9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right="57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D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69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FC2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6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Дополнительное профессиональ</w:t>
            </w:r>
            <w:r w:rsidRPr="004276E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ное образование за последние три года (наименования образователь</w:t>
            </w:r>
            <w:r w:rsidRPr="004276E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ных программ, модулей, стажировок и т.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п., места и сроки их получения)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3B43" w:rsidRPr="00183B43" w:rsidRDefault="00183B43" w:rsidP="0050464E">
            <w:pPr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22 часа, ООО «Центр инновационного образования и воспитания», г. Саратов, 28.10.2020 г.</w:t>
            </w:r>
          </w:p>
          <w:p w:rsidR="00183B43" w:rsidRPr="00183B43" w:rsidRDefault="00183B43" w:rsidP="0050464E">
            <w:pPr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питания обучающихся в целях реализации Плана основных мероприятий до 2020 года, проводимых в рамках Десятилетия детства», 19 часов, ООО «Центр инновационного образования и воспитания», г. Саратов, 28.10.2020 г.</w:t>
            </w:r>
          </w:p>
          <w:p w:rsidR="00183B43" w:rsidRPr="00183B43" w:rsidRDefault="00183B43" w:rsidP="0050464E">
            <w:pPr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развитие </w:t>
            </w:r>
            <w:proofErr w:type="gramStart"/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ИКТ-компетентности в соответствии с требованиями ФГОС и профессионального стандарта», 66 часов, ООО «Центр инновационного образования и воспитания», г. Саратов, 28.10.2020 г.</w:t>
            </w:r>
          </w:p>
          <w:p w:rsidR="00183B43" w:rsidRPr="00183B43" w:rsidRDefault="00183B43" w:rsidP="0050464E">
            <w:pPr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г. Саратов, 28.10.2020 г.</w:t>
            </w:r>
          </w:p>
          <w:p w:rsidR="00183B43" w:rsidRPr="00183B43" w:rsidRDefault="00183B43" w:rsidP="0050464E">
            <w:pPr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</w:t>
            </w:r>
            <w:proofErr w:type="gramStart"/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инфнекции</w:t>
            </w:r>
            <w:proofErr w:type="spellEnd"/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 (COVID-19)», 36 часов, ООО «Центр инновационного образования и воспитания», г. Саратов, 31.03.2021 г.</w:t>
            </w:r>
          </w:p>
          <w:p w:rsidR="00183B43" w:rsidRPr="00183B43" w:rsidRDefault="00183B43" w:rsidP="0050464E">
            <w:pPr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 к образовательным организациям согласно СП 2.4.3648-20», 36 часов, ООО «Центр инновационного образования и воспитания», г. Саратов, 31.03.2021 г.</w:t>
            </w:r>
          </w:p>
          <w:p w:rsidR="00183B43" w:rsidRPr="00183B43" w:rsidRDefault="00183B43" w:rsidP="0050464E">
            <w:pPr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"Психолого-педагогическое сопровождение детей раннего дошкольного возраста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, 72 часа, Центр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Экстерн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с ограниченной ответственностью "Международные Образовательные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, 13.04.2021 г.                                                               </w:t>
            </w:r>
          </w:p>
          <w:p w:rsidR="00183B43" w:rsidRPr="00183B43" w:rsidRDefault="00183B43" w:rsidP="0050464E">
            <w:pPr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Воспитатели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Воспитаем здорового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, ВОО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Воспитатели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Москва, 18.12.2020г.</w:t>
            </w:r>
          </w:p>
          <w:p w:rsidR="00183B43" w:rsidRPr="00183B43" w:rsidRDefault="00183B43" w:rsidP="0050464E">
            <w:pPr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Воспитатели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Воспитаем здорового ребенка. Регионы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, ВОО "Воспитатели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Москва, 16.04.2021г.                                                                                 </w:t>
            </w:r>
          </w:p>
          <w:p w:rsidR="00AD76F7" w:rsidRPr="00AD76F7" w:rsidRDefault="002A6925" w:rsidP="0050464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0" w:line="240" w:lineRule="auto"/>
              <w:ind w:left="41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3B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3B43" w:rsidRPr="00183B43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и методик для развития единой образовательной среды</w:t>
            </w:r>
            <w:r w:rsidR="00183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3B43"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B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3B43" w:rsidRPr="00183B43">
              <w:rPr>
                <w:rFonts w:ascii="Times New Roman" w:hAnsi="Times New Roman" w:cs="Times New Roman"/>
                <w:sz w:val="24"/>
                <w:szCs w:val="24"/>
              </w:rPr>
              <w:t>Педагоги России: инновации в образовании</w:t>
            </w:r>
            <w:r w:rsidR="00183B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3B43" w:rsidRPr="00183B43">
              <w:rPr>
                <w:rFonts w:ascii="Times New Roman" w:hAnsi="Times New Roman" w:cs="Times New Roman"/>
                <w:sz w:val="24"/>
                <w:szCs w:val="24"/>
              </w:rPr>
              <w:t>, 16 часов, 22.01.2021г.                                                                                                                                                                                                                                                            "Цифровая грамотность педагогического работника", ООО "Центр инновационного образования и воспитания", 285 часов, г.</w:t>
            </w:r>
            <w:r w:rsidR="00183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B43" w:rsidRPr="00183B43">
              <w:rPr>
                <w:rFonts w:ascii="Times New Roman" w:hAnsi="Times New Roman" w:cs="Times New Roman"/>
                <w:sz w:val="24"/>
                <w:szCs w:val="24"/>
              </w:rPr>
              <w:t xml:space="preserve">Саратов, 28.10.2020                                                                  "Первая медицинская помощь пострадавшим при чрезвычайных ситуациях различного характера" Учебно-тренировочном центре ГКУ "РЦМК" МЗ ЧР , 24 часа, 07.10.2021 г.  </w:t>
            </w:r>
            <w:proofErr w:type="gramEnd"/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Основные публикации </w:t>
            </w:r>
          </w:p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 w:rsidRPr="004276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 т.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ч. брошюры, книги)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183B43" w:rsidRDefault="00183B43" w:rsidP="00183B4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B43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литературном конкурсе «Педагогическое перо», «Чечня – край родной» - о красоте природы Чеченской Республики, этнографии о национальной ментальности.</w:t>
            </w:r>
          </w:p>
        </w:tc>
      </w:tr>
      <w:tr w:rsidR="004276E2" w:rsidRP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48DD4" w:themeFill="text2" w:themeFillTint="99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 w:rsidRPr="0042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Конкурсное задание первого тура </w:t>
            </w:r>
            <w:r w:rsidRPr="0042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Открытое занятие</w:t>
            </w:r>
            <w:r w:rsidRPr="00427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A78BC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8B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EA793E" w:rsidRDefault="00CE0684" w:rsidP="00D021E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8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«Путешествие по морскому дну»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A78BC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8BC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детей 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CE0684" w:rsidRDefault="004276E2" w:rsidP="004A78B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6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78BC" w:rsidRPr="00CE0684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</w:tr>
      <w:tr w:rsidR="004276E2" w:rsidRP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A78BC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8BC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CE0684" w:rsidRDefault="00CE0684" w:rsidP="0050464E">
            <w:pPr>
              <w:spacing w:after="0"/>
              <w:ind w:left="41" w:right="1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E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Проектор, </w:t>
            </w:r>
            <w:proofErr w:type="spellStart"/>
            <w:r w:rsidRPr="00CE068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аудизапись</w:t>
            </w:r>
            <w:proofErr w:type="spellEnd"/>
            <w:r w:rsidRPr="00CE0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6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«звук дельфина», игрушка «Дельфин», листы бумаги, клей, фломастеры, влажные салфетки, краски различного цвета, ткань синего цвета.</w:t>
            </w:r>
            <w:proofErr w:type="gramEnd"/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48DD4" w:themeFill="text2" w:themeFillTint="99"/>
          </w:tcPr>
          <w:p w:rsidR="004276E2" w:rsidRDefault="004276E2" w:rsidP="00CE068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129" w:right="121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Общественная деятельность.</w:t>
            </w:r>
          </w:p>
        </w:tc>
      </w:tr>
      <w:tr w:rsidR="004276E2" w:rsidRP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Направление, образовательная область, форма 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CE0684" w:rsidRDefault="004276E2" w:rsidP="0050464E">
            <w:pPr>
              <w:spacing w:after="0"/>
              <w:ind w:left="41" w:right="1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684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Направление: </w:t>
            </w:r>
            <w:r w:rsidR="00560E46" w:rsidRPr="00CE068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CE0684" w:rsidRPr="00CE06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Интеграция образовательных областей:  Художественно-эстетическое развитие, познавательное развитие, речевое развитие, социально-коммуникативное развитие, физическое развитие.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Возрастная группа детей 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CE0684" w:rsidP="00CC07E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Средняя 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48DD4" w:themeFill="text2" w:themeFillTint="99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Досуг.</w:t>
            </w:r>
          </w:p>
        </w:tc>
      </w:tr>
      <w:tr w:rsidR="004276E2" w:rsidRP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57" w:right="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5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76E2" w:rsidRPr="00BD654F" w:rsidRDefault="00ED06B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4F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</w:t>
            </w:r>
          </w:p>
          <w:p w:rsidR="00ED06B0" w:rsidRPr="00BD654F" w:rsidRDefault="007C3976" w:rsidP="00BD65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76">
              <w:rPr>
                <w:rFonts w:ascii="Times New Roman" w:hAnsi="Times New Roman" w:cs="Times New Roman"/>
                <w:sz w:val="24"/>
                <w:szCs w:val="24"/>
              </w:rPr>
              <w:t>03.03.2014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57" w:right="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11E0" w:rsidRPr="00BD654F" w:rsidRDefault="00A811E0" w:rsidP="0050464E">
            <w:pPr>
              <w:pStyle w:val="a5"/>
              <w:ind w:left="41"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4F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BB303A" w:rsidRPr="00BD654F">
              <w:rPr>
                <w:rFonts w:ascii="Times New Roman" w:hAnsi="Times New Roman" w:cs="Times New Roman"/>
                <w:sz w:val="24"/>
                <w:szCs w:val="24"/>
              </w:rPr>
              <w:t xml:space="preserve">  на заседании МО </w:t>
            </w:r>
            <w:r w:rsidR="00CC07E7" w:rsidRPr="00BD65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C39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07E7" w:rsidRPr="00BD654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D7EBA" w:rsidRPr="00BD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3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7E7" w:rsidRPr="00BD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EBA" w:rsidRPr="00BD654F" w:rsidRDefault="00ED7EBA" w:rsidP="0050464E">
            <w:pPr>
              <w:pStyle w:val="a5"/>
              <w:ind w:left="41"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4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811E0" w:rsidRPr="00BD654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BD654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811E0" w:rsidRPr="00BD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54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самообразованию </w:t>
            </w:r>
          </w:p>
          <w:p w:rsidR="00BB303A" w:rsidRPr="00BD654F" w:rsidRDefault="00A811E0" w:rsidP="0050464E">
            <w:pPr>
              <w:pStyle w:val="a5"/>
              <w:spacing w:after="0"/>
              <w:ind w:left="41"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5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976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детей дошкольного возраста в игровой деятельности</w:t>
            </w:r>
            <w:r w:rsidRPr="00BD6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303A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</w:t>
            </w:r>
          </w:p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57" w:right="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(с указанием статуса участия)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E07A2F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  <w:b/>
                <w:lang w:val="en-US"/>
              </w:rPr>
            </w:pPr>
            <w:r w:rsidRPr="00BB30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-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48DD4" w:themeFill="text2" w:themeFillTint="99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Контакты.</w:t>
            </w:r>
          </w:p>
        </w:tc>
      </w:tr>
      <w:tr w:rsidR="004276E2" w:rsidRP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Хобби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0A4FA9" w:rsidP="00546C3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rPr>
                <w:rFonts w:ascii="Calibri" w:hAnsi="Calibri" w:cs="Calibri"/>
              </w:rPr>
            </w:pPr>
            <w:r w:rsidRPr="000A4FA9">
              <w:rPr>
                <w:rFonts w:ascii="Times New Roman CYR" w:hAnsi="Times New Roman CYR" w:cs="Times New Roman CYR"/>
                <w:sz w:val="24"/>
                <w:szCs w:val="24"/>
              </w:rPr>
              <w:t>Люблю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петь, </w:t>
            </w:r>
            <w:r w:rsidRPr="000A4FA9">
              <w:rPr>
                <w:rFonts w:ascii="Times New Roman" w:hAnsi="Times New Roman" w:cs="Times New Roman"/>
                <w:iCs/>
                <w:sz w:val="24"/>
                <w:szCs w:val="38"/>
                <w:shd w:val="clear" w:color="auto" w:fill="FFFFFF" w:themeFill="background1"/>
              </w:rPr>
              <w:t>поэтому активно участвую в различных мероприятиях, которые проводятся в детском саду</w:t>
            </w:r>
            <w:r w:rsidR="00546C39">
              <w:rPr>
                <w:rFonts w:ascii="Times New Roman" w:hAnsi="Times New Roman" w:cs="Times New Roman"/>
                <w:iCs/>
                <w:sz w:val="24"/>
                <w:szCs w:val="38"/>
                <w:shd w:val="clear" w:color="auto" w:fill="FFFFFF" w:themeFill="background1"/>
              </w:rPr>
              <w:t xml:space="preserve"> </w:t>
            </w:r>
            <w:r w:rsidR="00546C39">
              <w:rPr>
                <w:rFonts w:ascii="Monotype Corsiva" w:hAnsi="Monotype Corsiva"/>
                <w:i/>
                <w:iCs/>
                <w:color w:val="291BA1"/>
                <w:sz w:val="24"/>
                <w:szCs w:val="38"/>
                <w:shd w:val="clear" w:color="auto" w:fill="902B53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танцевать, поэтому. </w:t>
            </w:r>
            <w:r w:rsidR="004276E2">
              <w:rPr>
                <w:rFonts w:ascii="Times New Roman CYR" w:hAnsi="Times New Roman CYR" w:cs="Times New Roman CYR"/>
                <w:sz w:val="24"/>
                <w:szCs w:val="24"/>
              </w:rPr>
              <w:t xml:space="preserve">Люблю </w:t>
            </w:r>
            <w:r w:rsidR="00951C56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читать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книги.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48DD4" w:themeFill="text2" w:themeFillTint="99"/>
          </w:tcPr>
          <w:p w:rsidR="004276E2" w:rsidRPr="000A4FA9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</w:rPr>
            </w:pPr>
            <w:r w:rsidRPr="000A4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Документы.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0A4FA9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rPr>
                <w:rFonts w:ascii="Calibri" w:hAnsi="Calibri" w:cs="Calibri"/>
              </w:rPr>
            </w:pPr>
            <w:r w:rsidRPr="000A4FA9">
              <w:rPr>
                <w:rFonts w:ascii="Times New Roman" w:hAnsi="Times New Roman" w:cs="Times New Roman"/>
                <w:sz w:val="24"/>
                <w:szCs w:val="24"/>
              </w:rPr>
              <w:t>8(78147)-2-27-84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562B0D" w:rsidRDefault="004276E2" w:rsidP="00617C9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rPr>
                <w:rFonts w:ascii="Calibri" w:hAnsi="Calibri" w:cs="Calibri"/>
              </w:rPr>
            </w:pPr>
            <w:r w:rsidRPr="000A4F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62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4FA9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17C9A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Pr="000A4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7C9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0A4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7C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 личной почты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8A3D7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rPr>
                <w:rFonts w:ascii="Calibri" w:hAnsi="Calibri" w:cs="Calibri"/>
                <w:lang w:val="en-US"/>
              </w:rPr>
            </w:pPr>
            <w:r w:rsidRPr="008A3D75">
              <w:rPr>
                <w:rFonts w:ascii="Times New Roman" w:eastAsia="Times New Roman" w:hAnsi="Times New Roman" w:cs="Times New Roman"/>
                <w:sz w:val="24"/>
                <w:szCs w:val="28"/>
              </w:rPr>
              <w:t>adammadaev126@gmail.com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/>
              <w:ind w:left="57" w:right="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 сайта ДОУ в Интернете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solnyshko-argun.do95.ru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48DD4" w:themeFill="text2" w:themeFillTint="99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Личные банковские реквизиты.</w:t>
            </w:r>
          </w:p>
        </w:tc>
      </w:tr>
      <w:tr w:rsidR="004276E2" w:rsidRP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8A3D75" w:rsidRDefault="00617C9A" w:rsidP="008A3D75">
            <w:pPr>
              <w:pStyle w:val="a6"/>
              <w:spacing w:before="0" w:beforeAutospacing="0" w:after="0" w:afterAutospacing="0"/>
              <w:jc w:val="both"/>
            </w:pPr>
            <w:r w:rsidRPr="008A3D75">
              <w:rPr>
                <w:shd w:val="clear" w:color="auto" w:fill="FFFFFF"/>
              </w:rPr>
              <w:t>«Мудрость ребенка важнее знаний взрослого»</w:t>
            </w:r>
          </w:p>
        </w:tc>
      </w:tr>
      <w:tr w:rsidR="004276E2" w:rsidRP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Почему нравится работать в ДОУ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8A3D75" w:rsidRDefault="008A3D75" w:rsidP="008A3D7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детьми очень интересно, они искренние, очень доверчивые, наивные. Приятно осознавать, что есть возможность зародить в маленьком человечке задаток чего-то хорошего. Приятно дарить свою любовь, тепло детям. Дети - наше будущее! И то, какими они </w:t>
            </w:r>
            <w:proofErr w:type="gramStart"/>
            <w:r w:rsidRPr="008A3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вырастут целиком и полностью зависит</w:t>
            </w:r>
            <w:proofErr w:type="gramEnd"/>
            <w:r w:rsidRPr="008A3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взрослых. Приятно знать, что есть возможность научить родителей правильному поведению с детьми, самовоспитанию. Список положительных моментов педагогической профессии можно продолжать бесконечно.</w:t>
            </w:r>
          </w:p>
        </w:tc>
      </w:tr>
      <w:tr w:rsidR="004276E2" w:rsidRP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8A3D75" w:rsidRDefault="00617C9A" w:rsidP="008A3D7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75">
              <w:rPr>
                <w:rFonts w:ascii="Times New Roman" w:hAnsi="Times New Roman" w:cs="Times New Roman"/>
                <w:sz w:val="24"/>
                <w:szCs w:val="24"/>
              </w:rPr>
              <w:t>Оригинальность и гибкость мышления, потребность в новых знаниях, способность к нестандартным решениям, умение вести за собой других.</w:t>
            </w:r>
          </w:p>
        </w:tc>
      </w:tr>
      <w:tr w:rsidR="004276E2" w:rsidRP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4276E2" w:rsidRDefault="004276E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76E2" w:rsidRPr="008A3D75" w:rsidRDefault="00617C9A" w:rsidP="008A3D7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D7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опыта, повышение престижа профессии.</w:t>
            </w:r>
          </w:p>
        </w:tc>
      </w:tr>
      <w:tr w:rsidR="004276E2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548DD4" w:themeFill="text2" w:themeFillTint="99"/>
          </w:tcPr>
          <w:p w:rsidR="00FF6EFB" w:rsidRPr="00FF6EFB" w:rsidRDefault="004276E2" w:rsidP="00FF6EF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F6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Приложения.</w:t>
            </w:r>
          </w:p>
        </w:tc>
      </w:tr>
      <w:tr w:rsidR="00FF6EFB" w:rsidTr="00287B32">
        <w:tblPrEx>
          <w:jc w:val="center"/>
          <w:tblCellMar>
            <w:left w:w="10" w:type="dxa"/>
            <w:right w:w="10" w:type="dxa"/>
          </w:tblCellMar>
        </w:tblPrEx>
        <w:trPr>
          <w:trHeight w:val="143"/>
          <w:jc w:val="center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B32" w:rsidRDefault="00FF6EFB" w:rsidP="00287B32">
            <w:pPr>
              <w:spacing w:after="0"/>
              <w:ind w:left="71" w:right="10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период работы в детском саду </w:t>
            </w:r>
            <w:proofErr w:type="spellStart"/>
            <w:r w:rsidR="00B17D4F" w:rsidRPr="00FC2D97">
              <w:rPr>
                <w:rFonts w:ascii="Times New Roman" w:eastAsia="Times New Roman" w:hAnsi="Times New Roman" w:cs="Times New Roman"/>
                <w:sz w:val="24"/>
                <w:szCs w:val="24"/>
              </w:rPr>
              <w:t>Бибулатова</w:t>
            </w:r>
            <w:proofErr w:type="spellEnd"/>
            <w:r w:rsidR="00B17D4F" w:rsidRPr="00FC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D4F" w:rsidRPr="00FC2D97"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="00B17D4F" w:rsidRPr="00FC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D4F" w:rsidRPr="00FC2D97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  <w:r w:rsidRPr="00FC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2590" w:rsidRPr="00FC2D97">
              <w:rPr>
                <w:rFonts w:ascii="Times New Roman" w:hAnsi="Times New Roman" w:cs="Times New Roman"/>
                <w:sz w:val="24"/>
                <w:szCs w:val="24"/>
              </w:rPr>
              <w:t xml:space="preserve">проявила себя как ответственный, доброжелательный, добросовестный и трудолюбивый сотрудник. </w:t>
            </w:r>
          </w:p>
          <w:p w:rsidR="00FF6EFB" w:rsidRPr="00FC2D97" w:rsidRDefault="00FF6EFB" w:rsidP="00287B32">
            <w:pPr>
              <w:spacing w:after="0"/>
              <w:ind w:left="71" w:right="10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с педагогическим коллективом успешно работает по реализации основной </w:t>
            </w:r>
          </w:p>
          <w:p w:rsidR="00FF6EFB" w:rsidRPr="00FC2D97" w:rsidRDefault="00FF6EFB" w:rsidP="00287B32">
            <w:pPr>
              <w:spacing w:after="0"/>
              <w:ind w:left="71" w:right="10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общеобразовательной программе дошкольного учреждения на основе программы </w:t>
            </w:r>
          </w:p>
          <w:p w:rsidR="00FF6EFB" w:rsidRPr="00FC2D97" w:rsidRDefault="00FF6EFB" w:rsidP="00287B32">
            <w:pPr>
              <w:spacing w:after="0"/>
              <w:ind w:left="71" w:right="10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рождения до школы» под ред. Н.Е. </w:t>
            </w:r>
            <w:proofErr w:type="spellStart"/>
            <w:r w:rsidRPr="00FC2D97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FC2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Т.С. Комаровой, М.А. Васильевой. </w:t>
            </w:r>
          </w:p>
          <w:p w:rsidR="00004FED" w:rsidRPr="00FC2D97" w:rsidRDefault="00004FED" w:rsidP="00287B32">
            <w:pPr>
              <w:pStyle w:val="a7"/>
              <w:shd w:val="clear" w:color="auto" w:fill="FFFFFF"/>
              <w:spacing w:before="0" w:beforeAutospacing="0" w:after="0" w:afterAutospacing="0"/>
              <w:ind w:left="71" w:right="101" w:firstLine="709"/>
              <w:jc w:val="both"/>
              <w:textAlignment w:val="baseline"/>
            </w:pPr>
            <w:r w:rsidRPr="00FC2D97">
              <w:rPr>
                <w:bdr w:val="none" w:sz="0" w:space="0" w:color="auto" w:frame="1"/>
              </w:rPr>
              <w:t>Педагога отличает инициативность, творческий подход к улучшению существующего положения дел, способность предлагать новые конструктивные идеи.</w:t>
            </w:r>
          </w:p>
          <w:p w:rsidR="00287B32" w:rsidRDefault="00004FED" w:rsidP="00287B32">
            <w:pPr>
              <w:pStyle w:val="a7"/>
              <w:shd w:val="clear" w:color="auto" w:fill="FFFFFF"/>
              <w:spacing w:before="0" w:beforeAutospacing="0" w:after="0" w:afterAutospacing="0"/>
              <w:ind w:left="71" w:right="101" w:firstLine="709"/>
              <w:jc w:val="both"/>
              <w:textAlignment w:val="baseline"/>
              <w:rPr>
                <w:bdr w:val="none" w:sz="0" w:space="0" w:color="auto" w:frame="1"/>
              </w:rPr>
            </w:pPr>
            <w:r w:rsidRPr="00FC2D97">
              <w:rPr>
                <w:bdr w:val="none" w:sz="0" w:space="0" w:color="auto" w:frame="1"/>
              </w:rPr>
              <w:t xml:space="preserve">Помимо высокого профессионального мастерства педагога выделяют такие личностные качества, как целеустремленность, добросовестность, трудолюбие и ответственность. </w:t>
            </w:r>
          </w:p>
          <w:p w:rsidR="00004FED" w:rsidRPr="00FC2D97" w:rsidRDefault="00004FED" w:rsidP="00287B32">
            <w:pPr>
              <w:pStyle w:val="a7"/>
              <w:shd w:val="clear" w:color="auto" w:fill="FFFFFF"/>
              <w:spacing w:before="0" w:beforeAutospacing="0" w:after="0" w:afterAutospacing="0"/>
              <w:ind w:left="71" w:right="101" w:firstLine="709"/>
              <w:jc w:val="both"/>
              <w:textAlignment w:val="baseline"/>
            </w:pPr>
            <w:r w:rsidRPr="00FC2D97">
              <w:rPr>
                <w:bdr w:val="none" w:sz="0" w:space="0" w:color="auto" w:frame="1"/>
              </w:rPr>
              <w:t>По отношению к коллегам, проявляет большое уважение, умеет убеждать и отстаивать свою точку зрения. </w:t>
            </w:r>
          </w:p>
          <w:p w:rsidR="00287B32" w:rsidRDefault="00FC2D97" w:rsidP="00287B32">
            <w:pPr>
              <w:pStyle w:val="a7"/>
              <w:shd w:val="clear" w:color="auto" w:fill="FFFFFF"/>
              <w:spacing w:before="0" w:beforeAutospacing="0" w:after="0" w:afterAutospacing="0"/>
              <w:ind w:left="71" w:right="101" w:firstLine="709"/>
              <w:jc w:val="both"/>
              <w:textAlignment w:val="baseline"/>
            </w:pPr>
            <w:r w:rsidRPr="00FC2D97">
              <w:rPr>
                <w:shd w:val="clear" w:color="auto" w:fill="F5F5F5"/>
              </w:rPr>
              <w:t xml:space="preserve">В области обеспечения информационной основы деятельности </w:t>
            </w:r>
            <w:proofErr w:type="spellStart"/>
            <w:r w:rsidRPr="00FC2D97">
              <w:rPr>
                <w:shd w:val="clear" w:color="auto" w:fill="F5F5F5"/>
              </w:rPr>
              <w:t>Хадижат</w:t>
            </w:r>
            <w:proofErr w:type="spellEnd"/>
            <w:r w:rsidRPr="00FC2D97">
              <w:rPr>
                <w:shd w:val="clear" w:color="auto" w:fill="F5F5F5"/>
              </w:rPr>
              <w:t xml:space="preserve"> </w:t>
            </w:r>
            <w:proofErr w:type="spellStart"/>
            <w:r w:rsidRPr="00FC2D97">
              <w:t>Шамилевна</w:t>
            </w:r>
            <w:proofErr w:type="spellEnd"/>
            <w:r w:rsidRPr="00FC2D97">
              <w:t xml:space="preserve">  характеризуется знаниями и умениями, соответствующими требованиям образовательных стандартов. На хорошем уровне владеет базовым компонентом содержания образовательной программы. Преподносит изучаемый материал логично, в удобной для усвоения форме, понятной дошкольникам с различным уровнем  способностей. </w:t>
            </w:r>
          </w:p>
          <w:p w:rsidR="00287B32" w:rsidRDefault="00FC2D97" w:rsidP="00287B32">
            <w:pPr>
              <w:pStyle w:val="a7"/>
              <w:shd w:val="clear" w:color="auto" w:fill="FFFFFF"/>
              <w:spacing w:before="0" w:beforeAutospacing="0" w:after="0" w:afterAutospacing="0"/>
              <w:ind w:left="71" w:right="101" w:firstLine="709"/>
              <w:jc w:val="both"/>
              <w:textAlignment w:val="baseline"/>
            </w:pPr>
            <w:r w:rsidRPr="00FC2D97">
              <w:t xml:space="preserve">Появление личного ноутбука в мини центре активизировали деятельность воспитателя не только по их освоению, но и по активному использованию в образовательном процессе  с дошкольниками.  </w:t>
            </w:r>
          </w:p>
          <w:p w:rsidR="00287B32" w:rsidRDefault="00FC2D97" w:rsidP="00287B32">
            <w:pPr>
              <w:pStyle w:val="a7"/>
              <w:shd w:val="clear" w:color="auto" w:fill="FFFFFF"/>
              <w:spacing w:before="0" w:beforeAutospacing="0" w:after="0" w:afterAutospacing="0"/>
              <w:ind w:left="71" w:right="101" w:firstLine="709"/>
              <w:jc w:val="both"/>
              <w:textAlignment w:val="baseline"/>
            </w:pPr>
            <w:proofErr w:type="spellStart"/>
            <w:r w:rsidRPr="00FC2D97">
              <w:t>Хадижат</w:t>
            </w:r>
            <w:proofErr w:type="spellEnd"/>
            <w:r w:rsidRPr="00FC2D97">
              <w:t xml:space="preserve"> </w:t>
            </w:r>
            <w:proofErr w:type="spellStart"/>
            <w:r w:rsidRPr="00FC2D97">
              <w:t>Шамилевна</w:t>
            </w:r>
            <w:proofErr w:type="spellEnd"/>
            <w:r w:rsidRPr="00FC2D97">
              <w:t xml:space="preserve"> успешно применяет информационно - коммуникационные технологии: материалы мультимедийных дисков, интернет - материалы (презентации). </w:t>
            </w:r>
          </w:p>
          <w:p w:rsidR="00287B32" w:rsidRDefault="00FC2D97" w:rsidP="00287B32">
            <w:pPr>
              <w:pStyle w:val="a7"/>
              <w:shd w:val="clear" w:color="auto" w:fill="FFFFFF"/>
              <w:spacing w:before="0" w:beforeAutospacing="0" w:after="0" w:afterAutospacing="0"/>
              <w:ind w:left="71" w:right="101" w:firstLine="709"/>
              <w:jc w:val="both"/>
              <w:textAlignment w:val="baseline"/>
            </w:pPr>
            <w:proofErr w:type="spellStart"/>
            <w:r w:rsidRPr="00FC2D97">
              <w:t>Хадижат</w:t>
            </w:r>
            <w:proofErr w:type="spellEnd"/>
            <w:r w:rsidRPr="00FC2D97">
              <w:t xml:space="preserve"> </w:t>
            </w:r>
            <w:proofErr w:type="spellStart"/>
            <w:r w:rsidRPr="00FC2D97">
              <w:t>Шамилевна</w:t>
            </w:r>
            <w:proofErr w:type="spellEnd"/>
            <w:r w:rsidRPr="00FC2D97">
              <w:t xml:space="preserve"> использует в своей работе и метод проектной деятельности. </w:t>
            </w:r>
          </w:p>
          <w:p w:rsidR="00FC2D97" w:rsidRPr="00FC2D97" w:rsidRDefault="00FC2D97" w:rsidP="00287B32">
            <w:pPr>
              <w:pStyle w:val="a7"/>
              <w:shd w:val="clear" w:color="auto" w:fill="FFFFFF"/>
              <w:spacing w:before="0" w:beforeAutospacing="0" w:after="0" w:afterAutospacing="0"/>
              <w:ind w:left="71" w:right="101" w:firstLine="709"/>
              <w:jc w:val="both"/>
              <w:textAlignment w:val="baseline"/>
            </w:pPr>
            <w:r w:rsidRPr="00FC2D97">
              <w:t>Для активизации проектной деятельности  </w:t>
            </w:r>
            <w:proofErr w:type="spellStart"/>
            <w:r w:rsidRPr="00FC2D97">
              <w:t>Хадижат</w:t>
            </w:r>
            <w:proofErr w:type="spellEnd"/>
            <w:r w:rsidRPr="00FC2D97">
              <w:t xml:space="preserve"> </w:t>
            </w:r>
            <w:proofErr w:type="spellStart"/>
            <w:r w:rsidRPr="00FC2D97">
              <w:t>Шамилевна</w:t>
            </w:r>
            <w:proofErr w:type="spellEnd"/>
            <w:r w:rsidRPr="00FC2D97">
              <w:t xml:space="preserve"> применяет разнообразные приёмы: ставит проблемные вопросы, привлекает интересную дополнительную информацию, организует самостоятельную деятельность дошкольников по осмыслению и усвоению нового материала.</w:t>
            </w:r>
          </w:p>
          <w:p w:rsidR="00004FED" w:rsidRPr="00FC2D97" w:rsidRDefault="00004FED" w:rsidP="00287B32">
            <w:pPr>
              <w:pStyle w:val="a7"/>
              <w:shd w:val="clear" w:color="auto" w:fill="FFFFFF"/>
              <w:spacing w:before="0" w:beforeAutospacing="0" w:after="0" w:afterAutospacing="0"/>
              <w:ind w:left="71" w:right="101" w:firstLine="709"/>
              <w:jc w:val="both"/>
              <w:textAlignment w:val="baseline"/>
            </w:pPr>
            <w:r w:rsidRPr="00FC2D97">
              <w:t xml:space="preserve">В общении с администрацией, сотрудниками ДОУ, родителями – </w:t>
            </w:r>
            <w:proofErr w:type="gramStart"/>
            <w:r w:rsidRPr="00FC2D97">
              <w:t>вежлива</w:t>
            </w:r>
            <w:proofErr w:type="gramEnd"/>
            <w:r w:rsidRPr="00FC2D97">
              <w:t xml:space="preserve">, соблюдает профессиональную этику, </w:t>
            </w:r>
            <w:r w:rsidRPr="00FC2D97">
              <w:rPr>
                <w:bdr w:val="none" w:sz="0" w:space="0" w:color="auto" w:frame="1"/>
              </w:rPr>
              <w:t>пользуется авторитетом и уважением родителей своих воспитанников.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      </w:r>
          </w:p>
          <w:p w:rsidR="00FF6EFB" w:rsidRPr="0054745D" w:rsidRDefault="00004FED" w:rsidP="00287B32">
            <w:pPr>
              <w:pStyle w:val="a7"/>
              <w:shd w:val="clear" w:color="auto" w:fill="FFFFFF"/>
              <w:spacing w:before="0" w:beforeAutospacing="0" w:after="0" w:afterAutospacing="0"/>
              <w:ind w:left="71" w:right="101" w:firstLine="709"/>
              <w:jc w:val="both"/>
              <w:textAlignment w:val="baseline"/>
            </w:pPr>
            <w:r w:rsidRPr="00FC2D97">
              <w:rPr>
                <w:bdr w:val="none" w:sz="0" w:space="0" w:color="auto" w:frame="1"/>
              </w:rPr>
              <w:t>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</w:t>
            </w:r>
          </w:p>
        </w:tc>
      </w:tr>
    </w:tbl>
    <w:p w:rsidR="004276E2" w:rsidRPr="004276E2" w:rsidRDefault="004276E2" w:rsidP="004276E2">
      <w:pPr>
        <w:tabs>
          <w:tab w:val="left" w:pos="426"/>
        </w:tabs>
        <w:autoSpaceDE w:val="0"/>
        <w:autoSpaceDN w:val="0"/>
        <w:adjustRightInd w:val="0"/>
        <w:spacing w:before="240" w:line="360" w:lineRule="auto"/>
        <w:jc w:val="both"/>
        <w:rPr>
          <w:rFonts w:ascii="Calibri" w:hAnsi="Calibri" w:cs="Calibri"/>
        </w:rPr>
      </w:pPr>
    </w:p>
    <w:p w:rsidR="004276E2" w:rsidRDefault="004276E2" w:rsidP="004276E2">
      <w:pPr>
        <w:tabs>
          <w:tab w:val="left" w:pos="426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4276E2" w:rsidRDefault="004276E2" w:rsidP="004276E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4276E2">
        <w:rPr>
          <w:rFonts w:ascii="Times New Roman" w:hAnsi="Times New Roman" w:cs="Times New Roman"/>
          <w:sz w:val="24"/>
          <w:szCs w:val="24"/>
        </w:rPr>
        <w:t xml:space="preserve">__________________________   </w:t>
      </w:r>
      <w:r w:rsidR="0054745D">
        <w:rPr>
          <w:rFonts w:ascii="Times New Roman" w:hAnsi="Times New Roman" w:cs="Times New Roman"/>
          <w:sz w:val="24"/>
          <w:szCs w:val="24"/>
        </w:rPr>
        <w:t xml:space="preserve">      </w:t>
      </w:r>
      <w:r w:rsidR="00FC2D97">
        <w:rPr>
          <w:rFonts w:ascii="Times New Roman" w:hAnsi="Times New Roman" w:cs="Times New Roman"/>
          <w:sz w:val="24"/>
          <w:szCs w:val="24"/>
        </w:rPr>
        <w:t xml:space="preserve">   </w:t>
      </w:r>
      <w:r w:rsidRPr="004276E2">
        <w:rPr>
          <w:rFonts w:ascii="Times New Roman" w:hAnsi="Times New Roman" w:cs="Times New Roman"/>
          <w:sz w:val="24"/>
          <w:szCs w:val="24"/>
        </w:rPr>
        <w:t xml:space="preserve"> </w:t>
      </w:r>
      <w:r w:rsidR="0054745D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FC2D97">
        <w:rPr>
          <w:rFonts w:ascii="Times New Roman CYR" w:hAnsi="Times New Roman CYR" w:cs="Times New Roman CYR"/>
          <w:sz w:val="24"/>
          <w:szCs w:val="24"/>
          <w:u w:val="single"/>
        </w:rPr>
        <w:t xml:space="preserve">Х.Ш. </w:t>
      </w:r>
      <w:proofErr w:type="spellStart"/>
      <w:r w:rsidR="00FC2D97">
        <w:rPr>
          <w:rFonts w:ascii="Times New Roman CYR" w:hAnsi="Times New Roman CYR" w:cs="Times New Roman CYR"/>
          <w:sz w:val="24"/>
          <w:szCs w:val="24"/>
          <w:u w:val="single"/>
        </w:rPr>
        <w:t>Бибулатова</w:t>
      </w:r>
      <w:proofErr w:type="spellEnd"/>
      <w:r w:rsidR="00FC2D97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 w:rsidR="0054745D">
        <w:rPr>
          <w:rFonts w:ascii="Times New Roman CYR" w:hAnsi="Times New Roman CYR" w:cs="Times New Roman CYR"/>
          <w:sz w:val="24"/>
          <w:szCs w:val="24"/>
          <w:u w:val="single"/>
        </w:rPr>
        <w:t xml:space="preserve">        </w:t>
      </w:r>
    </w:p>
    <w:p w:rsidR="004276E2" w:rsidRPr="0054745D" w:rsidRDefault="004276E2" w:rsidP="004276E2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4"/>
        </w:rPr>
      </w:pPr>
      <w:r w:rsidRPr="0054745D">
        <w:rPr>
          <w:rFonts w:ascii="Times New Roman" w:hAnsi="Times New Roman" w:cs="Times New Roman"/>
          <w:szCs w:val="24"/>
        </w:rPr>
        <w:t xml:space="preserve">                   (</w:t>
      </w:r>
      <w:r w:rsidRPr="0054745D">
        <w:rPr>
          <w:rFonts w:ascii="Times New Roman CYR" w:hAnsi="Times New Roman CYR" w:cs="Times New Roman CYR"/>
          <w:szCs w:val="24"/>
        </w:rPr>
        <w:t xml:space="preserve">подпись)                      </w:t>
      </w:r>
      <w:r w:rsidR="0054745D">
        <w:rPr>
          <w:rFonts w:ascii="Times New Roman CYR" w:hAnsi="Times New Roman CYR" w:cs="Times New Roman CYR"/>
          <w:szCs w:val="24"/>
        </w:rPr>
        <w:t xml:space="preserve">    </w:t>
      </w:r>
      <w:r w:rsidR="00FC2D97">
        <w:rPr>
          <w:rFonts w:ascii="Times New Roman CYR" w:hAnsi="Times New Roman CYR" w:cs="Times New Roman CYR"/>
          <w:szCs w:val="24"/>
        </w:rPr>
        <w:t xml:space="preserve">      </w:t>
      </w:r>
      <w:r w:rsidRPr="0054745D">
        <w:rPr>
          <w:rFonts w:ascii="Times New Roman CYR" w:hAnsi="Times New Roman CYR" w:cs="Times New Roman CYR"/>
          <w:szCs w:val="24"/>
        </w:rPr>
        <w:t xml:space="preserve"> (фамилия, имя, отчество участника)</w:t>
      </w:r>
    </w:p>
    <w:p w:rsidR="004276E2" w:rsidRPr="004276E2" w:rsidRDefault="004276E2" w:rsidP="004276E2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4276E2" w:rsidRDefault="004276E2" w:rsidP="004276E2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C2D97">
        <w:rPr>
          <w:rFonts w:ascii="Times New Roman" w:hAnsi="Times New Roman" w:cs="Times New Roman"/>
          <w:sz w:val="24"/>
          <w:szCs w:val="24"/>
        </w:rPr>
        <w:t>«____»__________20</w:t>
      </w:r>
      <w:r w:rsidR="0054745D">
        <w:rPr>
          <w:rFonts w:ascii="Times New Roman" w:hAnsi="Times New Roman" w:cs="Times New Roman"/>
          <w:sz w:val="24"/>
          <w:szCs w:val="24"/>
        </w:rPr>
        <w:t>2</w:t>
      </w:r>
      <w:r w:rsidR="00FC2D97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 CYR" w:hAnsi="Times New Roman CYR" w:cs="Times New Roman CYR"/>
          <w:sz w:val="24"/>
          <w:szCs w:val="24"/>
        </w:rPr>
        <w:t xml:space="preserve">г.    </w:t>
      </w:r>
    </w:p>
    <w:p w:rsidR="002D3662" w:rsidRPr="00181D36" w:rsidRDefault="002D3662" w:rsidP="00181D36">
      <w:pPr>
        <w:rPr>
          <w:rFonts w:ascii="Times New Roman" w:hAnsi="Times New Roman" w:cs="Times New Roman"/>
          <w:sz w:val="28"/>
          <w:szCs w:val="28"/>
        </w:rPr>
      </w:pPr>
    </w:p>
    <w:sectPr w:rsidR="002D3662" w:rsidRPr="00181D36" w:rsidSect="00ED7E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3E7"/>
    <w:multiLevelType w:val="hybridMultilevel"/>
    <w:tmpl w:val="82568A9A"/>
    <w:lvl w:ilvl="0" w:tplc="2ED2A496">
      <w:numFmt w:val="bullet"/>
      <w:lvlText w:val="-"/>
      <w:lvlJc w:val="left"/>
      <w:pPr>
        <w:ind w:left="417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45163285"/>
    <w:multiLevelType w:val="hybridMultilevel"/>
    <w:tmpl w:val="161E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81D36"/>
    <w:rsid w:val="0000193C"/>
    <w:rsid w:val="00004FED"/>
    <w:rsid w:val="000A4FA9"/>
    <w:rsid w:val="00181D36"/>
    <w:rsid w:val="00183B43"/>
    <w:rsid w:val="00287B32"/>
    <w:rsid w:val="002A6925"/>
    <w:rsid w:val="002D3662"/>
    <w:rsid w:val="00302343"/>
    <w:rsid w:val="0039747D"/>
    <w:rsid w:val="003A1F8E"/>
    <w:rsid w:val="003B08E8"/>
    <w:rsid w:val="004276E2"/>
    <w:rsid w:val="00435C0D"/>
    <w:rsid w:val="004373E3"/>
    <w:rsid w:val="004A3D5B"/>
    <w:rsid w:val="004A78BC"/>
    <w:rsid w:val="00502590"/>
    <w:rsid w:val="0050464E"/>
    <w:rsid w:val="00546C39"/>
    <w:rsid w:val="0054745D"/>
    <w:rsid w:val="00560E46"/>
    <w:rsid w:val="00562B0D"/>
    <w:rsid w:val="00617C9A"/>
    <w:rsid w:val="006214B4"/>
    <w:rsid w:val="00653056"/>
    <w:rsid w:val="006811C7"/>
    <w:rsid w:val="006C6E5E"/>
    <w:rsid w:val="006D2A29"/>
    <w:rsid w:val="006E127D"/>
    <w:rsid w:val="007170C3"/>
    <w:rsid w:val="00787861"/>
    <w:rsid w:val="007B58C7"/>
    <w:rsid w:val="007C3976"/>
    <w:rsid w:val="007C4AD6"/>
    <w:rsid w:val="008A3D75"/>
    <w:rsid w:val="008B23C1"/>
    <w:rsid w:val="00907BFC"/>
    <w:rsid w:val="00951C56"/>
    <w:rsid w:val="00A811E0"/>
    <w:rsid w:val="00AD0348"/>
    <w:rsid w:val="00AD76F7"/>
    <w:rsid w:val="00AF309A"/>
    <w:rsid w:val="00B17D4F"/>
    <w:rsid w:val="00BB303A"/>
    <w:rsid w:val="00BD654F"/>
    <w:rsid w:val="00C14A9B"/>
    <w:rsid w:val="00C3049D"/>
    <w:rsid w:val="00C44F0D"/>
    <w:rsid w:val="00C60DD2"/>
    <w:rsid w:val="00CC07E7"/>
    <w:rsid w:val="00CE0684"/>
    <w:rsid w:val="00D021E9"/>
    <w:rsid w:val="00D263BE"/>
    <w:rsid w:val="00D55803"/>
    <w:rsid w:val="00D56AD0"/>
    <w:rsid w:val="00D918EC"/>
    <w:rsid w:val="00DC7C7A"/>
    <w:rsid w:val="00DE5A7B"/>
    <w:rsid w:val="00E07A2F"/>
    <w:rsid w:val="00E7120E"/>
    <w:rsid w:val="00E85EA7"/>
    <w:rsid w:val="00E972AA"/>
    <w:rsid w:val="00EA793E"/>
    <w:rsid w:val="00ED06B0"/>
    <w:rsid w:val="00ED7EBA"/>
    <w:rsid w:val="00FC2D97"/>
    <w:rsid w:val="00FE2B8E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303A"/>
    <w:pPr>
      <w:ind w:left="720"/>
      <w:contextualSpacing/>
    </w:pPr>
  </w:style>
  <w:style w:type="character" w:customStyle="1" w:styleId="extended-textshort">
    <w:name w:val="extended-text__short"/>
    <w:basedOn w:val="a0"/>
    <w:rsid w:val="00FF6EFB"/>
  </w:style>
  <w:style w:type="paragraph" w:styleId="a6">
    <w:name w:val="No Spacing"/>
    <w:basedOn w:val="a"/>
    <w:uiPriority w:val="1"/>
    <w:qFormat/>
    <w:rsid w:val="0056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A78BC"/>
  </w:style>
  <w:style w:type="character" w:customStyle="1" w:styleId="c5">
    <w:name w:val="c5"/>
    <w:basedOn w:val="a0"/>
    <w:rsid w:val="007C4AD6"/>
  </w:style>
  <w:style w:type="character" w:customStyle="1" w:styleId="c37">
    <w:name w:val="c37"/>
    <w:basedOn w:val="a0"/>
    <w:rsid w:val="0054745D"/>
  </w:style>
  <w:style w:type="paragraph" w:styleId="a7">
    <w:name w:val="Normal (Web)"/>
    <w:basedOn w:val="a"/>
    <w:uiPriority w:val="99"/>
    <w:unhideWhenUsed/>
    <w:rsid w:val="00B1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B17D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4748-1A0E-4B52-919A-BFEC13E1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рс</cp:lastModifiedBy>
  <cp:revision>14</cp:revision>
  <cp:lastPrinted>2022-01-14T13:15:00Z</cp:lastPrinted>
  <dcterms:created xsi:type="dcterms:W3CDTF">2021-11-18T08:38:00Z</dcterms:created>
  <dcterms:modified xsi:type="dcterms:W3CDTF">2022-01-14T13:18:00Z</dcterms:modified>
</cp:coreProperties>
</file>