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C6" w:rsidRPr="0078160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5D6CC6" w:rsidRPr="0078160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5D6CC6" w:rsidRPr="0050715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5D6CC6" w:rsidTr="001F58E7">
        <w:tc>
          <w:tcPr>
            <w:tcW w:w="7083" w:type="dxa"/>
            <w:hideMark/>
          </w:tcPr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6CC6" w:rsidRDefault="005D6CC6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072D2D" w:rsidRPr="00D760CC" w:rsidRDefault="00072D2D" w:rsidP="00072D2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производственном контроле за организацией и качеством питания в ДОУ</w:t>
      </w:r>
    </w:p>
    <w:p w:rsidR="00072D2D" w:rsidRDefault="00072D2D" w:rsidP="00072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AA2242" w:rsidP="00072D2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072D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Положение о производственном контроле за организацией и качеством питания в ДОУ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1. Общие положения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1.1. Настоящее Положение о производственном контроле за организацией и качеством питания в ДОУ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в редакции от 5 декабря 2022 года,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D760CC">
        <w:rPr>
          <w:rFonts w:ascii="Times New Roman" w:hAnsi="Times New Roman" w:cs="Times New Roman"/>
          <w:sz w:val="28"/>
        </w:rPr>
        <w:t>Минздравсоцразвития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 , а также Уставом дошкольного образовательного учреждения.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1.2. Данное Положение о контроле организации и качества питания в ДОУ определяет основные цели и задачи производственного контроля за организацией и качеством питания в детском саду,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дошкольном образовательном учреждении.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1.3. Контроль за организацией и качеством питания в ДОУ предусматривает проведение администрацией и ответственными лицами, 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Положения об организации питания в ДОУ, а также локальных актов дошкольного образовательного учреждения, включая приказы, распоряжения и решения педагогических советов.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1.4. 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2. Цель и основные задачи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2.1.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2.2. Основные задачи контроля за организацией и качеством питания: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причин, лежащих в основе нарушений и принятие мер по их предупреждению;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оказание методической помощи всем участникам организации процесса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3. Объекты и субъекты производственного контроля, организационные методы, виды и формы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3.1. К объектам производственного контроля за организацией и качеством питания в ДОУ относят: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помещения пищеблока (кухни);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групповые помещения;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технологическое оборудование;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рабочие места участников организации питания в детском саду;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сырье, готовая продукция;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отходы производства.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3.2. Контролю подвергаются: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оформления сопроводительной документации, маркировка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показатели качества и безопасности продуктов;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полнота и правильность ведения и оформления документации на пищеблоке, группах;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поточность приготовления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качество мытья, дезинфекции посуды, столовых приборов на пищеблоке, в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и сроки хранения продуктов;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хранения дезинфицирующих и моющих средств на пищеблоке (кухне),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соблюдение требований и норм </w:t>
      </w:r>
      <w:proofErr w:type="spellStart"/>
      <w:r w:rsidRPr="00D760CC">
        <w:rPr>
          <w:rFonts w:ascii="Times New Roman" w:hAnsi="Times New Roman" w:cs="Times New Roman"/>
          <w:sz w:val="28"/>
        </w:rPr>
        <w:t>СанПин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исправность холодильного, технологического оборудования;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дезинфицирующие мероприятия, генеральные уборки, текущая уборка на пищеблоке, групповых помещениях.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3.3. Контроль осуществляется с использованием следующих методов: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изучение документации;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обследование пищеблока (кухни);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наблюдение за организацией производственного процесса и процесса питания в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беседа с персоналом;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ревизия;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(Приложение 1),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3.6. Нормирование и тематика контроля находятся в компетенции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3.7.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3.8. По совокупности вопросов, подлежащих проверке, контроль за организацией питания в дошкольном образовательном учреждении проводится в виде тематической проверки.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3.10. 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3.11. Ответственный за осуществление производственного контроля — заместитель заведующего по АХЧ (завхоз).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заведующий дошкольным образовательным учреждением;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старшая медицинская сестра (медицинский работник);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кладовщик;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заместитель заведующего по АХЧ (завхоз);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контрактный управляющий;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старший воспитатель;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педагоги групп.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3.13. Лица, осуществляющие контроль на пищеблоке (кухне) 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заведующего по АХР (завхоза).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3.14. Основаниями для проведения контроля являются: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утвержденный план производственного контроля;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приказ по дошкольному образовательному учреждению;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обращение родителей (законных представителей) воспитанников и работников дошкольного образовательного учреждения по поводу нарушения.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4. Ответственность и контроль за организацией питания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4.5. Заведующий ДОУ обеспечивает контроль: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выполнения договоров на закупку и поставку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условий хранения и сроков реализации пищевых продуктов.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4.6. Контрактный управляющий при заключении контрактов на поставку продуктов питания (</w:t>
      </w:r>
      <w:proofErr w:type="spellStart"/>
      <w:r w:rsidRPr="00D760CC">
        <w:rPr>
          <w:rFonts w:ascii="Times New Roman" w:hAnsi="Times New Roman" w:cs="Times New Roman"/>
          <w:sz w:val="28"/>
        </w:rPr>
        <w:t>аутсортинг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) проверяет документацию поставщика на право поставки продуктов питания.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4.7. 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4.8. Комиссия по контролю за организацией и качеством питания, бракеражу готовой продукции проверяет: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транспортировки каждой поступающей партии, проверяет и составляет акты при выявлении нарушений;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рацион питания, сверяя его с основным двухнедельным и ежедневным меню;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наличие технологической и нормативно-технической документации на пищеблоке;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ежедневно сверяет закладку продуктов питания с меню;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соответствие приготовления блюда технологической карте;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ежедневно сверяет контингент питающихся детей с Приказом об организации питания, списком детей, питающихся бесплатно, документы, подтверждающие </w:t>
      </w:r>
      <w:r w:rsidRPr="00D760CC">
        <w:rPr>
          <w:rFonts w:ascii="Times New Roman" w:hAnsi="Times New Roman" w:cs="Times New Roman"/>
          <w:sz w:val="28"/>
        </w:rPr>
        <w:lastRenderedPageBreak/>
        <w:t>статус семьи, подтверждающие документы об организации индивидуального питании;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соответствие ежедневного режима питания с графиком приема пищи;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ежедневную гигиену приема пищи, составляя акты по проверке организации питания.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4.10. Лица, занимающиеся контрольной деятельностью за организацией и качеством питания в ДОУ, несут ответственность: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тактичное отношение к проверяемому работнику во время проведения контрольных мероприятий;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качественную подготовку к проведению проверки деятельности работника;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обоснованность выводов по итогам проверки.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5. Права участников производственного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5.1. При осуществлении производственного контроля, проверяющее лицо имеет право: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делать выводы и принимать управленческие решения.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5.2. Проверяемый работник ДОУ имеет право: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знать сроки контроля и критерии оценки его деятельности;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знать цель, содержание, виды, формы и методы контроля;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своевременно знакомиться с выводами и рекомендациями проверяющих лиц;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обратиться в комиссию по трудовым спорам при несогласии с результатами административного контроля.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5.3. Оформление и предоставление результатов административного контроля осуществляется в соответствии с Положением о внутреннем контроле в ДОУ.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lastRenderedPageBreak/>
        <w:t>6. Документация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6.1. В ДОУ должны быть следующие документы по вопросам организации питания: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Положение об организации питания воспитанников в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настоящее Положение о производственном контроле за организацией и качеством питания в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Положение о комиссии по контролю за организацией и качеством питания, бракеражу готовой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договоры на поставку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Гигиенический журнал (сотрудники);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ежедневное меню с указанием выхода блюд для возрастной группы детей (от 1 до 3 лет и от 3-7 лет);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Ведомость контроля за рационом питания детей (Приложение N13 </w:t>
      </w:r>
      <w:proofErr w:type="gramStart"/>
      <w:r w:rsidRPr="00D760CC">
        <w:rPr>
          <w:rFonts w:ascii="Times New Roman" w:hAnsi="Times New Roman" w:cs="Times New Roman"/>
          <w:sz w:val="28"/>
        </w:rPr>
        <w:t>к СанПиН</w:t>
      </w:r>
      <w:proofErr w:type="gramEnd"/>
      <w:r w:rsidRPr="00D760CC">
        <w:rPr>
          <w:rFonts w:ascii="Times New Roman" w:hAnsi="Times New Roman" w:cs="Times New Roman"/>
          <w:sz w:val="28"/>
        </w:rPr>
        <w:t xml:space="preserve"> 2.3/2.4.3590-20). Документ составляется медработником детского сада каждые 7-10 дней, а заполняется ежедневно.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посещаемости детей;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бракеража скоропортящейся пищевой продукции (</w:t>
      </w:r>
      <w:proofErr w:type="gramStart"/>
      <w:r w:rsidRPr="00D760CC">
        <w:rPr>
          <w:rFonts w:ascii="Times New Roman" w:hAnsi="Times New Roman" w:cs="Times New Roman"/>
          <w:sz w:val="28"/>
        </w:rPr>
        <w:t>в соответствии с СанПиН</w:t>
      </w:r>
      <w:proofErr w:type="gramEnd"/>
      <w:r w:rsidRPr="00D760CC">
        <w:rPr>
          <w:rFonts w:ascii="Times New Roman" w:hAnsi="Times New Roman" w:cs="Times New Roman"/>
          <w:sz w:val="28"/>
        </w:rPr>
        <w:t>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бракеража готовой пищевой продукции (</w:t>
      </w:r>
      <w:proofErr w:type="gramStart"/>
      <w:r w:rsidRPr="00D760CC">
        <w:rPr>
          <w:rFonts w:ascii="Times New Roman" w:hAnsi="Times New Roman" w:cs="Times New Roman"/>
          <w:sz w:val="28"/>
        </w:rPr>
        <w:t>в соответствии с СанПиН</w:t>
      </w:r>
      <w:proofErr w:type="gramEnd"/>
      <w:r w:rsidRPr="00D760CC">
        <w:rPr>
          <w:rFonts w:ascii="Times New Roman" w:hAnsi="Times New Roman" w:cs="Times New Roman"/>
          <w:sz w:val="28"/>
        </w:rPr>
        <w:t>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температурного режима холодильного оборудования (</w:t>
      </w:r>
      <w:proofErr w:type="gramStart"/>
      <w:r w:rsidRPr="00D760CC">
        <w:rPr>
          <w:rFonts w:ascii="Times New Roman" w:hAnsi="Times New Roman" w:cs="Times New Roman"/>
          <w:sz w:val="28"/>
        </w:rPr>
        <w:t>в соответствии с СанПиН</w:t>
      </w:r>
      <w:proofErr w:type="gramEnd"/>
      <w:r w:rsidRPr="00D760CC">
        <w:rPr>
          <w:rFonts w:ascii="Times New Roman" w:hAnsi="Times New Roman" w:cs="Times New Roman"/>
          <w:sz w:val="28"/>
        </w:rPr>
        <w:t>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температуры и влажности в складских помещениях (</w:t>
      </w:r>
      <w:proofErr w:type="gramStart"/>
      <w:r w:rsidRPr="00D760CC">
        <w:rPr>
          <w:rFonts w:ascii="Times New Roman" w:hAnsi="Times New Roman" w:cs="Times New Roman"/>
          <w:sz w:val="28"/>
        </w:rPr>
        <w:t>в соответствии с СанПиН</w:t>
      </w:r>
      <w:proofErr w:type="gramEnd"/>
      <w:r w:rsidRPr="00D760CC">
        <w:rPr>
          <w:rFonts w:ascii="Times New Roman" w:hAnsi="Times New Roman" w:cs="Times New Roman"/>
          <w:sz w:val="28"/>
        </w:rPr>
        <w:t>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работы бактерицидной лампы на пищеблоке;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генеральной уборки, ведомость учета обработки посуды, столовых приборов, оборудования.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6.2. Перечень приказов: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утверждении и введение в действие настоящего Положения;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организации лечебного и диетического питания детей;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контроле за организацией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утверждении режима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6.3. Журналы в бумажном виде должны быть пронумерованы, прошнурованы и скреплены печатью дошкольного образовательного учреждения. Возможно ведение журналов в электронном виде.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lastRenderedPageBreak/>
        <w:t>7. Заключительные положения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7.1. Настоящее Положение о контроле организации и качества питания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D90B2B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i/>
          <w:iCs/>
          <w:sz w:val="28"/>
        </w:rPr>
        <w:t>Приложение 1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D760CC">
        <w:rPr>
          <w:rFonts w:ascii="Times New Roman" w:hAnsi="Times New Roman" w:cs="Times New Roman"/>
          <w:b/>
          <w:bCs/>
          <w:sz w:val="28"/>
        </w:rPr>
        <w:t>План производственного контроля за организацией питания в ДОУ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403"/>
        <w:gridCol w:w="1760"/>
        <w:gridCol w:w="3107"/>
        <w:gridCol w:w="2480"/>
      </w:tblGrid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Объект контроля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Периодичность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Учетно-отчетная документация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Документация поставщика на право поставки продуктов питания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При заключении контрактов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Заведующий, контрактный управляющий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Контракт (ы) на поставку продуктов питания (</w:t>
            </w:r>
            <w:proofErr w:type="spellStart"/>
            <w:r w:rsidRPr="00D760CC">
              <w:rPr>
                <w:rFonts w:ascii="Times New Roman" w:hAnsi="Times New Roman" w:cs="Times New Roman"/>
                <w:sz w:val="24"/>
              </w:rPr>
              <w:t>аутсортинг</w:t>
            </w:r>
            <w:proofErr w:type="spellEnd"/>
            <w:r w:rsidRPr="00D760C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Каждая поступающая партия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транспортировки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Каждая поступающая партия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Акт (при выявлении нарушений)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2. Контроль качества и безопасность выпускаемой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Качество готовой продукции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бракеража готовой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Суточная проба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Наличие маркировки на пробах</w:t>
            </w:r>
          </w:p>
        </w:tc>
      </w:tr>
    </w:tbl>
    <w:p w:rsidR="00D760CC" w:rsidRPr="00D760CC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58"/>
        <w:gridCol w:w="1634"/>
        <w:gridCol w:w="3100"/>
        <w:gridCol w:w="2458"/>
      </w:tblGrid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lastRenderedPageBreak/>
              <w:t>3.1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Рацион питания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Технологические карты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Закладка продуктов питания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Соответствие приготовления блюда технологической карте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Технологические карты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4. Контроль за соблюдением условий и сроков хранения продуктов (сырья, кулинарной продукции)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учета температуры и влажности в складских помещениях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Холодильное оборудование (морозильные камеры)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учета температурного режима холодильного оборудования</w:t>
            </w:r>
          </w:p>
        </w:tc>
      </w:tr>
    </w:tbl>
    <w:p w:rsidR="00D760CC" w:rsidRPr="00D760CC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17"/>
        <w:gridCol w:w="1559"/>
        <w:gridCol w:w="3261"/>
        <w:gridCol w:w="2403"/>
      </w:tblGrid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5. Контроль за условиями труда состоянием производственной среды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труда, производственная среда пищеблока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труда, производственная среда групповой, буфетной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D760CC" w:rsidRPr="009C7B44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6. Контроль за стоянием помещений пищеблока, групповых помещений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Инвентарь и оборудование пищеблока, буфетных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Состояние помещений пищеблока, групповых помещений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D760CC" w:rsidRPr="009C7B44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7. Контроль за соблюдением санитарных и противоэпидемических мероприятий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lastRenderedPageBreak/>
              <w:t>7.1.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Сотрудники пищеблока, раздатчики пищи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Санитарные книжки, гигиенический журнал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D760CC" w:rsidRPr="009C7B44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03"/>
        <w:gridCol w:w="1617"/>
        <w:gridCol w:w="2683"/>
        <w:gridCol w:w="2937"/>
      </w:tblGrid>
      <w:tr w:rsidR="00D760CC" w:rsidRPr="009C7B44" w:rsidTr="009C7B44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8. Контроль за контингентом воспитанников, нуждающихся в индивидуальном, дополнительном питании, режим питания, гигиена приема пищи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Контингент питающихся детей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Режим питания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График приема пищи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8.3.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Гигиена приема пищи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Акты по проверке организации питания</w:t>
            </w:r>
          </w:p>
        </w:tc>
      </w:tr>
    </w:tbl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9739C" w:rsidRPr="001A0D1C" w:rsidRDefault="0009739C" w:rsidP="0009739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09739C" w:rsidRPr="00A653D6" w:rsidRDefault="0009739C" w:rsidP="000973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</w:t>
      </w: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sectPr w:rsidR="0009739C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72D2D"/>
    <w:rsid w:val="0009739C"/>
    <w:rsid w:val="001D4BDB"/>
    <w:rsid w:val="00330726"/>
    <w:rsid w:val="005D6CC6"/>
    <w:rsid w:val="009C7B44"/>
    <w:rsid w:val="00A653D6"/>
    <w:rsid w:val="00AA2242"/>
    <w:rsid w:val="00C7709D"/>
    <w:rsid w:val="00D760CC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10</cp:revision>
  <cp:lastPrinted>2023-05-04T06:59:00Z</cp:lastPrinted>
  <dcterms:created xsi:type="dcterms:W3CDTF">2023-01-18T09:33:00Z</dcterms:created>
  <dcterms:modified xsi:type="dcterms:W3CDTF">2023-05-04T06:59:00Z</dcterms:modified>
</cp:coreProperties>
</file>