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95" w:rsidRDefault="008B3495" w:rsidP="008B3495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  <w:t>Муниципальное бюджетное дошкольное образовательное учреждение</w:t>
      </w:r>
    </w:p>
    <w:p w:rsidR="008B3495" w:rsidRDefault="008B3495" w:rsidP="008B3495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  <w:t>«Детский сад № 2 «Солнышко» г. Аргун»</w:t>
      </w:r>
    </w:p>
    <w:p w:rsidR="008B3495" w:rsidRDefault="008B3495" w:rsidP="008B3495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p w:rsidR="008B3495" w:rsidRDefault="008B3495" w:rsidP="008B3495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230C16" w:rsidTr="00230C16">
        <w:tc>
          <w:tcPr>
            <w:tcW w:w="7083" w:type="dxa"/>
            <w:hideMark/>
          </w:tcPr>
          <w:p w:rsidR="00230C16" w:rsidRDefault="00230C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230C16" w:rsidRDefault="00230C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протоколом заседания</w:t>
            </w:r>
          </w:p>
          <w:p w:rsidR="00230C16" w:rsidRDefault="00230C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230C16" w:rsidRDefault="00230C16" w:rsidP="0084036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09.01.2023 №</w:t>
            </w:r>
            <w:r w:rsidR="005000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03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2/1</w:t>
            </w:r>
            <w:bookmarkStart w:id="0" w:name="_GoBack"/>
            <w:bookmarkEnd w:id="0"/>
          </w:p>
        </w:tc>
        <w:tc>
          <w:tcPr>
            <w:tcW w:w="3112" w:type="dxa"/>
            <w:hideMark/>
          </w:tcPr>
          <w:p w:rsidR="00230C16" w:rsidRDefault="00230C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230C16" w:rsidRDefault="00230C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230C16" w:rsidRDefault="00230C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230C16" w:rsidRDefault="00230C1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8B3495" w:rsidRDefault="008B3495" w:rsidP="008B3495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B3495" w:rsidRDefault="008B3495" w:rsidP="008B349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495" w:rsidRDefault="008B3495" w:rsidP="008B3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8B3495" w:rsidRDefault="008B3495" w:rsidP="008B3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8B3495" w:rsidRDefault="008B3495" w:rsidP="008B3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8B3495" w:rsidRDefault="008B3495" w:rsidP="008B3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8B3495" w:rsidRDefault="008B3495" w:rsidP="008B34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8B3495" w:rsidRDefault="008B3495" w:rsidP="008B34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</w:t>
      </w:r>
    </w:p>
    <w:p w:rsidR="008B3495" w:rsidRPr="00B7036E" w:rsidRDefault="008B3495" w:rsidP="008B349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о порядке проведения инструктажей с воспитанниками ДОУ</w:t>
      </w:r>
    </w:p>
    <w:p w:rsidR="008B3495" w:rsidRDefault="008B3495" w:rsidP="008B34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8B3495" w:rsidP="008B349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8B3495" w:rsidRDefault="00230C16" w:rsidP="008B349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Аргун- 2023</w:t>
      </w:r>
      <w:r w:rsidR="008B349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</w:p>
    <w:p w:rsidR="00B7036E" w:rsidRPr="00B7036E" w:rsidRDefault="00B7036E" w:rsidP="003C74F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lastRenderedPageBreak/>
        <w:t>Положение о порядке проведения инструктажей с воспитанниками ДОУ</w:t>
      </w:r>
    </w:p>
    <w:p w:rsidR="003C74F7" w:rsidRDefault="003C74F7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036E" w:rsidRPr="003C74F7" w:rsidRDefault="00B7036E" w:rsidP="003C74F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C74F7">
        <w:rPr>
          <w:rFonts w:ascii="Times New Roman" w:hAnsi="Times New Roman" w:cs="Times New Roman"/>
          <w:b/>
          <w:sz w:val="28"/>
        </w:rPr>
        <w:t>1. Общие положения</w:t>
      </w:r>
    </w:p>
    <w:p w:rsidR="003C74F7" w:rsidRDefault="003C74F7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1.1. Настоящее Положение о порядке проведения инструктажей с воспитанниками ДОУ (детского сада) разработано в соответствии с Федеральным законом от 29.12.2012 № 273-ФЗ «Об образовании в Российской Федерации» в редакции от 5 декабря 2022 года, ГОСТ 12.0.004-2015 «Межгосударственный стандарт. Система стандартов безопасности труда. Организация обучения безопасности труда. Общие положения», введенного в действие Приказом Росстандарта от 09.06.2016 № 600-ст; с учетом Постановления Правительства РФ от 24 декабря 2021 г № 2464 «О порядке обучения по охране труда и проверки знания требований охраны труда» и других нормативных правовых актов Российской Федерации в области охраны и безопасности труда.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1.2. Данное Положение определяет виды, содержание и порядок проведения инструктажей с воспитанниками ДОУ по правилам безопасности и безопасного поведения, а также порядок оформления записей о регистрации инструктажей, проводимых с целью формирования у детей детского сада сознательного и ответственного отношения к вопросам личной безопасности и безопасности окружающих.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1.3. Согласно требованиям пункта 1 части 4 статьи 41 Федерального закона от 29.12.2012 № 273-ФЗ «Об образовании в Российской Федерации» охрана здоровья обучающихся включает в себя пропаганду и обучение требованиям охраны труда.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1.4. Проведение инструктажей с воспитанниками относится к профилактическим мероприятиям, направленным на предотвращение случаев детского травматизма в дошкольной образовательной организации, снижение их последствий и является процессом получения знаний, умений и навыков.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1.5. Изучение вопросов безопасности и правил безопасного поведения организуется и проводится на всех стадиях образования в дошкольной образовательной организации с целью формирования у воспитанников сознательного и ответственного отношения к вопросам личной гигиены, безопасности и безопасности окружающих.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036E" w:rsidRPr="00B7036E" w:rsidRDefault="00B7036E" w:rsidP="003C74F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2. Организация, виды и формы проведения инструктажей</w:t>
      </w:r>
    </w:p>
    <w:p w:rsidR="003C74F7" w:rsidRDefault="003C74F7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2.1. В детском саду детей знакомят с основами безопасного поведения при проведении различных мероприятий, а также безопасным приемам труда по самообслуживанию в процессе занятий, правилам безопасного поведения во время занятий, сна и игр, приема пищи и других видов деятельности.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2.2. Кроме того, обучение детей правилам безопасного поведения проводится в виде инструктажей при проведении экскурсий, поездок, спортивных и культурно-массовых мероприятий.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2.3. Детям прививают основополагающие знания и умения по вопросам безопасности труда и другим видам деятельности в процессе изучения дисциплин, в том числе по программе «Основы безопасности жизнедеятельности».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2.4. С воспитанниками проводят занятия и инструктажи по основным правилам безопасного поведения, дорожного движения, пожарной безопасности, электробезопасности и т.д.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2.5. Предусматриваются следующие виды инструктажей с воспитанниками: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вводный инструктаж;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инструктаж на рабочем месте;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целевой инструктаж.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2.6. На рабочем месте проводятся следующие виды инструктажа: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первичный инструктаж;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повторный инструктаж;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внеплановый инструктаж.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2.7. Формы и методы проведения инструктажей с воспитанниками определяются настоящим Положением о проведении инструктажей с воспитанниками. Как правило, это доступная и ясная для понимания форма подачи информации, форма беседы или игры с демонстрацией наглядного материала.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2.8. Инструктажи с воспитанниками проводятся воспитателями, а также приглашенными специалистами в самых разнообразных формах.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2.9. Инструктажи воспитанников могут завершаться проверкой знаний в виде устных вопросов, а также проверкой приобретенных навыков безопасных способов деятельности.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2.10. Объем и содержание, сроки проведения инструктажей по безопасности с воспитанниками определяют в каждом конкретном случае в зависимости от причин и обстоятельств, вызвавших необходимость их проведения.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2.11. Инструкции, памятки для проведения инструктажей по правилам безопасности воспитанников утверждаются приказом заведующего дошкольной образовательной организации и согласовываются специалистом по охране труда.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036E" w:rsidRPr="003C74F7" w:rsidRDefault="00B7036E" w:rsidP="003C74F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C74F7">
        <w:rPr>
          <w:rFonts w:ascii="Times New Roman" w:hAnsi="Times New Roman" w:cs="Times New Roman"/>
          <w:b/>
          <w:sz w:val="28"/>
        </w:rPr>
        <w:t>3. Вводный инструктаж с воспитанниками</w:t>
      </w:r>
    </w:p>
    <w:p w:rsidR="003C74F7" w:rsidRPr="003C74F7" w:rsidRDefault="003C74F7" w:rsidP="003C74F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3.1. Вводный инструктаж с воспитанниками ДОУ проводят воспитатели, педагоги дополнительного образования, инструктора по физической культуре.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3.2. В вводный инструктаж включается также информация о безопасных приемах деятельности воспитанников.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3.3. Вводный инструктаж проводится со всей группой воспитанников.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3.4. Проведение вводного инструктажа фиксируют в журнале регистрации вводного инструктажа воспитанников с обязательной подписью инструктирующего лица.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036E" w:rsidRPr="003C74F7" w:rsidRDefault="00B7036E" w:rsidP="003C74F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C74F7">
        <w:rPr>
          <w:rFonts w:ascii="Times New Roman" w:hAnsi="Times New Roman" w:cs="Times New Roman"/>
          <w:b/>
          <w:sz w:val="28"/>
        </w:rPr>
        <w:t>4. Первичный инструктаж с воспитанниками</w:t>
      </w:r>
    </w:p>
    <w:p w:rsidR="003C74F7" w:rsidRDefault="003C74F7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4.1. Первичный инструктаж проводится до начала самостоятельной деятельности воспитанников.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4.2. Первичный инструктаж должен учитывать возможные воздействующие на воспитанников опасные факторы, источники опасности.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4.3. Первичный инструктаж с детьми при проведении мероприятий проводится по следующим направлениям: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пожарная безопасность;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электробезопасность;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профилактика детского дорожно-транспортного травматизма;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безопасность на воде, в лесу, на льду;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меры безопасности при проведении соревнований, экскурсий, на площадке, спортивном зале;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профилактика негативных криминогенных ситуаций;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правила обращения с взрывоопасными предметами, веществами.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4.4. Первичный инструктаж проводится в объеме мероприятий и требований безопасности, содержащихся в инструкциях по правилам безопасности и безопасного поведения, разрабатываемых для воспитанников в детском саду.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4.5. Первичный инструктаж с воспитанниками дошкольного образовательного учреждения проводят воспитатели, педагогические работники детского сада.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4.6. Проведение первичного инструктажа фиксируют в журнале регистрации инструктажей воспитанников с обязательной подписью инструктирующего лица.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036E" w:rsidRPr="003C74F7" w:rsidRDefault="00B7036E" w:rsidP="003C74F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C74F7">
        <w:rPr>
          <w:rFonts w:ascii="Times New Roman" w:hAnsi="Times New Roman" w:cs="Times New Roman"/>
          <w:b/>
          <w:sz w:val="28"/>
        </w:rPr>
        <w:t>5. Повторный инструктаж</w:t>
      </w:r>
    </w:p>
    <w:p w:rsidR="003C74F7" w:rsidRDefault="003C74F7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5.1. Повторный инструктаж воспитанников проводится не реже одного раза в 6 месяцев.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5.2. Повторный инструктаж по правилам безопасности проводят воспитатели, педагоги дополнительного образования, инструктора по физической культуре каждый со своей группой.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5.3. Повторный инструктаж должен учитывать возможные воздействующие на детей опасные факторы, источники опасности.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5.4. Повторный инструктаж проводится в объеме мероприятий и требований безопасности, содержащихся в инструкциях по правилам безопасности, разрабатываемых для воспитанников дошкольной образовательной организации.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5.5. Повторный инструктаж регистрируется в том же журнале, что и первичный инструктаж.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036E" w:rsidRPr="003C74F7" w:rsidRDefault="00B7036E" w:rsidP="003C74F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C74F7">
        <w:rPr>
          <w:rFonts w:ascii="Times New Roman" w:hAnsi="Times New Roman" w:cs="Times New Roman"/>
          <w:b/>
          <w:sz w:val="28"/>
        </w:rPr>
        <w:t>6. Внеплановый инструктаж</w:t>
      </w:r>
    </w:p>
    <w:p w:rsidR="003C74F7" w:rsidRDefault="003C74F7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6.1. Внеплановый инструктаж проводится с детьми воспитателями, старшими воспитателями дошкольного образовательного учреждения.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6.2. Внеплановый инструктаж проводится с группой воспитанников по одному вопросу.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6.3. Данный инструктаж должен учитывать возможные воздействующие на воспитанников опасные факторы, источники опасности.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6.4. Внеплановый инструктаж проводится для воспитанников ДОУ в случаях, обусловленных: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изменениями нормативных правовых актов, содержащих государственные нормативные требования охраны и безопасности труда;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введением новых или изменениями локальных нормативных актов ДОУ (инструкций по правилам безопасности), затрагивающих требования правил безопасности и безопасного поведения в дошкольной образовательной организации;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выявлением дополнительных к имеющимся факторов и источников опасности, представляющих угрозу жизни и здоровью воспитанников дошкольной образовательной организации;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требованиями должностных лиц органов контроля и надзора при установлении нарушений требований безопасности образовательного процесса;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нарушением воспитанниками требований безопасности, которые могут привести или привели к травме, аварии, взрыву или пожару, отравлению.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6.5. Внеплановый инструктаж проводится в объеме мероприятий и требований безопасности, содержащихся в инструкциях по правилам безопасности, разрабатываемых для воспитанников дошкольной образовательной организации.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6.6. Внеплановый инструктаж с воспитанниками проводится в сроки, указанные в приказе заведующего дошкольной образовательной организации.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6.7. Внеплановый инструктаж с детьми регистрируется в том же журнале, что и первичный инструктаж.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036E" w:rsidRPr="003C74F7" w:rsidRDefault="00B7036E" w:rsidP="003C74F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C74F7">
        <w:rPr>
          <w:rFonts w:ascii="Times New Roman" w:hAnsi="Times New Roman" w:cs="Times New Roman"/>
          <w:b/>
          <w:sz w:val="28"/>
        </w:rPr>
        <w:t>7. Целевой инструктаж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7.1. Целевой инструктаж по охране труда в дошкольной образовательной организации проводится воспитателями и иными педагогическими работниками.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7.2. Целевой инструктаж проводится с воспитанниками ДОУ в следующих случаях: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ознакомления детей с мерами безопасности в различных ситуациях, актуальных для определённого периода времени;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перед выполнением общественно-полезных работ, при выходе на экскурсию, выезде на экскурсию автобусом, при организации массовых мероприятий с детьми;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в иных случаях, установленных заведующим.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7.3. Запрещается давать разовые поручения воспитанникам по выполнению опасных работ.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7.4. Целевой инструктаж с детьми проводится в объеме требований безопасности труда и безопасного поведения, предъявляемых к запланированным мероприятиям.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7.5. Целевой инструктаж регистрируется в том же журнале, что и первичный инструктаж.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036E" w:rsidRPr="003C74F7" w:rsidRDefault="00B7036E" w:rsidP="003C74F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3C74F7">
        <w:rPr>
          <w:rFonts w:ascii="Times New Roman" w:hAnsi="Times New Roman" w:cs="Times New Roman"/>
          <w:b/>
          <w:sz w:val="28"/>
        </w:rPr>
        <w:t>8. Оформление записей о регистрации проведения инструктажей воспитанников</w:t>
      </w:r>
    </w:p>
    <w:p w:rsidR="003C74F7" w:rsidRDefault="003C74F7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8.1. При регистрации проведения с воспитанниками вводного инструктажа указывается следующая информация: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дата проведения вводного инструктажа;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фамилия, имя, отчество (при наличии) ребенка, прошедшего вводный инструктаж;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группа воспитанника, прошедшего вводный инструктаж;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число, месяц, год рождения воспитанника, прошедшего вводный инструктаж;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фамилия, имя, отчество (при наличии), должность педагогического работника, проводившего вводный инструктаж;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подпись работника, проводившего вводный инструктаж.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8.2. Документирование проведенного вводного инструктажа осуществляется в табличной форме в журнале регистрации вводного инструктажа воспитанников ДОУ.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8.3. При регистрации проведения с воспитанниками инструктажей (первичного, повторного, внепланового и целевого) указывается следующая информация: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дата проведения инструктажа;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фамилия, имя, отчество (при наличии) ребенка, прошедшего инструктаж;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группа воспитанника, прошедшего инструктаж;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число, месяц, год рождения воспитанника, прошедшего инструктаж;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вид инструктажа;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фамилия, имя, отчество (при наличии), должность педагогического работника, проводившего инструктаж;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наименование инструкции, в объеме требований которой проведен инструктаж;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подпись работника, проводившего инструктаж.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8.4. Документирование проведенного с воспитанниками детского сада инструктажа на рабочем месте, а также целевого инструктажа осуществляется в табличной форме в специальном журнале регистрации инструктажей воспитанников с обязательной подписью инструктирующего лица.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8.5. Все журналы регистрации инструктажей воспитанников ДОУ должны: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храниться у лиц, ответственных за их ведение;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предоставляться на проверку по требованию специалиста по охране труда.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8.6. Записи в журналах регистрации инструктажей воспитанников должны производиться синей или черной пастой, без помарок и подчисток. В случае ошибочной записи надо ее зачеркнуть одной чертой с сохранением читаемости.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8.7. Записи в журналах регистрации инструктажей воспитанников ДОУ должны производиться в хронологической последовательности без пропусков строк, с обязательным заполнением всех граф для каждого инструктируемого воспитанника дошкольной образовательной организации. 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8.8. Журналы инструктажей по безопасности с воспитанниками должны быть пронумерованы, прошнурованы, скреплены печатью с указанием количества листов и заверены подписью заведующего дошкольным образовательным учреждением.</w:t>
      </w:r>
    </w:p>
    <w:p w:rsidR="00B7036E" w:rsidRPr="00B7036E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036E" w:rsidRPr="00B7036E" w:rsidRDefault="00B7036E" w:rsidP="003C74F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9. Заключительные положения</w:t>
      </w:r>
    </w:p>
    <w:p w:rsidR="003C74F7" w:rsidRDefault="003C74F7" w:rsidP="003C74F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9.1. Настоящее Положение является локальным нормативным актом дошкольной образовательной организации, согласовывается со специалистом по охране труда и утверждается (либо вводится в действие) приказом заведующего организацией, осуществляющей образовательную деятельность.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3C74F7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 xml:space="preserve">9.3. Настоящее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D90B2B" w:rsidRPr="00A653D6" w:rsidRDefault="00B7036E" w:rsidP="00B703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7036E">
        <w:rPr>
          <w:rFonts w:ascii="Times New Roman" w:hAnsi="Times New Roman" w:cs="Times New Roman"/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26"/>
    <w:rsid w:val="00230C16"/>
    <w:rsid w:val="00330726"/>
    <w:rsid w:val="003C74F7"/>
    <w:rsid w:val="00500060"/>
    <w:rsid w:val="0084036E"/>
    <w:rsid w:val="008B3495"/>
    <w:rsid w:val="00A653D6"/>
    <w:rsid w:val="00B7036E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1892</Words>
  <Characters>10790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рс</cp:lastModifiedBy>
  <cp:revision>13</cp:revision>
  <dcterms:created xsi:type="dcterms:W3CDTF">2023-01-18T09:33:00Z</dcterms:created>
  <dcterms:modified xsi:type="dcterms:W3CDTF">2025-10-13T08:25:00Z</dcterms:modified>
</cp:coreProperties>
</file>